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1CE7" w14:textId="77777777" w:rsidR="008727D3" w:rsidRPr="003D32F5" w:rsidRDefault="008727D3" w:rsidP="008727D3">
      <w:pPr>
        <w:jc w:val="right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/>
          <w:sz w:val="28"/>
        </w:rPr>
        <w:t>AF06</w:t>
      </w:r>
      <w:r w:rsidRPr="003D32F5">
        <w:rPr>
          <w:rFonts w:ascii="TH SarabunPSK" w:hAnsi="TH SarabunPSK" w:cs="TH SarabunPSK"/>
          <w:sz w:val="28"/>
          <w:cs/>
        </w:rPr>
        <w:t>-06</w:t>
      </w:r>
      <w:r>
        <w:rPr>
          <w:rFonts w:ascii="TH SarabunPSK" w:hAnsi="TH SarabunPSK" w:cs="TH SarabunPSK" w:hint="cs"/>
          <w:sz w:val="28"/>
          <w:cs/>
        </w:rPr>
        <w:t>-</w:t>
      </w:r>
      <w:r w:rsidRPr="003D32F5">
        <w:rPr>
          <w:rFonts w:ascii="TH SarabunPSK" w:hAnsi="TH SarabunPSK" w:cs="TH SarabunPSK"/>
          <w:sz w:val="28"/>
          <w:cs/>
        </w:rPr>
        <w:t>0</w:t>
      </w:r>
      <w:r w:rsidRPr="003D32F5">
        <w:rPr>
          <w:rFonts w:ascii="TH SarabunPSK" w:hAnsi="TH SarabunPSK" w:cs="TH SarabunPSK" w:hint="cs"/>
          <w:sz w:val="28"/>
          <w:cs/>
        </w:rPr>
        <w:t>4</w:t>
      </w:r>
      <w:r>
        <w:rPr>
          <w:rFonts w:ascii="TH SarabunPSK" w:hAnsi="TH SarabunPSK" w:cs="TH SarabunPSK"/>
          <w:sz w:val="28"/>
        </w:rPr>
        <w:t>.0</w:t>
      </w:r>
    </w:p>
    <w:p w14:paraId="4DF378F9" w14:textId="77777777" w:rsidR="008727D3" w:rsidRPr="003D32F5" w:rsidRDefault="008727D3" w:rsidP="008727D3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D32F5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3B4C826F" wp14:editId="01349E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9585" cy="538480"/>
            <wp:effectExtent l="0" t="0" r="0" b="0"/>
            <wp:wrapNone/>
            <wp:docPr id="13997154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1546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บันทึกข้อความ</w:t>
      </w:r>
    </w:p>
    <w:p w14:paraId="1074C4FF" w14:textId="77777777" w:rsidR="008727D3" w:rsidRPr="003D32F5" w:rsidRDefault="008727D3" w:rsidP="008727D3">
      <w:pPr>
        <w:tabs>
          <w:tab w:val="left" w:pos="9000"/>
        </w:tabs>
        <w:rPr>
          <w:rFonts w:ascii="TH SarabunPSK" w:hAnsi="TH SarabunPSK" w:cs="TH SarabunPSK"/>
          <w:sz w:val="28"/>
          <w:cs/>
        </w:rPr>
      </w:pPr>
      <w:r w:rsidRPr="003D32F5">
        <w:rPr>
          <w:rFonts w:ascii="TH SarabunPSK" w:hAnsi="TH SarabunPSK" w:cs="TH SarabunPSK"/>
          <w:b/>
          <w:bCs/>
          <w:sz w:val="28"/>
          <w:cs/>
        </w:rPr>
        <w:t>ส่วนราชการ</w:t>
      </w:r>
      <w:r w:rsidRPr="003D32F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</w:t>
      </w:r>
    </w:p>
    <w:p w14:paraId="6AB62AA0" w14:textId="77777777" w:rsidR="008727D3" w:rsidRPr="003D32F5" w:rsidRDefault="008727D3" w:rsidP="008727D3">
      <w:pPr>
        <w:tabs>
          <w:tab w:val="left" w:pos="9000"/>
        </w:tabs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/>
          <w:b/>
          <w:bCs/>
          <w:sz w:val="28"/>
          <w:cs/>
        </w:rPr>
        <w:t>ที่</w:t>
      </w:r>
      <w:r w:rsidRPr="003D32F5">
        <w:rPr>
          <w:rFonts w:ascii="TH SarabunPSK" w:hAnsi="TH SarabunPSK" w:cs="TH SarabunPSK" w:hint="cs"/>
          <w:sz w:val="28"/>
          <w:cs/>
        </w:rPr>
        <w:t xml:space="preserve">  อว</w:t>
      </w:r>
      <w:r w:rsidRPr="003D32F5">
        <w:rPr>
          <w:rFonts w:ascii="TH SarabunPSK" w:hAnsi="TH SarabunPSK" w:cs="TH SarabunPSK"/>
          <w:sz w:val="28"/>
          <w:cs/>
        </w:rPr>
        <w:t xml:space="preserve"> ๐</w:t>
      </w:r>
      <w:r w:rsidRPr="003D32F5">
        <w:rPr>
          <w:rFonts w:ascii="TH SarabunPSK" w:hAnsi="TH SarabunPSK" w:cs="TH SarabunPSK" w:hint="cs"/>
          <w:sz w:val="28"/>
          <w:cs/>
        </w:rPr>
        <w:t>๖๐๙.๙/.................................................................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วัน</w:t>
      </w:r>
      <w:r w:rsidRPr="003D32F5">
        <w:rPr>
          <w:rFonts w:ascii="TH SarabunPSK" w:hAnsi="TH SarabunPSK" w:cs="TH SarabunPSK"/>
          <w:b/>
          <w:bCs/>
          <w:sz w:val="28"/>
          <w:cs/>
        </w:rPr>
        <w:t>ที่</w:t>
      </w:r>
      <w:r w:rsidRPr="003D32F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</w:t>
      </w:r>
    </w:p>
    <w:p w14:paraId="698E1A9B" w14:textId="77777777" w:rsidR="008727D3" w:rsidRPr="003D32F5" w:rsidRDefault="008727D3" w:rsidP="008727D3">
      <w:pPr>
        <w:spacing w:line="204" w:lineRule="auto"/>
        <w:ind w:left="720" w:hanging="720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3D32F5">
        <w:rPr>
          <w:rFonts w:ascii="TH SarabunPSK" w:hAnsi="TH SarabunPSK" w:cs="TH SarabunPSK" w:hint="cs"/>
          <w:sz w:val="28"/>
          <w:cs/>
        </w:rPr>
        <w:tab/>
        <w:t>ขอแจ้งการดำเนินการวิจัยที่เบี่ยงเบน/ฝ่าฝืน/จากโครงการวิจัยที่ผ่านการรับรองจากคณะกรรมการจริยธรรมการวิจัยในมนุษย์ มหาวิทยาลัยนครพนม การไม่ปฏิบัติตามข้อกำหนด หรือเหตุการณ์ไม่คาดคิด</w:t>
      </w:r>
    </w:p>
    <w:p w14:paraId="0B9FAE63" w14:textId="77777777" w:rsidR="008727D3" w:rsidRPr="003D32F5" w:rsidRDefault="008727D3" w:rsidP="008727D3">
      <w:pPr>
        <w:spacing w:line="204" w:lineRule="auto"/>
        <w:ind w:left="720" w:hanging="720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 w:rsidRPr="003D32F5">
        <w:rPr>
          <w:rFonts w:ascii="TH SarabunPSK" w:hAnsi="TH SarabunPSK" w:cs="TH SarabunPSK" w:hint="cs"/>
          <w:sz w:val="28"/>
          <w:cs/>
        </w:rPr>
        <w:tab/>
        <w:t>คณะกรรมการจริยธรรมการวิจัยในมนุษย์มหาวิทยาลัยนครพนม</w:t>
      </w:r>
    </w:p>
    <w:p w14:paraId="07F1CC08" w14:textId="77777777" w:rsidR="008727D3" w:rsidRPr="003D32F5" w:rsidRDefault="008727D3" w:rsidP="008727D3">
      <w:pPr>
        <w:spacing w:line="204" w:lineRule="auto"/>
        <w:jc w:val="thaiDistribute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  <w:cs/>
        </w:rPr>
        <w:tab/>
        <w:t>ข้าพเจ้า</w:t>
      </w:r>
      <w:r w:rsidRPr="003D32F5">
        <w:rPr>
          <w:rFonts w:ascii="TH SarabunPSK" w:hAnsi="TH SarabunPSK" w:cs="TH SarabunPSK" w:hint="cs"/>
          <w:sz w:val="28"/>
        </w:rPr>
        <w:t xml:space="preserve"> </w:t>
      </w:r>
      <w:sdt>
        <w:sdtPr>
          <w:rPr>
            <w:rStyle w:val="Style5"/>
            <w:rFonts w:ascii="TH SarabunPSK" w:hAnsi="TH SarabunPSK" w:cs="TH SarabunPSK" w:hint="cs"/>
            <w:cs/>
          </w:rPr>
          <w:alias w:val="PI"/>
          <w:id w:val="1090978423"/>
          <w:placeholder>
            <w:docPart w:val="9C552D1A11FE463185C61B68DC4B7DE6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>
          <w:rPr>
            <w:rStyle w:val="Style5"/>
            <w:b w:val="0"/>
            <w:bCs w:val="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sz w:val="28"/>
              <w:cs/>
            </w:rPr>
            <w:t>ระบุชื่อหัวหน้าโครงการวิจัย</w:t>
          </w:r>
          <w:r w:rsidRPr="003D32F5">
            <w:rPr>
              <w:rFonts w:ascii="TH SarabunPSK" w:hAnsi="TH SarabunPSK" w:cs="TH SarabunPSK" w:hint="cs"/>
              <w:sz w:val="28"/>
            </w:rPr>
            <w:t>]</w:t>
          </w:r>
        </w:sdtContent>
      </w:sdt>
      <w:r w:rsidRPr="003D32F5">
        <w:rPr>
          <w:rFonts w:ascii="TH SarabunPSK" w:hAnsi="TH SarabunPSK" w:cs="TH SarabunPSK" w:hint="cs"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  <w:cs/>
        </w:rPr>
        <w:t xml:space="preserve">สังกัด </w:t>
      </w:r>
      <w:sdt>
        <w:sdtPr>
          <w:rPr>
            <w:rStyle w:val="Style5"/>
            <w:rFonts w:ascii="TH SarabunPSK" w:hAnsi="TH SarabunPSK" w:cs="TH SarabunPSK" w:hint="cs"/>
            <w:cs/>
          </w:rPr>
          <w:alias w:val="Affiliation"/>
          <w:tag w:val="Affiliation"/>
          <w:id w:val="-772245318"/>
          <w:placeholder>
            <w:docPart w:val="D03D59D17B4F414FAD8D03F2A4595795"/>
          </w:placeholder>
          <w:showingPlcHdr/>
          <w:text/>
        </w:sdtPr>
        <w:sdtEndPr>
          <w:rPr>
            <w:rStyle w:val="Style5"/>
            <w:b w:val="0"/>
            <w:bCs w:val="0"/>
          </w:rPr>
        </w:sdtEndPr>
        <w:sdtContent>
          <w:r w:rsidRPr="003D32F5">
            <w:rPr>
              <w:rFonts w:ascii="TH SarabunPSK" w:hAnsi="TH SarabunPSK" w:cs="TH SarabunPSK" w:hint="cs"/>
              <w:color w:val="808080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ระบุสังกัด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hAnsi="TH SarabunPSK" w:cs="TH SarabunPSK" w:hint="cs"/>
          <w:sz w:val="28"/>
          <w:cs/>
        </w:rPr>
        <w:t xml:space="preserve"> ขอแจ้งการดำเนินการวิจัยที่เบี่ยงเบน/ฝ่าฝืนจากโครงการวิจัยที่ผ่านการรับรองจากคณะกรรมการจริยธรรมการวิจัยในมนุษย์ มหาวิทยาลัยนครพนม การไม่ปฏิบัติตามข้อกำหนด หรือเหตุการณ์ไม่คาดคิด สำหรับโครงการวิจัยเรื่อง </w:t>
      </w:r>
      <w:sdt>
        <w:sdtPr>
          <w:rPr>
            <w:rStyle w:val="Style5"/>
            <w:rFonts w:ascii="TH SarabunPSK" w:hAnsi="TH SarabunPSK" w:cs="TH SarabunPSK" w:hint="cs"/>
            <w:cs/>
          </w:rPr>
          <w:alias w:val="protocol_title"/>
          <w:tag w:val="protocol_title"/>
          <w:id w:val="-787729948"/>
          <w:placeholder>
            <w:docPart w:val="B7BD47C1DD954E399C25626F3BE14527"/>
          </w:placeholder>
          <w:showingPlcHdr/>
          <w:text/>
        </w:sdtPr>
        <w:sdtEndPr>
          <w:rPr>
            <w:rStyle w:val="Style5"/>
            <w:b w:val="0"/>
            <w:bCs w:val="0"/>
          </w:rPr>
        </w:sdtEndPr>
        <w:sdtContent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</w:rPr>
            <w:t>[</w:t>
          </w:r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  <w:cs/>
            </w:rPr>
            <w:t>ระบุชื่อโครงการฯภาษาไทยและภาษาอังกฤษ</w:t>
          </w:r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</w:rPr>
            <w:t>]</w:t>
          </w:r>
        </w:sdtContent>
      </w:sdt>
      <w:r w:rsidRPr="003D32F5">
        <w:rPr>
          <w:rFonts w:ascii="TH SarabunPSK" w:hAnsi="TH SarabunPSK" w:cs="TH SarabunPSK" w:hint="cs"/>
          <w:sz w:val="28"/>
          <w:cs/>
        </w:rPr>
        <w:t xml:space="preserve"> เลขที่โครงการ </w:t>
      </w:r>
      <w:sdt>
        <w:sdtPr>
          <w:rPr>
            <w:rStyle w:val="Style5"/>
            <w:rFonts w:ascii="TH SarabunPSK" w:hAnsi="TH SarabunPSK" w:cs="TH SarabunPSK" w:hint="cs"/>
            <w:b w:val="0"/>
            <w:bCs w:val="0"/>
            <w:cs/>
          </w:rPr>
          <w:alias w:val="HE"/>
          <w:tag w:val="HE"/>
          <w:id w:val="1493526553"/>
          <w:placeholder>
            <w:docPart w:val="4045BCEB28494746937FAF408BEE0624"/>
          </w:placeholder>
          <w:text/>
        </w:sdtPr>
        <w:sdtEndPr>
          <w:rPr>
            <w:rStyle w:val="Style5"/>
            <w:cs w:val="0"/>
          </w:rPr>
        </w:sdtEndPr>
        <w:sdtContent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</w:rPr>
            <w:t>[</w:t>
          </w:r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  <w:cs/>
            </w:rPr>
            <w:t xml:space="preserve">ระบุเลข </w:t>
          </w:r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</w:rPr>
            <w:t>HE]</w:t>
          </w:r>
        </w:sdtContent>
      </w:sdt>
      <w:r w:rsidRPr="003D32F5">
        <w:rPr>
          <w:rFonts w:ascii="TH SarabunPSK" w:hAnsi="TH SarabunPSK" w:cs="TH SarabunPSK" w:hint="cs"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  <w:cs/>
        </w:rPr>
        <w:t xml:space="preserve">ซึ่งได้ผ่านการรับรองจากคณะกรรมการจริยธรรมการวิจัยในมนุษย์ และได้แนบเอกสารประกอบการพิจารณา ที่ </w:t>
      </w:r>
      <w:hyperlink r:id="rId6" w:history="1">
        <w:r w:rsidRPr="003D32F5">
          <w:rPr>
            <w:rFonts w:ascii="TH SarabunPSK" w:hAnsi="TH SarabunPSK" w:cs="TH SarabunPSK"/>
            <w:color w:val="467886" w:themeColor="hyperlink"/>
            <w:sz w:val="28"/>
            <w:u w:val="single"/>
          </w:rPr>
          <w:t>Ethcsrdi@npu.ac.th</w:t>
        </w:r>
      </w:hyperlink>
      <w:r w:rsidRPr="003D32F5">
        <w:rPr>
          <w:rFonts w:ascii="TH SarabunPSK" w:hAnsi="TH SarabunPSK" w:cs="TH SarabunPSK" w:hint="cs"/>
          <w:sz w:val="28"/>
          <w:cs/>
        </w:rPr>
        <w:t xml:space="preserve"> แล้ว โดยมีรายการเอกสารดังนี้ (โปรดเลือกรายการเอกสารโดยคลิกเพื่อทำเครื่องหมาย </w:t>
      </w:r>
      <w:r w:rsidRPr="003D32F5">
        <w:rPr>
          <w:rFonts w:ascii="TH SarabunPSK" w:hAnsi="TH SarabunPSK" w:cs="TH SarabunPSK" w:hint="cs"/>
          <w:sz w:val="28"/>
        </w:rPr>
        <w:t xml:space="preserve">X </w:t>
      </w:r>
      <w:r w:rsidRPr="003D32F5">
        <w:rPr>
          <w:rFonts w:ascii="TH SarabunPSK" w:hAnsi="TH SarabunPSK" w:cs="TH SarabunPSK" w:hint="cs"/>
          <w:sz w:val="28"/>
          <w:cs/>
        </w:rPr>
        <w:t xml:space="preserve">ที่กล่อง </w:t>
      </w:r>
      <w:r w:rsidRPr="003D32F5">
        <w:rPr>
          <w:rFonts w:ascii="Wingdings" w:hAnsi="Wingdings" w:cs="TH SarabunPSK"/>
          <w:sz w:val="28"/>
        </w:rPr>
        <w:sym w:font="Wingdings" w:char="F0A8"/>
      </w:r>
      <w:r w:rsidRPr="003D32F5">
        <w:rPr>
          <w:rFonts w:ascii="TH SarabunPSK" w:hAnsi="TH SarabunPSK" w:cs="TH SarabunPSK" w:hint="cs"/>
          <w:sz w:val="28"/>
          <w:cs/>
        </w:rPr>
        <w:t xml:space="preserve"> ที่เกี่ยวข้อง)</w:t>
      </w:r>
    </w:p>
    <w:p w14:paraId="622D0DFE" w14:textId="77777777" w:rsidR="008727D3" w:rsidRPr="003D32F5" w:rsidRDefault="008727D3" w:rsidP="008727D3">
      <w:pPr>
        <w:spacing w:line="204" w:lineRule="auto"/>
        <w:ind w:left="426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</w:rPr>
          <w:id w:val="45806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32F5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3D32F5">
        <w:rPr>
          <w:rFonts w:ascii="TH SarabunPSK" w:hAnsi="TH SarabunPSK" w:cs="TH SarabunPSK" w:hint="cs"/>
          <w:sz w:val="28"/>
          <w:cs/>
        </w:rPr>
        <w:t xml:space="preserve"> แบบแจ้งการดำเนินงานวิจัยที่เบี่ยงเบนหรือฝ่าฝืนจากโครงการวิจัยที่คณะกรรมการจริยธรรมการวิจัยในมนุษย์มหาวิทยาลัยนครพนมให้การรับรองหรือไม่ปฏิบัติตามข้อกำหนด</w:t>
      </w:r>
    </w:p>
    <w:p w14:paraId="757EC73A" w14:textId="77777777" w:rsidR="008727D3" w:rsidRDefault="008727D3" w:rsidP="008727D3">
      <w:pPr>
        <w:spacing w:line="204" w:lineRule="auto"/>
        <w:ind w:left="426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</w:rPr>
          <w:id w:val="-597554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32F5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3D32F5">
        <w:rPr>
          <w:rFonts w:ascii="TH SarabunPSK" w:hAnsi="TH SarabunPSK" w:cs="TH SarabunPSK" w:hint="cs"/>
          <w:sz w:val="28"/>
          <w:cs/>
        </w:rPr>
        <w:t xml:space="preserve"> เอกสารประกอบอื่น ๆ ที่เกี่ยวข้อง</w:t>
      </w:r>
      <w:sdt>
        <w:sdtPr>
          <w:rPr>
            <w:rStyle w:val="Style6"/>
            <w:rFonts w:ascii="TH SarabunPSK" w:hAnsi="TH SarabunPSK" w:cs="TH SarabunPSK" w:hint="cs"/>
            <w:cs/>
          </w:rPr>
          <w:id w:val="1746999980"/>
          <w:placeholder>
            <w:docPart w:val="176C4D2E4205469D8EC695EF5783B7EA"/>
          </w:placeholder>
          <w:showingPlcHdr/>
          <w:text/>
        </w:sdtPr>
        <w:sdtContent>
          <w:r w:rsidRPr="003D32F5">
            <w:rPr>
              <w:rFonts w:ascii="TH SarabunPSK" w:hAnsi="TH SarabunPSK" w:cs="TH SarabunPSK" w:hint="cs"/>
              <w:color w:val="808080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1BADE2E0" w14:textId="77777777" w:rsidR="008727D3" w:rsidRPr="003D32F5" w:rsidRDefault="008727D3" w:rsidP="008727D3">
      <w:pPr>
        <w:spacing w:line="204" w:lineRule="auto"/>
        <w:ind w:left="426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4182"/>
      </w:tblGrid>
      <w:tr w:rsidR="008727D3" w14:paraId="254DA462" w14:textId="77777777" w:rsidTr="00B60B64">
        <w:trPr>
          <w:trHeight w:val="108"/>
          <w:jc w:val="center"/>
        </w:trPr>
        <w:tc>
          <w:tcPr>
            <w:tcW w:w="4182" w:type="dxa"/>
          </w:tcPr>
          <w:p w14:paraId="78E566F1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  <w:tc>
          <w:tcPr>
            <w:tcW w:w="4182" w:type="dxa"/>
          </w:tcPr>
          <w:p w14:paraId="13AB14E7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</w:tr>
      <w:tr w:rsidR="008727D3" w14:paraId="1F45B721" w14:textId="77777777" w:rsidTr="00B60B64">
        <w:trPr>
          <w:jc w:val="center"/>
        </w:trPr>
        <w:tc>
          <w:tcPr>
            <w:tcW w:w="4182" w:type="dxa"/>
          </w:tcPr>
          <w:p w14:paraId="2EA7FB80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sdt>
              <w:sdtPr>
                <w:rPr>
                  <w:rStyle w:val="Style6"/>
                  <w:rFonts w:ascii="TH SarabunPSK" w:hAnsi="TH SarabunPSK" w:cs="TH SarabunPSK" w:hint="cs"/>
                  <w:sz w:val="24"/>
                  <w:szCs w:val="24"/>
                  <w:cs/>
                </w:rPr>
                <w:id w:val="-2054837779"/>
                <w:placeholder>
                  <w:docPart w:val="6B8C1E86325C4B1AA41E11B0A474AB13"/>
                </w:placeholder>
                <w:showingPlcHdr/>
                <w:text/>
              </w:sdtPr>
              <w:sdtContent>
                <w:r w:rsidRPr="0028190F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[</w:t>
                </w:r>
                <w:r w:rsidRPr="0028190F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  <w:cs/>
                  </w:rPr>
                  <w:t>โปรดระบุชื่ออาจารย์ที่ปรึกษา</w:t>
                </w:r>
                <w:r w:rsidRPr="0028190F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]</w:t>
                </w:r>
              </w:sdtContent>
            </w:sdt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sdt>
          <w:sdtPr>
            <w:rPr>
              <w:rStyle w:val="Style6"/>
              <w:rFonts w:ascii="TH SarabunPSK" w:hAnsi="TH SarabunPSK" w:cs="TH SarabunPSK" w:hint="cs"/>
              <w:sz w:val="24"/>
              <w:szCs w:val="24"/>
            </w:rPr>
            <w:alias w:val="PI"/>
            <w:id w:val="1195880978"/>
            <w:placeholder>
              <w:docPart w:val="5CEB633C11834294BD62803E459916FE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Content>
            <w:tc>
              <w:tcPr>
                <w:tcW w:w="4182" w:type="dxa"/>
              </w:tcPr>
              <w:p w14:paraId="7D68244E" w14:textId="77777777" w:rsidR="008727D3" w:rsidRPr="0028190F" w:rsidRDefault="008727D3" w:rsidP="00B60B6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28190F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[</w:t>
                </w:r>
                <w:r w:rsidRPr="0028190F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  <w:cs/>
                  </w:rPr>
                  <w:t>ชื่อหัวหน้าโครงการวิจัย</w:t>
                </w:r>
                <w:r w:rsidRPr="0028190F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]</w:t>
                </w:r>
              </w:p>
            </w:tc>
          </w:sdtContent>
        </w:sdt>
      </w:tr>
      <w:tr w:rsidR="008727D3" w14:paraId="6D82FE12" w14:textId="77777777" w:rsidTr="00B60B64">
        <w:trPr>
          <w:jc w:val="center"/>
        </w:trPr>
        <w:tc>
          <w:tcPr>
            <w:tcW w:w="4182" w:type="dxa"/>
          </w:tcPr>
          <w:p w14:paraId="508F2AF4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อาจารย์ที่ปรึกษาโครงการ</w:t>
            </w:r>
          </w:p>
          <w:p w14:paraId="1F6FB4CD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กรณีหัวหน้าโครงการวิจัยเป็นนักศึกษา</w:t>
            </w:r>
          </w:p>
          <w:p w14:paraId="1B77CE01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2" w:type="dxa"/>
          </w:tcPr>
          <w:p w14:paraId="5E26B24F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หัวหน้าโครงการวิจัย</w:t>
            </w:r>
          </w:p>
          <w:p w14:paraId="0D937883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727D3" w14:paraId="77C52179" w14:textId="77777777" w:rsidTr="00B60B64">
        <w:trPr>
          <w:jc w:val="center"/>
        </w:trPr>
        <w:tc>
          <w:tcPr>
            <w:tcW w:w="8364" w:type="dxa"/>
            <w:gridSpan w:val="2"/>
          </w:tcPr>
          <w:p w14:paraId="5559F97D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</w:tr>
      <w:tr w:rsidR="008727D3" w14:paraId="471F133B" w14:textId="77777777" w:rsidTr="00B60B64">
        <w:trPr>
          <w:jc w:val="center"/>
        </w:trPr>
        <w:tc>
          <w:tcPr>
            <w:tcW w:w="8364" w:type="dxa"/>
            <w:gridSpan w:val="2"/>
          </w:tcPr>
          <w:p w14:paraId="60A222D4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sdt>
              <w:sdtPr>
                <w:rPr>
                  <w:rStyle w:val="Style6"/>
                  <w:rFonts w:ascii="TH SarabunPSK" w:hAnsi="TH SarabunPSK" w:cs="TH SarabunPSK" w:hint="cs"/>
                  <w:sz w:val="24"/>
                  <w:szCs w:val="24"/>
                  <w:cs/>
                </w:rPr>
                <w:id w:val="-1242094288"/>
                <w:placeholder>
                  <w:docPart w:val="C3DB2CF545E4471CAA71B5CD8CE0A1D7"/>
                </w:placeholder>
                <w:showingPlcHdr/>
                <w:text/>
              </w:sdtPr>
              <w:sdtContent>
                <w:r w:rsidRPr="0028190F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[</w:t>
                </w:r>
                <w:r w:rsidRPr="0028190F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  <w:cs/>
                  </w:rPr>
                  <w:t>โปรดระบุโปรดระบุชื่อหัวหน้าหน่วยงานฯ</w:t>
                </w:r>
                <w:r w:rsidRPr="0028190F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]</w:t>
                </w:r>
              </w:sdtContent>
            </w:sdt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8727D3" w14:paraId="1E163957" w14:textId="77777777" w:rsidTr="00B60B64">
        <w:trPr>
          <w:jc w:val="center"/>
        </w:trPr>
        <w:tc>
          <w:tcPr>
            <w:tcW w:w="8364" w:type="dxa"/>
            <w:gridSpan w:val="2"/>
          </w:tcPr>
          <w:p w14:paraId="0E318DB6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หัวหน้าภาควิชา/หน่วยงาน</w:t>
            </w:r>
            <w:r w:rsidRPr="0028190F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หรือคณบดี</w:t>
            </w:r>
          </w:p>
        </w:tc>
      </w:tr>
    </w:tbl>
    <w:p w14:paraId="55A27740" w14:textId="77777777" w:rsidR="008727D3" w:rsidRDefault="008727D3" w:rsidP="008727D3">
      <w:pPr>
        <w:rPr>
          <w:rFonts w:ascii="TH SarabunPSK" w:hAnsi="TH SarabunPSK" w:cs="TH SarabunPSK"/>
          <w:i/>
          <w:iCs/>
          <w:szCs w:val="24"/>
        </w:rPr>
      </w:pPr>
    </w:p>
    <w:p w14:paraId="54C5B860" w14:textId="77777777" w:rsidR="008727D3" w:rsidRPr="003D32F5" w:rsidRDefault="008727D3" w:rsidP="008727D3">
      <w:pPr>
        <w:rPr>
          <w:rFonts w:ascii="TH SarabunPSK" w:hAnsi="TH SarabunPSK" w:cs="TH SarabunPSK"/>
          <w:i/>
          <w:iCs/>
          <w:szCs w:val="24"/>
        </w:rPr>
      </w:pPr>
      <w:r w:rsidRPr="003D32F5">
        <w:rPr>
          <w:rFonts w:ascii="TH SarabunPSK" w:hAnsi="TH SarabunPSK" w:cs="TH SarabunPSK" w:hint="cs"/>
          <w:i/>
          <w:iCs/>
          <w:szCs w:val="24"/>
          <w:cs/>
        </w:rPr>
        <w:t>ขอให้ผู้วิจัยรายงานตามเวลาที่คณะกรรมการกำหนดคือภายใน 7 วันปฏิทิน หากนักวิจัยไม่สามารถส่งรายงานให้ผู้บังคับบัญชาลงนามภายในระยะเวลาที่คณะกรรมการจริยธรรมกำหนด ผู้วิจัยสามารถส่งรายงานเอกสารที่ยังไม่มีการลงนามของผู้บังคับบัญชามาก่อนได้ และให้นักวิจัยแจ้งต่อผู้บังคับบัญชาทราบตามลำดับ</w:t>
      </w:r>
    </w:p>
    <w:p w14:paraId="403F2AD1" w14:textId="77777777" w:rsidR="008727D3" w:rsidRDefault="008727D3" w:rsidP="008727D3">
      <w:pPr>
        <w:spacing w:line="192" w:lineRule="auto"/>
        <w:jc w:val="right"/>
        <w:rPr>
          <w:rFonts w:ascii="TH SarabunPSK" w:hAnsi="TH SarabunPSK" w:cs="TH SarabunPSK"/>
          <w:b/>
          <w:bCs/>
          <w:sz w:val="28"/>
          <w:u w:val="single"/>
        </w:rPr>
      </w:pPr>
    </w:p>
    <w:p w14:paraId="0D5E4334" w14:textId="77777777" w:rsidR="008727D3" w:rsidRDefault="008727D3" w:rsidP="008727D3">
      <w:pPr>
        <w:spacing w:line="192" w:lineRule="auto"/>
        <w:jc w:val="right"/>
        <w:rPr>
          <w:rFonts w:ascii="TH SarabunPSK" w:hAnsi="TH SarabunPSK" w:cs="TH SarabunPSK"/>
          <w:sz w:val="28"/>
        </w:rPr>
      </w:pPr>
    </w:p>
    <w:p w14:paraId="11E22FFE" w14:textId="77777777" w:rsidR="008727D3" w:rsidRDefault="008727D3" w:rsidP="008727D3">
      <w:pPr>
        <w:spacing w:line="192" w:lineRule="auto"/>
        <w:jc w:val="right"/>
        <w:rPr>
          <w:rFonts w:ascii="TH SarabunPSK" w:hAnsi="TH SarabunPSK" w:cs="TH SarabunPSK"/>
          <w:sz w:val="28"/>
        </w:rPr>
      </w:pPr>
    </w:p>
    <w:p w14:paraId="1FF2BD1C" w14:textId="77777777" w:rsidR="008727D3" w:rsidRDefault="008727D3" w:rsidP="008727D3">
      <w:pPr>
        <w:spacing w:line="192" w:lineRule="auto"/>
        <w:jc w:val="right"/>
        <w:rPr>
          <w:rFonts w:ascii="TH SarabunPSK" w:hAnsi="TH SarabunPSK" w:cs="TH SarabunPSK"/>
          <w:sz w:val="28"/>
        </w:rPr>
      </w:pPr>
    </w:p>
    <w:p w14:paraId="44F55378" w14:textId="77777777" w:rsidR="008727D3" w:rsidRDefault="008727D3" w:rsidP="008727D3">
      <w:pPr>
        <w:spacing w:line="192" w:lineRule="auto"/>
        <w:jc w:val="right"/>
        <w:rPr>
          <w:rFonts w:ascii="TH SarabunPSK" w:hAnsi="TH SarabunPSK" w:cs="TH SarabunPSK"/>
          <w:sz w:val="28"/>
        </w:rPr>
      </w:pPr>
    </w:p>
    <w:p w14:paraId="525A7C00" w14:textId="3E4DAD12" w:rsidR="008727D3" w:rsidRPr="003D32F5" w:rsidRDefault="008727D3" w:rsidP="008727D3">
      <w:pPr>
        <w:spacing w:line="192" w:lineRule="auto"/>
        <w:jc w:val="right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</w:rPr>
        <w:lastRenderedPageBreak/>
        <w:t>AF06</w:t>
      </w:r>
      <w:r w:rsidRPr="003D32F5">
        <w:rPr>
          <w:rFonts w:ascii="TH SarabunPSK" w:hAnsi="TH SarabunPSK" w:cs="TH SarabunPSK" w:hint="cs"/>
          <w:sz w:val="28"/>
          <w:cs/>
        </w:rPr>
        <w:t>-06</w:t>
      </w:r>
      <w:r>
        <w:rPr>
          <w:rFonts w:ascii="TH SarabunPSK" w:hAnsi="TH SarabunPSK" w:cs="TH SarabunPSK" w:hint="cs"/>
          <w:sz w:val="28"/>
          <w:cs/>
        </w:rPr>
        <w:t>-</w:t>
      </w:r>
      <w:r w:rsidRPr="003D32F5">
        <w:rPr>
          <w:rFonts w:ascii="TH SarabunPSK" w:hAnsi="TH SarabunPSK" w:cs="TH SarabunPSK" w:hint="cs"/>
          <w:sz w:val="28"/>
          <w:cs/>
        </w:rPr>
        <w:t>04</w:t>
      </w:r>
      <w:r>
        <w:rPr>
          <w:rFonts w:ascii="TH SarabunPSK" w:hAnsi="TH SarabunPSK" w:cs="TH SarabunPSK"/>
          <w:sz w:val="28"/>
        </w:rPr>
        <w:t>.0</w:t>
      </w:r>
    </w:p>
    <w:tbl>
      <w:tblPr>
        <w:tblStyle w:val="TableGrid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727D3" w14:paraId="535D06FD" w14:textId="77777777" w:rsidTr="008727D3">
        <w:trPr>
          <w:jc w:val="center"/>
        </w:trPr>
        <w:tc>
          <w:tcPr>
            <w:tcW w:w="8276" w:type="dxa"/>
          </w:tcPr>
          <w:p w14:paraId="7453F14D" w14:textId="77777777" w:rsidR="008727D3" w:rsidRPr="003D32F5" w:rsidRDefault="008727D3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แจ้งการดำเนินงานวิจัยที่เบี่ยงเบนหรือฝ่าฝืนจากโครงการวิจัยที่คณะกรรมการจริยธรรมการวิจัยในมนุษย์มหาวิทยาลัยนครพนมให้การรับรอง การไม่ปฏิบัติตามข้อกำหนด หรือเหตุการณ์ไม่คาดคิด</w:t>
            </w:r>
          </w:p>
        </w:tc>
      </w:tr>
    </w:tbl>
    <w:p w14:paraId="32E20708" w14:textId="77777777" w:rsidR="008727D3" w:rsidRPr="003D32F5" w:rsidRDefault="008727D3" w:rsidP="008727D3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24347FB2" w14:textId="77777777" w:rsidR="008727D3" w:rsidRPr="003D32F5" w:rsidRDefault="008727D3" w:rsidP="008727D3">
      <w:pPr>
        <w:jc w:val="center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โปรดกรอกข้อมูลต่อไปนี้ และทำเครื่องหมาย 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X (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โดยคลิกที่เครื่องหมาย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Wingdings" w:hAnsi="Wingdings" w:cs="TH SarabunPSK"/>
          <w:b/>
          <w:bCs/>
          <w:sz w:val="28"/>
        </w:rPr>
        <w:sym w:font="Wingdings" w:char="F0A8"/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ที่ตรงกับโครงการวิจัยของท่าน)</w:t>
      </w:r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727D3" w14:paraId="435DEDF0" w14:textId="77777777" w:rsidTr="00B60B64">
        <w:tc>
          <w:tcPr>
            <w:tcW w:w="9330" w:type="dxa"/>
          </w:tcPr>
          <w:p w14:paraId="0D139593" w14:textId="77777777" w:rsidR="008727D3" w:rsidRPr="003D32F5" w:rsidRDefault="008727D3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ข้อมูลทั่วไปของโครงการวิจัย</w:t>
            </w:r>
          </w:p>
        </w:tc>
      </w:tr>
    </w:tbl>
    <w:p w14:paraId="057DD93F" w14:textId="77777777" w:rsidR="008727D3" w:rsidRPr="003D32F5" w:rsidRDefault="008727D3" w:rsidP="008727D3">
      <w:pPr>
        <w:tabs>
          <w:tab w:val="left" w:pos="-207"/>
          <w:tab w:val="left" w:pos="180"/>
        </w:tabs>
        <w:spacing w:before="12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1.1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ชื่อโครงการวิจัยภาษาไทย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963696355"/>
          <w:placeholder>
            <w:docPart w:val="97421E6B4DE2405684CE02DACD095150"/>
          </w:placeholder>
          <w:showingPlcHdr/>
        </w:sdt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4803FD2F" w14:textId="77777777" w:rsidR="008727D3" w:rsidRPr="003D32F5" w:rsidRDefault="008727D3" w:rsidP="008727D3">
      <w:pPr>
        <w:tabs>
          <w:tab w:val="left" w:pos="-207"/>
          <w:tab w:val="left" w:pos="180"/>
        </w:tabs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1.2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ชื่อโครงการวิจัยภาษาอังกฤษ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962848536"/>
          <w:placeholder>
            <w:docPart w:val="5AEB3640770F477F9805F860252D582A"/>
          </w:placeholder>
          <w:showingPlcHdr/>
        </w:sdt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5C14CFDC" w14:textId="77777777" w:rsidR="008727D3" w:rsidRPr="003D32F5" w:rsidRDefault="008727D3" w:rsidP="008727D3">
      <w:pPr>
        <w:tabs>
          <w:tab w:val="left" w:pos="-207"/>
          <w:tab w:val="left" w:pos="180"/>
        </w:tabs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1.3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เลขที่โครงการ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309248790"/>
          <w:placeholder>
            <w:docPart w:val="5335990C13EF4E539436D06F12FBB70E"/>
          </w:placeholder>
          <w:showingPlcHdr/>
        </w:sdtPr>
        <w:sdtEndPr>
          <w:rPr>
            <w:rStyle w:val="Style1"/>
            <w:b/>
            <w:bCs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 xml:space="preserve">โปรดระบุเลข 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HE]</w:t>
          </w:r>
        </w:sdtContent>
      </w:sdt>
    </w:p>
    <w:p w14:paraId="25771852" w14:textId="77777777" w:rsidR="008727D3" w:rsidRPr="003D32F5" w:rsidRDefault="008727D3" w:rsidP="008727D3">
      <w:pPr>
        <w:tabs>
          <w:tab w:val="left" w:pos="-207"/>
          <w:tab w:val="left" w:pos="180"/>
        </w:tabs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1.4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ชื่อหัวหน้าโครงการวิจัย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910273095"/>
          <w:placeholder>
            <w:docPart w:val="1557D5C25FA84D3B8FA19544E92393F2"/>
          </w:placeholder>
          <w:showingPlcHdr/>
        </w:sdt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64ECBCC1" w14:textId="77777777" w:rsidR="008727D3" w:rsidRPr="003D32F5" w:rsidRDefault="008727D3" w:rsidP="008727D3">
      <w:pPr>
        <w:pStyle w:val="a9"/>
        <w:tabs>
          <w:tab w:val="left" w:pos="-207"/>
          <w:tab w:val="left" w:pos="180"/>
        </w:tabs>
        <w:ind w:left="530"/>
        <w:rPr>
          <w:rFonts w:ascii="TH SarabunPSK" w:eastAsia="TH Sarabun New" w:hAnsi="TH SarabunPSK" w:cs="TH SarabunPSK"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สังกัด</w:t>
      </w:r>
      <w:r w:rsidRPr="003D32F5">
        <w:rPr>
          <w:rFonts w:ascii="TH SarabunPSK" w:hAnsi="TH SarabunPSK" w:cs="TH SarabunPSK" w:hint="cs"/>
          <w:b/>
          <w:bCs/>
          <w:sz w:val="28"/>
        </w:rPr>
        <w:t>: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816653001"/>
          <w:placeholder>
            <w:docPart w:val="019A4A94761947BB98111F5EA8D657A6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eastAsia="TH Sarabun New" w:hAnsi="TH SarabunPSK" w:cs="TH SarabunPSK" w:hint="cs"/>
          <w:color w:val="0000FF"/>
          <w:sz w:val="28"/>
          <w:cs/>
        </w:rPr>
        <w:t xml:space="preserve">  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หมายเลขโทรศัพท์มือถือ</w:t>
      </w:r>
      <w:r w:rsidRPr="003D32F5">
        <w:rPr>
          <w:rFonts w:ascii="TH SarabunPSK" w:hAnsi="TH SarabunPSK" w:cs="TH SarabunPSK" w:hint="cs"/>
          <w:b/>
          <w:bCs/>
          <w:sz w:val="28"/>
        </w:rPr>
        <w:t>: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419186723"/>
          <w:placeholder>
            <w:docPart w:val="B5815DAAE4624CEB9A0E5F2761CFE175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eastAsia="TH Sarabun New" w:hAnsi="TH SarabunPSK" w:cs="TH SarabunPSK" w:hint="cs"/>
          <w:color w:val="0000FF"/>
          <w:sz w:val="28"/>
          <w:cs/>
        </w:rPr>
        <w:t xml:space="preserve">   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E-mail: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308713977"/>
          <w:placeholder>
            <w:docPart w:val="13FE89CC923E45C4B8FB74EDD0E45C85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69123671" w14:textId="77777777" w:rsidR="008727D3" w:rsidRPr="003D32F5" w:rsidRDefault="008727D3" w:rsidP="008727D3">
      <w:pPr>
        <w:pStyle w:val="a9"/>
        <w:tabs>
          <w:tab w:val="left" w:pos="-207"/>
          <w:tab w:val="left" w:pos="180"/>
        </w:tabs>
        <w:ind w:left="0"/>
        <w:rPr>
          <w:rFonts w:ascii="TH SarabunPSK" w:eastAsia="TH Sarabun New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1.5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แหล่งทุน (โปรดเลือกที่ตรงกับโครงการวิจัยของท่าน)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28"/>
          </w:rPr>
          <w:alias w:val="sponsor"/>
          <w:tag w:val="sponsor"/>
          <w:id w:val="1686249015"/>
          <w:placeholder>
            <w:docPart w:val="46D0E4E441604BF3AB9589CCB24EF8C2"/>
          </w:placeholder>
          <w:showingPlcHdr/>
          <w:dropDownList>
            <w:listItem w:value="...เลือก..."/>
            <w:listItem w:displayText="ทุนส่วนตัวของผู้วิจัย" w:value="ทุนส่วนตัวของผู้วิจัย"/>
            <w:listItem w:displayText="ทุนจากแหล่งทุนภายในมหาวิทยาลัยขอนแก่น" w:value="ทุนจากแหล่งทุนภายในมหาวิทยาลัยขอนแก่น"/>
            <w:listItem w:displayText="ทุนภายนอกจากแหล่งทุนซึ่งเป็นหน่วยงานของรัฐบาล" w:value="ทุนภายนอกจากแหล่งทุนซึ่งเป็นหน่วยงานของรัฐบาล"/>
            <w:listItem w:displayText="ทุนภายนอกจากแหล่งทุนซึ่งเป็นองค์กรซึ่งไม่แสวงหาผลกำไร" w:value="ทุนภายนอกจากแหล่งทุนซึ่งเป็นองค์กรซึ่งไม่แสวงหาผลกำไร"/>
            <w:listItem w:displayText="ทุนภายนอกจากแหล่งทุนที่เป็นบริษัทเอกชน" w:value="ทุนภายนอกจากแหล่งทุนที่เป็นบริษัทเอกชน"/>
          </w:dropDownList>
        </w:sdtPr>
        <w:sdtContent>
          <w:r w:rsidRPr="003D32F5">
            <w:rPr>
              <w:rFonts w:ascii="TH SarabunPSK" w:hAnsi="TH SarabunPSK" w:cs="TH SarabunPSK" w:hint="cs"/>
              <w:color w:val="808080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โปรดกดเลือกประเภทแหล่งทุน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7ABF7054" w14:textId="77777777" w:rsidR="008727D3" w:rsidRPr="003D32F5" w:rsidRDefault="008727D3" w:rsidP="008727D3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727D3" w14:paraId="03D6C81E" w14:textId="77777777" w:rsidTr="00B60B64">
        <w:tc>
          <w:tcPr>
            <w:tcW w:w="9330" w:type="dxa"/>
          </w:tcPr>
          <w:p w14:paraId="1D453A35" w14:textId="77777777" w:rsidR="008727D3" w:rsidRPr="003D32F5" w:rsidRDefault="008727D3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2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ประเภทและรายละเอียดของเหตุการณ์ที่เกิดขึ้น</w:t>
            </w:r>
          </w:p>
        </w:tc>
      </w:tr>
    </w:tbl>
    <w:p w14:paraId="61C7D79A" w14:textId="77777777" w:rsidR="008727D3" w:rsidRPr="003D32F5" w:rsidRDefault="008727D3" w:rsidP="008727D3">
      <w:pPr>
        <w:tabs>
          <w:tab w:val="left" w:pos="-207"/>
          <w:tab w:val="left" w:pos="180"/>
        </w:tabs>
        <w:rPr>
          <w:rFonts w:ascii="TH SarabunPSK" w:eastAsia="TH Sarabun New" w:hAnsi="TH SarabunPSK" w:cs="TH SarabunPSK"/>
          <w:b/>
          <w:bCs/>
          <w:sz w:val="2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27D3" w14:paraId="056A944C" w14:textId="77777777" w:rsidTr="00B60B64">
        <w:tc>
          <w:tcPr>
            <w:tcW w:w="9350" w:type="dxa"/>
          </w:tcPr>
          <w:p w14:paraId="4AA70B55" w14:textId="77777777" w:rsidR="008727D3" w:rsidRPr="003D32F5" w:rsidRDefault="008727D3" w:rsidP="00B60B64">
            <w:pPr>
              <w:tabs>
                <w:tab w:val="left" w:pos="-207"/>
                <w:tab w:val="left" w:pos="457"/>
              </w:tabs>
              <w:rPr>
                <w:rFonts w:ascii="TH SarabunPSK" w:eastAsia="TH Sarabun New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eastAsia="MS Gothic" w:hAnsi="TH SarabunPSK" w:cs="TH SarabunPSK" w:hint="cs"/>
                  <w:b/>
                  <w:bCs/>
                  <w:sz w:val="28"/>
                </w:rPr>
                <w:id w:val="-12000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eastAsia="MS Gothic" w:hAnsi="TH SarabunPSK" w:cs="TH SarabunPSK" w:hint="cs"/>
                <w:sz w:val="28"/>
                <w:cs/>
              </w:rPr>
              <w:t xml:space="preserve"> 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เหตุการณ์ที่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ไม่ได้เกิดกับ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อาสาสมัครรายบุคคล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 (study-wide event)</w:t>
            </w:r>
          </w:p>
        </w:tc>
      </w:tr>
      <w:tr w:rsidR="008727D3" w14:paraId="7E37F456" w14:textId="77777777" w:rsidTr="00B60B64">
        <w:tc>
          <w:tcPr>
            <w:tcW w:w="9350" w:type="dxa"/>
          </w:tcPr>
          <w:p w14:paraId="64C7E7F9" w14:textId="77777777" w:rsidR="008727D3" w:rsidRPr="003D32F5" w:rsidRDefault="008727D3" w:rsidP="00B60B64">
            <w:pPr>
              <w:tabs>
                <w:tab w:val="left" w:pos="-207"/>
                <w:tab w:val="left" w:pos="457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MS Gothic" w:hAnsi="TH SarabunPSK" w:cs="TH SarabunPSK" w:hint="cs"/>
                  <w:b/>
                  <w:bCs/>
                  <w:sz w:val="28"/>
                </w:rPr>
                <w:id w:val="-173739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เหตุการณ์ที่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เกิดกับอาสาสมัครรายบุคคล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D32F5">
              <w:rPr>
                <w:rFonts w:ascii="TH SarabunPSK" w:hAnsi="TH SarabunPSK" w:cs="TH SarabunPSK" w:hint="cs"/>
                <w:sz w:val="28"/>
              </w:rPr>
              <w:t>[event(s) involving individual participant(s)]</w:t>
            </w:r>
          </w:p>
          <w:p w14:paraId="641B166B" w14:textId="77777777" w:rsidR="008727D3" w:rsidRPr="003D32F5" w:rsidRDefault="008727D3" w:rsidP="00B60B64">
            <w:pPr>
              <w:tabs>
                <w:tab w:val="left" w:pos="-207"/>
                <w:tab w:val="left" w:pos="457"/>
              </w:tabs>
              <w:rPr>
                <w:rFonts w:ascii="TH SarabunPSK" w:eastAsia="MS Gothic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อาสาสมัครหมายเลข (</w:t>
            </w:r>
            <w:r w:rsidRPr="003D32F5">
              <w:rPr>
                <w:rFonts w:ascii="TH SarabunPSK" w:hAnsi="TH SarabunPSK" w:cs="TH SarabunPSK" w:hint="cs"/>
                <w:sz w:val="28"/>
              </w:rPr>
              <w:t>Subject ID#)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b/>
                  <w:bCs/>
                  <w:cs/>
                </w:rPr>
                <w:alias w:val="field"/>
                <w:tag w:val="field"/>
                <w:id w:val="-1285192563"/>
                <w:placeholder>
                  <w:docPart w:val="583FB2AEA8B4420E8D436C42E4180FB0"/>
                </w:placeholder>
                <w:showingPlcHdr/>
              </w:sdtPr>
              <w:sdtContent>
                <w:r w:rsidRPr="003D32F5">
                  <w:rPr>
                    <w:rFonts w:ascii="TH SarabunPSK" w:hAnsi="TH SarabunPSK" w:cs="TH SarabunPSK" w:hint="cs"/>
                    <w:b/>
                    <w:bCs/>
                    <w:sz w:val="28"/>
                    <w:u w:val="dotted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b/>
                    <w:bCs/>
                    <w:color w:val="808080"/>
                    <w:sz w:val="28"/>
                    <w:u w:val="dotted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b/>
                    <w:bCs/>
                    <w:color w:val="808080"/>
                    <w:sz w:val="28"/>
                    <w:u w:val="dotted"/>
                  </w:rPr>
                  <w:t>]</w:t>
                </w:r>
              </w:sdtContent>
            </w:sdt>
          </w:p>
        </w:tc>
      </w:tr>
      <w:tr w:rsidR="008727D3" w14:paraId="4A791EFC" w14:textId="77777777" w:rsidTr="00B60B64">
        <w:tc>
          <w:tcPr>
            <w:tcW w:w="9350" w:type="dxa"/>
          </w:tcPr>
          <w:p w14:paraId="43A595E8" w14:textId="77777777" w:rsidR="008727D3" w:rsidRPr="003D32F5" w:rsidRDefault="008727D3" w:rsidP="00B60B64">
            <w:pPr>
              <w:tabs>
                <w:tab w:val="left" w:pos="-207"/>
                <w:tab w:val="left" w:pos="180"/>
              </w:tabs>
              <w:rPr>
                <w:rFonts w:ascii="TH SarabunPSK" w:eastAsia="MS Gothic" w:hAnsi="TH SarabunPSK" w:cs="TH SarabunPSK"/>
                <w:sz w:val="28"/>
              </w:rPr>
            </w:pPr>
            <w:r w:rsidRPr="003D32F5">
              <w:rPr>
                <w:rFonts w:ascii="TH SarabunPSK" w:eastAsia="MS Gothic" w:hAnsi="TH SarabunPSK" w:cs="TH SarabunPSK" w:hint="cs"/>
                <w:sz w:val="28"/>
                <w:u w:val="single"/>
                <w:cs/>
              </w:rPr>
              <w:t>*หมายเหตุ</w:t>
            </w:r>
            <w:r w:rsidRPr="003D32F5">
              <w:rPr>
                <w:rFonts w:ascii="TH SarabunPSK" w:eastAsia="MS Gothic" w:hAnsi="TH SarabunPSK" w:cs="TH SarabunPSK" w:hint="cs"/>
                <w:sz w:val="28"/>
              </w:rPr>
              <w:t xml:space="preserve">: </w:t>
            </w:r>
          </w:p>
          <w:p w14:paraId="4274B920" w14:textId="77777777" w:rsidR="008727D3" w:rsidRPr="003D32F5" w:rsidRDefault="008727D3" w:rsidP="00B60B64">
            <w:pPr>
              <w:tabs>
                <w:tab w:val="left" w:pos="-207"/>
                <w:tab w:val="left" w:pos="180"/>
              </w:tabs>
              <w:rPr>
                <w:rFonts w:ascii="TH SarabunPSK" w:eastAsia="MS Gothic" w:hAnsi="TH SarabunPSK" w:cs="TH SarabunPSK"/>
                <w:sz w:val="28"/>
              </w:rPr>
            </w:pPr>
            <w:r w:rsidRPr="003D32F5">
              <w:rPr>
                <w:rFonts w:ascii="TH SarabunPSK" w:eastAsia="MS Gothic" w:hAnsi="TH SarabunPSK" w:cs="TH SarabunPSK" w:hint="cs"/>
                <w:sz w:val="28"/>
                <w:cs/>
              </w:rPr>
              <w:t xml:space="preserve">1. หากเป็นเหตุการณ์ที่เหมือนกันที่เกิดกับอาสาสมัครหลายราย ให้กรอกข้อมูลในกล่องเดียวได้ โดยให้ระบุหมายเลขอาสาสมัครทุกรายโดยคั่นด้วย </w:t>
            </w:r>
            <w:r w:rsidRPr="003D32F5">
              <w:rPr>
                <w:rFonts w:ascii="TH SarabunPSK" w:eastAsia="MS Gothic" w:hAnsi="TH SarabunPSK" w:cs="TH SarabunPSK" w:hint="cs"/>
                <w:sz w:val="28"/>
              </w:rPr>
              <w:t>comma</w:t>
            </w:r>
          </w:p>
          <w:p w14:paraId="12EEE448" w14:textId="77777777" w:rsidR="008727D3" w:rsidRPr="003D32F5" w:rsidRDefault="008727D3" w:rsidP="00B60B64">
            <w:pPr>
              <w:tabs>
                <w:tab w:val="left" w:pos="-207"/>
              </w:tabs>
              <w:ind w:left="-40"/>
              <w:rPr>
                <w:rFonts w:ascii="TH SarabunPSK" w:eastAsia="TH Sarabun New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D32F5">
              <w:rPr>
                <w:rFonts w:ascii="TH SarabunPSK" w:eastAsia="TH Sarabun New" w:hAnsi="TH SarabunPSK" w:cs="TH SarabunPSK" w:hint="cs"/>
                <w:sz w:val="28"/>
                <w:cs/>
              </w:rPr>
              <w:t>หากเกิดในอาสาสมัครมากกว่า 1 รายและเป็นเหตุการณ์ที่ไม่เหมือนกัน ขอให้จัดทำแบบฟอร์มนี้แยกตามเหตุการณ์เพื่อแนบในระบบ</w:t>
            </w:r>
          </w:p>
          <w:p w14:paraId="71B867F5" w14:textId="77777777" w:rsidR="008727D3" w:rsidRPr="003D32F5" w:rsidRDefault="008727D3" w:rsidP="00B60B64">
            <w:pPr>
              <w:tabs>
                <w:tab w:val="left" w:pos="-207"/>
              </w:tabs>
              <w:ind w:left="-40"/>
              <w:rPr>
                <w:rFonts w:ascii="TH SarabunPSK" w:eastAsia="MS Gothic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eastAsia="TH Sarabun New" w:hAnsi="TH SarabunPSK" w:cs="TH SarabunPSK" w:hint="cs"/>
                <w:sz w:val="28"/>
                <w:cs/>
              </w:rPr>
              <w:t>3. หากมีทั้งเหตุการณ์ที่เกิดกับอาสาสมัครรายบุคคลและไม่ได้เกิดกับอาสาสมัครรายบุคคล ขอให้จัดทำแบบฟอร์มนี้แยกตามเหตุการณ์ เพื่อแนบในระบบ</w:t>
            </w:r>
          </w:p>
        </w:tc>
      </w:tr>
    </w:tbl>
    <w:p w14:paraId="23A6827D" w14:textId="77777777" w:rsidR="008727D3" w:rsidRPr="003D32F5" w:rsidRDefault="008727D3" w:rsidP="008727D3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45E8C030" w14:textId="77777777" w:rsidR="008727D3" w:rsidRDefault="008727D3" w:rsidP="008727D3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3AFBE72B" w14:textId="77777777" w:rsidR="008727D3" w:rsidRDefault="008727D3" w:rsidP="008727D3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6CED08B2" w14:textId="77777777" w:rsidR="008727D3" w:rsidRPr="003D32F5" w:rsidRDefault="008727D3" w:rsidP="008727D3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0D21D5EB" w14:textId="77777777" w:rsidR="008727D3" w:rsidRPr="003D32F5" w:rsidRDefault="008727D3" w:rsidP="008727D3">
      <w:pPr>
        <w:jc w:val="right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</w:rPr>
        <w:lastRenderedPageBreak/>
        <w:t>AF06</w:t>
      </w:r>
      <w:r w:rsidRPr="003D32F5">
        <w:rPr>
          <w:rFonts w:ascii="TH SarabunPSK" w:hAnsi="TH SarabunPSK" w:cs="TH SarabunPSK" w:hint="cs"/>
          <w:sz w:val="28"/>
          <w:cs/>
        </w:rPr>
        <w:t>-06</w:t>
      </w:r>
      <w:r>
        <w:rPr>
          <w:rFonts w:ascii="TH SarabunPSK" w:hAnsi="TH SarabunPSK" w:cs="TH SarabunPSK" w:hint="cs"/>
          <w:sz w:val="28"/>
          <w:cs/>
        </w:rPr>
        <w:t>-</w:t>
      </w:r>
      <w:r w:rsidRPr="003D32F5">
        <w:rPr>
          <w:rFonts w:ascii="TH SarabunPSK" w:hAnsi="TH SarabunPSK" w:cs="TH SarabunPSK" w:hint="cs"/>
          <w:sz w:val="28"/>
          <w:cs/>
        </w:rPr>
        <w:t>04</w:t>
      </w:r>
      <w:r>
        <w:rPr>
          <w:rFonts w:ascii="TH SarabunPSK" w:hAnsi="TH SarabunPSK" w:cs="TH SarabunPSK"/>
          <w:sz w:val="28"/>
        </w:rPr>
        <w:t>.0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727D3" w14:paraId="00A2AE51" w14:textId="77777777" w:rsidTr="00B60B64">
        <w:tc>
          <w:tcPr>
            <w:tcW w:w="8296" w:type="dxa"/>
          </w:tcPr>
          <w:p w14:paraId="66186219" w14:textId="77777777" w:rsidR="008727D3" w:rsidRPr="003D32F5" w:rsidRDefault="008727D3" w:rsidP="00B60B64">
            <w:pPr>
              <w:tabs>
                <w:tab w:val="left" w:pos="-207"/>
                <w:tab w:val="left" w:pos="180"/>
              </w:tabs>
              <w:rPr>
                <w:rFonts w:ascii="TH SarabunPSK" w:eastAsia="MS Gothic" w:hAnsi="TH SarabunPSK" w:cs="TH SarabunPSK"/>
                <w:sz w:val="28"/>
              </w:rPr>
            </w:pPr>
            <w:r w:rsidRPr="003D32F5">
              <w:rPr>
                <w:rFonts w:ascii="TH SarabunPSK" w:eastAsia="MS Gothic" w:hAnsi="TH SarabunPSK" w:cs="TH SarabunPSK" w:hint="cs"/>
                <w:b/>
                <w:bCs/>
                <w:sz w:val="28"/>
                <w:cs/>
              </w:rPr>
              <w:t>โปรดระบุชนิดของเหตุการณ์ที่เกิดขึ้น</w:t>
            </w:r>
          </w:p>
          <w:p w14:paraId="50784F18" w14:textId="77777777" w:rsidR="008727D3" w:rsidRPr="003D32F5" w:rsidRDefault="008727D3" w:rsidP="00B60B64">
            <w:pPr>
              <w:tabs>
                <w:tab w:val="left" w:pos="-207"/>
                <w:tab w:val="left" w:pos="180"/>
              </w:tabs>
              <w:ind w:left="284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MS Gothic" w:hAnsi="TH SarabunPSK" w:cs="TH SarabunPSK" w:hint="cs"/>
                  <w:b/>
                  <w:bCs/>
                  <w:sz w:val="28"/>
                </w:rPr>
                <w:id w:val="-75227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>Protocol deviation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เป็นเหตุสุดวิสัยหรือไม่ได้เกิดจากความจงใจ และไม่มีผลเสียต่ออาสาสมัคร และไม่มีผลต่อความน่าเชื่อถือของข้อมูลการวิจัย</w:t>
            </w:r>
            <w:r w:rsidRPr="003D32F5">
              <w:rPr>
                <w:rFonts w:ascii="TH SarabunPSK" w:hAnsi="TH SarabunPSK" w:cs="TH SarabunPSK" w:hint="cs"/>
                <w:sz w:val="28"/>
              </w:rPr>
              <w:t>)</w:t>
            </w:r>
          </w:p>
          <w:p w14:paraId="327F28C8" w14:textId="77777777" w:rsidR="008727D3" w:rsidRPr="003D32F5" w:rsidRDefault="008727D3" w:rsidP="00B60B64">
            <w:pPr>
              <w:tabs>
                <w:tab w:val="left" w:pos="-207"/>
                <w:tab w:val="left" w:pos="180"/>
              </w:tabs>
              <w:ind w:left="284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MS Gothic" w:hAnsi="TH SarabunPSK" w:cs="TH SarabunPSK" w:hint="cs"/>
                  <w:b/>
                  <w:bCs/>
                  <w:sz w:val="28"/>
                </w:rPr>
                <w:id w:val="128252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>Protocol violation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(จงใจไม่ปฏิบัติตามโครงร่างการวิจัยโดยไม่มีเหตุอันควร หรือเกิดผลเสียต่ออาสาสมัคร หรือ มีผลกระทบต่อความน่าเชื่อถือของข้อมูลการวิจัย)</w:t>
            </w:r>
          </w:p>
          <w:p w14:paraId="534C4B0F" w14:textId="77777777" w:rsidR="008727D3" w:rsidRPr="003D32F5" w:rsidRDefault="008727D3" w:rsidP="00B60B64">
            <w:pPr>
              <w:tabs>
                <w:tab w:val="left" w:pos="-207"/>
                <w:tab w:val="left" w:pos="180"/>
              </w:tabs>
              <w:ind w:left="284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MS Gothic" w:hAnsi="TH SarabunPSK" w:cs="TH SarabunPSK" w:hint="cs"/>
                  <w:b/>
                  <w:bCs/>
                  <w:sz w:val="28"/>
                </w:rPr>
                <w:id w:val="140510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>Non-compliance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(ไม่ปฏิบัติตามกฎระเบียบข้อบังคับ เช่น ต่ออายุโครงการวิจัยล่าช้า)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30E86673" w14:textId="77777777" w:rsidR="008727D3" w:rsidRPr="003D32F5" w:rsidRDefault="008727D3" w:rsidP="00B60B64">
            <w:pPr>
              <w:tabs>
                <w:tab w:val="left" w:pos="-207"/>
                <w:tab w:val="left" w:pos="180"/>
              </w:tabs>
              <w:ind w:left="284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MS Gothic" w:hAnsi="TH SarabunPSK" w:cs="TH SarabunPSK" w:hint="cs"/>
                  <w:b/>
                  <w:bCs/>
                  <w:sz w:val="28"/>
                </w:rPr>
                <w:id w:val="-84764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eastAsia="MS Gothic" w:hAnsi="TH SarabunPSK" w:cs="TH SarabunPSK" w:hint="cs"/>
                <w:b/>
                <w:bCs/>
                <w:sz w:val="28"/>
              </w:rPr>
              <w:t xml:space="preserve"> Unanticipated problem </w:t>
            </w:r>
            <w:r w:rsidRPr="003D32F5">
              <w:rPr>
                <w:rFonts w:ascii="TH SarabunPSK" w:eastAsia="MS Gothic" w:hAnsi="TH SarabunPSK" w:cs="TH SarabunPSK" w:hint="cs"/>
                <w:sz w:val="28"/>
              </w:rPr>
              <w:t>(</w:t>
            </w:r>
            <w:r w:rsidRPr="003D32F5">
              <w:rPr>
                <w:rFonts w:ascii="TH SarabunPSK" w:eastAsia="MS Gothic" w:hAnsi="TH SarabunPSK" w:cs="TH SarabunPSK" w:hint="cs"/>
                <w:sz w:val="28"/>
                <w:cs/>
              </w:rPr>
              <w:t>เหตุการณ์ไม่คาดคิดที่มีผลต่อการวิจัย เช่น ไฟไหม้สถานที่วิจัย คอมพิวเตอร์ที่เก็บข้อมูลถูกโจรกรรม ทีมวิจัยติดโควิด หน่วยบริการถูกปิด ฯลฯ</w:t>
            </w:r>
            <w:r w:rsidRPr="003D32F5">
              <w:rPr>
                <w:rFonts w:ascii="TH SarabunPSK" w:eastAsia="MS Gothic" w:hAnsi="TH SarabunPSK" w:cs="TH SarabunPSK" w:hint="cs"/>
                <w:sz w:val="28"/>
              </w:rPr>
              <w:t>)</w:t>
            </w:r>
            <w:r w:rsidRPr="003D32F5">
              <w:rPr>
                <w:rFonts w:ascii="TH SarabunPSK" w:eastAsia="MS Gothic" w:hAnsi="TH SarabunPSK" w:cs="TH SarabunPSK" w:hint="cs"/>
                <w:sz w:val="28"/>
                <w:cs/>
              </w:rPr>
              <w:t xml:space="preserve"> ....</w:t>
            </w:r>
            <w:sdt>
              <w:sdtPr>
                <w:rPr>
                  <w:rFonts w:ascii="TH SarabunPSK" w:eastAsia="MS Gothic" w:hAnsi="TH SarabunPSK" w:cs="TH SarabunPSK" w:hint="cs"/>
                  <w:sz w:val="28"/>
                  <w:cs/>
                </w:rPr>
                <w:id w:val="-881400477"/>
                <w:placeholder>
                  <w:docPart w:val="2DAB6B6EACE240DDBE7790E47984EDE0"/>
                </w:placeholder>
                <w:showingPlcHdr/>
              </w:sdtPr>
              <w:sdtContent>
                <w:r w:rsidRPr="003D32F5">
                  <w:rPr>
                    <w:rFonts w:ascii="TH SarabunPSK" w:eastAsia="MS Gothic" w:hAnsi="TH SarabunPSK" w:cs="TH SarabunPSK" w:hint="cs"/>
                    <w:b/>
                    <w:bCs/>
                    <w:sz w:val="28"/>
                  </w:rPr>
                  <w:t>[</w:t>
                </w:r>
                <w:r w:rsidRPr="003D32F5">
                  <w:rPr>
                    <w:rFonts w:ascii="TH SarabunPSK" w:eastAsia="MS Gothic" w:hAnsi="TH SarabunPSK" w:cs="TH SarabunPSK" w:hint="cs"/>
                    <w:b/>
                    <w:bCs/>
                    <w:sz w:val="28"/>
                    <w:cs/>
                  </w:rPr>
                  <w:t>โปรดระบุรายละเอียด</w:t>
                </w:r>
                <w:r w:rsidRPr="003D32F5">
                  <w:rPr>
                    <w:rFonts w:ascii="TH SarabunPSK" w:eastAsia="MS Gothic" w:hAnsi="TH SarabunPSK" w:cs="TH SarabunPSK" w:hint="cs"/>
                    <w:b/>
                    <w:bCs/>
                    <w:sz w:val="28"/>
                  </w:rPr>
                  <w:t>]</w:t>
                </w:r>
              </w:sdtContent>
            </w:sdt>
          </w:p>
          <w:p w14:paraId="5EAF281C" w14:textId="77777777" w:rsidR="008727D3" w:rsidRPr="003D32F5" w:rsidRDefault="008727D3" w:rsidP="00B60B64">
            <w:pPr>
              <w:tabs>
                <w:tab w:val="left" w:pos="1305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3D32F5">
              <w:rPr>
                <w:rFonts w:ascii="TH SarabunPSK" w:eastAsia="MS Gothic" w:hAnsi="TH SarabunPSK" w:cs="TH SarabunPSK" w:hint="cs"/>
                <w:sz w:val="28"/>
                <w:u w:val="single"/>
                <w:cs/>
              </w:rPr>
              <w:t>*หมายเหตุ</w:t>
            </w:r>
            <w:r w:rsidRPr="003D32F5">
              <w:rPr>
                <w:rFonts w:ascii="TH SarabunPSK" w:eastAsia="MS Gothic" w:hAnsi="TH SarabunPSK" w:cs="TH SarabunPSK" w:hint="cs"/>
                <w:sz w:val="28"/>
              </w:rPr>
              <w:t xml:space="preserve">: </w:t>
            </w:r>
            <w:r w:rsidRPr="003D32F5">
              <w:rPr>
                <w:rFonts w:ascii="TH SarabunPSK" w:eastAsia="TH Sarabun New" w:hAnsi="TH SarabunPSK" w:cs="TH SarabunPSK" w:hint="cs"/>
                <w:sz w:val="28"/>
                <w:cs/>
              </w:rPr>
              <w:t>หากเกิดเหตุการณ์มากกว่า 1 เหตุการณ์และเป็นเหตุการณ์ต่างชนิดกัน ขอให้จัดทำแบบฟอร์มนี้แยกตามเหตุการณ์เพื่อแนบในระบบ</w:t>
            </w:r>
          </w:p>
        </w:tc>
      </w:tr>
      <w:tr w:rsidR="008727D3" w14:paraId="47CE2985" w14:textId="77777777" w:rsidTr="00B60B64">
        <w:tc>
          <w:tcPr>
            <w:tcW w:w="8296" w:type="dxa"/>
          </w:tcPr>
          <w:p w14:paraId="7C05FB5D" w14:textId="77777777" w:rsidR="008727D3" w:rsidRPr="003D32F5" w:rsidRDefault="008727D3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โปรดระบุรายละเอียดของเหตุการณ์ที่เกิดขึ้น</w:t>
            </w:r>
          </w:p>
          <w:p w14:paraId="0C8929DB" w14:textId="77777777" w:rsidR="008727D3" w:rsidRPr="003D32F5" w:rsidRDefault="008727D3" w:rsidP="008727D3">
            <w:pPr>
              <w:pStyle w:val="a9"/>
              <w:numPr>
                <w:ilvl w:val="0"/>
                <w:numId w:val="1"/>
              </w:numPr>
              <w:tabs>
                <w:tab w:val="left" w:pos="-207"/>
              </w:tabs>
              <w:ind w:left="240" w:hanging="240"/>
              <w:rPr>
                <w:rFonts w:ascii="TH SarabunPSK" w:eastAsia="TH Sarabun New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วันที่เกิดเหตุการณ์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>date of event)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sdt>
              <w:sdtPr>
                <w:rPr>
                  <w:rStyle w:val="Style6"/>
                  <w:rFonts w:ascii="TH SarabunPSK" w:hAnsi="TH SarabunPSK" w:cs="TH SarabunPSK" w:hint="cs"/>
                  <w:cs/>
                </w:rPr>
                <w:id w:val="-1479525904"/>
                <w:placeholder>
                  <w:docPart w:val="DDCD805F0E074055891E71AC48F125CF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>
                <w:rPr>
                  <w:rStyle w:val="Style6"/>
                  <w:rFonts w:eastAsia="Times New Roman"/>
                  <w:sz w:val="32"/>
                  <w:szCs w:val="40"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โปรดระบุวันที่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05177A5F" w14:textId="77777777" w:rsidR="008727D3" w:rsidRPr="003D32F5" w:rsidRDefault="008727D3" w:rsidP="008727D3">
            <w:pPr>
              <w:pStyle w:val="a9"/>
              <w:numPr>
                <w:ilvl w:val="0"/>
                <w:numId w:val="1"/>
              </w:numPr>
              <w:tabs>
                <w:tab w:val="left" w:pos="-207"/>
              </w:tabs>
              <w:ind w:left="240" w:hanging="240"/>
              <w:rPr>
                <w:rFonts w:ascii="TH SarabunPSK" w:eastAsia="TH Sarabun New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วันที่ผู้วิจัยรับทราบ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>date event became known to investigator)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Style w:val="Style6"/>
                  <w:rFonts w:ascii="TH SarabunPSK" w:hAnsi="TH SarabunPSK" w:cs="TH SarabunPSK" w:hint="cs"/>
                  <w:cs/>
                </w:rPr>
                <w:id w:val="198821431"/>
                <w:placeholder>
                  <w:docPart w:val="C8468F5AF1314A2C90D737DF189457B9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>
                <w:rPr>
                  <w:rStyle w:val="Style6"/>
                  <w:rFonts w:eastAsia="Times New Roman"/>
                  <w:sz w:val="32"/>
                  <w:szCs w:val="40"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โปรดระบุวันที่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70BE50BF" w14:textId="77777777" w:rsidR="008727D3" w:rsidRPr="003D32F5" w:rsidRDefault="008727D3" w:rsidP="008727D3">
            <w:pPr>
              <w:pStyle w:val="a9"/>
              <w:numPr>
                <w:ilvl w:val="0"/>
                <w:numId w:val="1"/>
              </w:numPr>
              <w:tabs>
                <w:tab w:val="left" w:pos="-207"/>
              </w:tabs>
              <w:ind w:left="240" w:hanging="240"/>
              <w:rPr>
                <w:rFonts w:ascii="TH SarabunPSK" w:eastAsia="TH Sarabun New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วันที่จัดทำรายงาน 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>date form completed)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Style w:val="Style6"/>
                  <w:rFonts w:ascii="TH SarabunPSK" w:hAnsi="TH SarabunPSK" w:cs="TH SarabunPSK" w:hint="cs"/>
                  <w:cs/>
                </w:rPr>
                <w:id w:val="-1807073655"/>
                <w:placeholder>
                  <w:docPart w:val="EE674C372B404E9989F4EF13B7D72BD6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>
                <w:rPr>
                  <w:rStyle w:val="Style6"/>
                  <w:rFonts w:eastAsia="Times New Roman"/>
                  <w:sz w:val="32"/>
                  <w:szCs w:val="40"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โปรดระบุวันที่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502C9F1B" w14:textId="77777777" w:rsidR="008727D3" w:rsidRPr="003D32F5" w:rsidRDefault="008727D3" w:rsidP="008727D3">
            <w:pPr>
              <w:pStyle w:val="a9"/>
              <w:numPr>
                <w:ilvl w:val="0"/>
                <w:numId w:val="1"/>
              </w:numPr>
              <w:tabs>
                <w:tab w:val="left" w:pos="-207"/>
              </w:tabs>
              <w:ind w:left="240" w:hanging="2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ลักษณะของเหตุการณ์ 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>nature of event)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(ขอให้เลือกจากรายการด้านล่าง)</w:t>
            </w:r>
          </w:p>
          <w:p w14:paraId="5AE0A20D" w14:textId="77777777" w:rsidR="008727D3" w:rsidRPr="003D32F5" w:rsidRDefault="008727D3" w:rsidP="00B60B64">
            <w:pPr>
              <w:tabs>
                <w:tab w:val="left" w:pos="-207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>Protocol Deviation /Violation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ได้แก่</w:t>
            </w:r>
          </w:p>
          <w:p w14:paraId="76B5C55B" w14:textId="77777777" w:rsidR="008727D3" w:rsidRPr="003D32F5" w:rsidRDefault="008727D3" w:rsidP="00B60B64">
            <w:pPr>
              <w:tabs>
                <w:tab w:val="left" w:pos="-207"/>
                <w:tab w:val="left" w:pos="180"/>
              </w:tabs>
              <w:ind w:left="457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75555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การสุ่มอาสาสมัครที่ไม่มีคุณสมบัติเหมาะสม (</w:t>
            </w:r>
            <w:r w:rsidRPr="003D32F5">
              <w:rPr>
                <w:rFonts w:ascii="TH SarabunPSK" w:hAnsi="TH SarabunPSK" w:cs="TH SarabunPSK" w:hint="cs"/>
                <w:sz w:val="28"/>
              </w:rPr>
              <w:t>randomization of ineligible patient)</w:t>
            </w:r>
          </w:p>
          <w:p w14:paraId="36611ED5" w14:textId="77777777" w:rsidR="008727D3" w:rsidRPr="003D32F5" w:rsidRDefault="008727D3" w:rsidP="00B60B64">
            <w:pPr>
              <w:tabs>
                <w:tab w:val="left" w:pos="-207"/>
                <w:tab w:val="left" w:pos="180"/>
              </w:tabs>
              <w:ind w:left="457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79709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การรับอาสาสมัครที่เข้าข่ายคัดออกจากโครงการ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inclusion of ineligible patient) </w:t>
            </w:r>
          </w:p>
          <w:p w14:paraId="46E8A513" w14:textId="77777777" w:rsidR="008727D3" w:rsidRPr="003D32F5" w:rsidRDefault="008727D3" w:rsidP="00B60B64">
            <w:pPr>
              <w:tabs>
                <w:tab w:val="left" w:pos="-207"/>
                <w:tab w:val="left" w:pos="180"/>
              </w:tabs>
              <w:ind w:left="457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17094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ไม่ได้ทำตามขั้นตอนการคัดกรองที่ระบุ (</w:t>
            </w:r>
            <w:r w:rsidRPr="003D32F5">
              <w:rPr>
                <w:rFonts w:ascii="TH SarabunPSK" w:hAnsi="TH SarabunPSK" w:cs="TH SarabunPSK" w:hint="cs"/>
                <w:sz w:val="28"/>
              </w:rPr>
              <w:t>screening procedure required by protocol not done)</w:t>
            </w:r>
          </w:p>
          <w:p w14:paraId="66119F9E" w14:textId="77777777" w:rsidR="008727D3" w:rsidRPr="003D32F5" w:rsidRDefault="008727D3" w:rsidP="00B60B64">
            <w:pPr>
              <w:tabs>
                <w:tab w:val="left" w:pos="-207"/>
                <w:tab w:val="left" w:pos="180"/>
              </w:tabs>
              <w:ind w:left="457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4474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ทำขั้นตอนการวิจัยนอกระยะเวลาที่ระบุไว้ในโครงการวิจัย (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procedure(s) performed outside of allowed schedule) </w:t>
            </w:r>
          </w:p>
          <w:p w14:paraId="4D2568CF" w14:textId="77777777" w:rsidR="008727D3" w:rsidRPr="003D32F5" w:rsidRDefault="008727D3" w:rsidP="00B60B64">
            <w:pPr>
              <w:tabs>
                <w:tab w:val="left" w:pos="-207"/>
                <w:tab w:val="left" w:pos="180"/>
              </w:tabs>
              <w:ind w:left="457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66497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การรักษาไม่ตรงตามที่ระบุ (</w:t>
            </w:r>
            <w:r w:rsidRPr="003D32F5">
              <w:rPr>
                <w:rFonts w:ascii="TH SarabunPSK" w:hAnsi="TH SarabunPSK" w:cs="TH SarabunPSK" w:hint="cs"/>
                <w:sz w:val="28"/>
              </w:rPr>
              <w:t>incorrect treatment given to patient)</w:t>
            </w:r>
          </w:p>
          <w:p w14:paraId="2F32A312" w14:textId="77777777" w:rsidR="008727D3" w:rsidRPr="003D32F5" w:rsidRDefault="008727D3" w:rsidP="00B60B64">
            <w:pPr>
              <w:tabs>
                <w:tab w:val="left" w:pos="-207"/>
                <w:tab w:val="left" w:pos="180"/>
              </w:tabs>
              <w:ind w:left="457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41851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การให้ยาไม่ตรงตามที่ระบุ (</w:t>
            </w:r>
            <w:r w:rsidRPr="003D32F5">
              <w:rPr>
                <w:rFonts w:ascii="TH SarabunPSK" w:hAnsi="TH SarabunPSK" w:cs="TH SarabunPSK" w:hint="cs"/>
                <w:sz w:val="28"/>
              </w:rPr>
              <w:t>medication non-compliance)</w:t>
            </w:r>
          </w:p>
          <w:p w14:paraId="44A6A329" w14:textId="77777777" w:rsidR="008727D3" w:rsidRPr="003D32F5" w:rsidRDefault="008727D3" w:rsidP="00B60B64">
            <w:pPr>
              <w:tabs>
                <w:tab w:val="left" w:pos="-207"/>
                <w:tab w:val="left" w:pos="180"/>
              </w:tabs>
              <w:ind w:left="457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28765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ไม่ทำตามขั้นตอนการวิจัยที่ระบุ (</w:t>
            </w:r>
            <w:r w:rsidRPr="003D32F5">
              <w:rPr>
                <w:rFonts w:ascii="TH SarabunPSK" w:hAnsi="TH SarabunPSK" w:cs="TH SarabunPSK" w:hint="cs"/>
                <w:sz w:val="28"/>
              </w:rPr>
              <w:t>study procedure required by protocol not followed</w:t>
            </w:r>
          </w:p>
        </w:tc>
      </w:tr>
    </w:tbl>
    <w:p w14:paraId="4B1BB40C" w14:textId="77777777" w:rsidR="008727D3" w:rsidRDefault="008727D3" w:rsidP="008727D3">
      <w:pPr>
        <w:jc w:val="right"/>
        <w:rPr>
          <w:rFonts w:ascii="TH SarabunPSK" w:hAnsi="TH SarabunPSK" w:cs="TH SarabunPSK"/>
          <w:sz w:val="28"/>
        </w:rPr>
      </w:pPr>
    </w:p>
    <w:p w14:paraId="00D71D4F" w14:textId="77777777" w:rsidR="008727D3" w:rsidRDefault="008727D3" w:rsidP="008727D3">
      <w:pPr>
        <w:jc w:val="right"/>
        <w:rPr>
          <w:rFonts w:ascii="TH SarabunPSK" w:hAnsi="TH SarabunPSK" w:cs="TH SarabunPSK"/>
          <w:sz w:val="28"/>
        </w:rPr>
      </w:pPr>
    </w:p>
    <w:p w14:paraId="592E59E0" w14:textId="77777777" w:rsidR="008727D3" w:rsidRDefault="008727D3" w:rsidP="008727D3">
      <w:pPr>
        <w:jc w:val="right"/>
        <w:rPr>
          <w:rFonts w:ascii="TH SarabunPSK" w:hAnsi="TH SarabunPSK" w:cs="TH SarabunPSK"/>
          <w:sz w:val="28"/>
        </w:rPr>
      </w:pPr>
    </w:p>
    <w:p w14:paraId="072E3EA4" w14:textId="77777777" w:rsidR="008727D3" w:rsidRDefault="008727D3" w:rsidP="008727D3">
      <w:pPr>
        <w:jc w:val="right"/>
        <w:rPr>
          <w:rFonts w:ascii="TH SarabunPSK" w:hAnsi="TH SarabunPSK" w:cs="TH SarabunPSK"/>
          <w:sz w:val="28"/>
        </w:rPr>
      </w:pPr>
    </w:p>
    <w:p w14:paraId="0ACDB187" w14:textId="77777777" w:rsidR="008727D3" w:rsidRDefault="008727D3" w:rsidP="008727D3">
      <w:pPr>
        <w:jc w:val="right"/>
        <w:rPr>
          <w:rFonts w:ascii="TH SarabunPSK" w:hAnsi="TH SarabunPSK" w:cs="TH SarabunPSK"/>
          <w:sz w:val="28"/>
        </w:rPr>
      </w:pPr>
    </w:p>
    <w:p w14:paraId="578C1738" w14:textId="77777777" w:rsidR="008727D3" w:rsidRDefault="008727D3" w:rsidP="008727D3">
      <w:pPr>
        <w:jc w:val="right"/>
        <w:rPr>
          <w:rFonts w:ascii="TH SarabunPSK" w:hAnsi="TH SarabunPSK" w:cs="TH SarabunPSK"/>
          <w:sz w:val="28"/>
        </w:rPr>
      </w:pPr>
    </w:p>
    <w:p w14:paraId="3463B00A" w14:textId="77777777" w:rsidR="008727D3" w:rsidRPr="003D32F5" w:rsidRDefault="008727D3" w:rsidP="008727D3">
      <w:pPr>
        <w:jc w:val="right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</w:rPr>
        <w:lastRenderedPageBreak/>
        <w:t>AF</w:t>
      </w:r>
      <w:r w:rsidRPr="003D32F5">
        <w:rPr>
          <w:rFonts w:ascii="TH SarabunPSK" w:hAnsi="TH SarabunPSK" w:cs="TH SarabunPSK" w:hint="cs"/>
          <w:sz w:val="28"/>
          <w:cs/>
        </w:rPr>
        <w:t>/</w:t>
      </w:r>
      <w:r w:rsidRPr="003D32F5">
        <w:rPr>
          <w:rFonts w:ascii="TH SarabunPSK" w:hAnsi="TH SarabunPSK" w:cs="TH SarabunPSK" w:hint="cs"/>
          <w:sz w:val="28"/>
        </w:rPr>
        <w:t>06</w:t>
      </w:r>
      <w:r w:rsidRPr="003D32F5">
        <w:rPr>
          <w:rFonts w:ascii="TH SarabunPSK" w:hAnsi="TH SarabunPSK" w:cs="TH SarabunPSK" w:hint="cs"/>
          <w:sz w:val="28"/>
          <w:cs/>
        </w:rPr>
        <w:t>-06/04</w:t>
      </w:r>
    </w:p>
    <w:tbl>
      <w:tblPr>
        <w:tblStyle w:val="TableGrid0"/>
        <w:tblW w:w="8075" w:type="dxa"/>
        <w:tblLook w:val="04A0" w:firstRow="1" w:lastRow="0" w:firstColumn="1" w:lastColumn="0" w:noHBand="0" w:noVBand="1"/>
      </w:tblPr>
      <w:tblGrid>
        <w:gridCol w:w="8075"/>
      </w:tblGrid>
      <w:tr w:rsidR="008727D3" w14:paraId="64D5679C" w14:textId="77777777" w:rsidTr="00B60B64">
        <w:tc>
          <w:tcPr>
            <w:tcW w:w="8075" w:type="dxa"/>
          </w:tcPr>
          <w:p w14:paraId="6F6535C3" w14:textId="77777777" w:rsidR="008727D3" w:rsidRPr="00067FD2" w:rsidRDefault="008727D3" w:rsidP="00B60B64">
            <w:pPr>
              <w:tabs>
                <w:tab w:val="left" w:pos="-207"/>
                <w:tab w:val="left" w:pos="180"/>
              </w:tabs>
              <w:ind w:left="457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</w:rPr>
                <w:id w:val="168154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7F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การนัดหมายไม่ตรงตามที่ระบุ (</w:t>
            </w:r>
            <w:r w:rsidRPr="00067FD2">
              <w:rPr>
                <w:rFonts w:ascii="TH SarabunPSK" w:hAnsi="TH SarabunPSK" w:cs="TH SarabunPSK" w:hint="cs"/>
                <w:sz w:val="24"/>
                <w:szCs w:val="24"/>
              </w:rPr>
              <w:t>visit non-compliance)</w:t>
            </w:r>
          </w:p>
          <w:p w14:paraId="18CC7AA5" w14:textId="77777777" w:rsidR="008727D3" w:rsidRPr="00067FD2" w:rsidRDefault="008727D3" w:rsidP="00B60B64">
            <w:pPr>
              <w:tabs>
                <w:tab w:val="left" w:pos="-207"/>
                <w:tab w:val="left" w:pos="180"/>
              </w:tabs>
              <w:ind w:left="457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  <w:cs/>
                </w:rPr>
                <w:id w:val="-90715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7FD2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รับอาสาสมัคร/เก็บข้อมูลเกินจากที่คณะกรรมการรับรอง</w:t>
            </w:r>
          </w:p>
          <w:p w14:paraId="7789C8B5" w14:textId="77777777" w:rsidR="008727D3" w:rsidRPr="00067FD2" w:rsidRDefault="008727D3" w:rsidP="00B60B64">
            <w:pPr>
              <w:tabs>
                <w:tab w:val="left" w:pos="-207"/>
                <w:tab w:val="left" w:pos="180"/>
              </w:tabs>
              <w:ind w:left="457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</w:rPr>
                <w:id w:val="-55554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7F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อื่น ๆ</w:t>
            </w:r>
            <w:r w:rsidRPr="00067FD2">
              <w:rPr>
                <w:rFonts w:ascii="TH SarabunPSK" w:eastAsia="TH Sarabun New" w:hAnsi="TH SarabunPSK" w:cs="TH SarabunPSK" w:hint="cs"/>
                <w:color w:val="0000FF"/>
                <w:sz w:val="24"/>
                <w:szCs w:val="24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sz w:val="24"/>
                  <w:szCs w:val="24"/>
                  <w:cs/>
                </w:rPr>
                <w:alias w:val="field"/>
                <w:tag w:val="field"/>
                <w:id w:val="-727680609"/>
                <w:placeholder>
                  <w:docPart w:val="5E6B9B918A7E462A8EACB3B69D00FD58"/>
                </w:placeholder>
                <w:showingPlcHdr/>
              </w:sdtPr>
              <w:sdtContent>
                <w:r w:rsidRPr="00067FD2">
                  <w:rPr>
                    <w:rFonts w:ascii="TH SarabunPSK" w:hAnsi="TH SarabunPSK" w:cs="TH SarabunPSK" w:hint="cs"/>
                    <w:sz w:val="24"/>
                    <w:szCs w:val="24"/>
                  </w:rPr>
                  <w:t>[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  <w:cs/>
                  </w:rPr>
                  <w:t>โปรดระบุ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]</w:t>
                </w:r>
              </w:sdtContent>
            </w:sdt>
          </w:p>
          <w:p w14:paraId="7BE5AD81" w14:textId="77777777" w:rsidR="008727D3" w:rsidRPr="00067FD2" w:rsidRDefault="008727D3" w:rsidP="00B60B64">
            <w:pPr>
              <w:spacing w:before="1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67FD2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Non-Compliance </w:t>
            </w:r>
            <w:r w:rsidRPr="00067FD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ได้แก่</w:t>
            </w:r>
          </w:p>
          <w:p w14:paraId="353E217B" w14:textId="77777777" w:rsidR="008727D3" w:rsidRPr="00067FD2" w:rsidRDefault="008727D3" w:rsidP="00B60B64">
            <w:pPr>
              <w:tabs>
                <w:tab w:val="left" w:pos="-207"/>
                <w:tab w:val="left" w:pos="180"/>
              </w:tabs>
              <w:ind w:left="709" w:hanging="254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</w:rPr>
                <w:id w:val="31137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7F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รายงานการต่ออายุล่าช้ากว่าที่คณะกรรมการกำหนด</w:t>
            </w:r>
          </w:p>
          <w:p w14:paraId="2B9729A7" w14:textId="77777777" w:rsidR="008727D3" w:rsidRPr="00067FD2" w:rsidRDefault="008727D3" w:rsidP="00B60B64">
            <w:pPr>
              <w:tabs>
                <w:tab w:val="left" w:pos="-207"/>
                <w:tab w:val="left" w:pos="180"/>
              </w:tabs>
              <w:ind w:left="709" w:hanging="254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</w:rPr>
                <w:id w:val="58997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7F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รายงานความก้าวหน้าล่าช้ากว่าที่คณะกรรมการกำหนด</w:t>
            </w:r>
          </w:p>
          <w:p w14:paraId="6125A776" w14:textId="77777777" w:rsidR="008727D3" w:rsidRPr="00067FD2" w:rsidRDefault="008727D3" w:rsidP="00B60B64">
            <w:pPr>
              <w:tabs>
                <w:tab w:val="left" w:pos="-207"/>
                <w:tab w:val="left" w:pos="180"/>
              </w:tabs>
              <w:ind w:left="709" w:hanging="254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</w:rPr>
                <w:id w:val="93672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7F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รายงาน </w:t>
            </w:r>
            <w:r w:rsidRPr="00067FD2">
              <w:rPr>
                <w:rFonts w:ascii="TH SarabunPSK" w:hAnsi="TH SarabunPSK" w:cs="TH SarabunPSK" w:hint="cs"/>
                <w:sz w:val="24"/>
                <w:szCs w:val="24"/>
                <w:lang w:val="en-GB"/>
              </w:rPr>
              <w:t xml:space="preserve">SAE </w:t>
            </w:r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ล่าช้า</w:t>
            </w:r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>กว่าที่คณะกรรมการกำหนด</w:t>
            </w:r>
            <w:r w:rsidRPr="00067FD2">
              <w:rPr>
                <w:rFonts w:ascii="TH SarabunPSK" w:hAnsi="TH SarabunPSK" w:cs="TH SarabunPSK" w:hint="cs"/>
                <w:sz w:val="24"/>
                <w:szCs w:val="24"/>
              </w:rPr>
              <w:t xml:space="preserve"> (</w:t>
            </w:r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ทั้ง </w:t>
            </w:r>
            <w:r w:rsidRPr="00067FD2">
              <w:rPr>
                <w:rFonts w:ascii="TH SarabunPSK" w:hAnsi="TH SarabunPSK" w:cs="TH SarabunPSK" w:hint="cs"/>
                <w:sz w:val="24"/>
                <w:szCs w:val="24"/>
              </w:rPr>
              <w:t xml:space="preserve">initial report </w:t>
            </w:r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</w:t>
            </w:r>
            <w:r w:rsidRPr="00067FD2">
              <w:rPr>
                <w:rFonts w:ascii="TH SarabunPSK" w:hAnsi="TH SarabunPSK" w:cs="TH SarabunPSK" w:hint="cs"/>
                <w:sz w:val="24"/>
                <w:szCs w:val="24"/>
              </w:rPr>
              <w:t xml:space="preserve"> follow-up report)</w:t>
            </w:r>
          </w:p>
          <w:p w14:paraId="7C9631C1" w14:textId="77777777" w:rsidR="008727D3" w:rsidRPr="00067FD2" w:rsidRDefault="008727D3" w:rsidP="00B60B64">
            <w:pPr>
              <w:tabs>
                <w:tab w:val="left" w:pos="-207"/>
                <w:tab w:val="left" w:pos="180"/>
              </w:tabs>
              <w:ind w:left="709" w:hanging="254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</w:rPr>
                <w:id w:val="-99695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7F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รายงานการดำเนินการที่เบี่ยงเบน</w:t>
            </w:r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ล่าช้า</w:t>
            </w:r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กว่าที่คณะกรรมการกำหนด </w:t>
            </w:r>
          </w:p>
          <w:p w14:paraId="28FFBBCA" w14:textId="77777777" w:rsidR="008727D3" w:rsidRPr="00067FD2" w:rsidRDefault="008727D3" w:rsidP="00B60B64">
            <w:pPr>
              <w:tabs>
                <w:tab w:val="left" w:pos="-207"/>
                <w:tab w:val="left" w:pos="180"/>
              </w:tabs>
              <w:ind w:left="709" w:hanging="254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</w:rPr>
                <w:id w:val="-109046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7F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ใช้ใบประชาสัมพันธ์ (</w:t>
            </w:r>
            <w:r w:rsidRPr="00067FD2">
              <w:rPr>
                <w:rFonts w:ascii="TH SarabunPSK" w:hAnsi="TH SarabunPSK" w:cs="TH SarabunPSK" w:hint="cs"/>
                <w:sz w:val="24"/>
                <w:szCs w:val="24"/>
              </w:rPr>
              <w:t>poster</w:t>
            </w:r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>) ที่ไม่ได้ประทับตรารับรองจากศูนย์จริยธรรมฯ</w:t>
            </w:r>
          </w:p>
          <w:p w14:paraId="75D405D4" w14:textId="77777777" w:rsidR="008727D3" w:rsidRPr="00067FD2" w:rsidRDefault="008727D3" w:rsidP="00B60B64">
            <w:pPr>
              <w:tabs>
                <w:tab w:val="left" w:pos="-207"/>
                <w:tab w:val="left" w:pos="180"/>
              </w:tabs>
              <w:ind w:left="457" w:hanging="1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</w:rPr>
                <w:id w:val="109321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7F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ใช้เอกสารข้อมูลและขอความยินยอมสำหรับอาสาสมัครฉบับที่ไม่ได้ประทับตรารับรองจากศูนย์จริยธรรมฯ</w:t>
            </w:r>
          </w:p>
          <w:p w14:paraId="61F080DD" w14:textId="77777777" w:rsidR="008727D3" w:rsidRPr="00067FD2" w:rsidRDefault="008727D3" w:rsidP="00B60B64">
            <w:pPr>
              <w:tabs>
                <w:tab w:val="left" w:pos="-207"/>
                <w:tab w:val="left" w:pos="180"/>
              </w:tabs>
              <w:ind w:left="709" w:hanging="254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</w:rPr>
                <w:id w:val="-27177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7F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อื่น ๆ </w:t>
            </w:r>
            <w:sdt>
              <w:sdtPr>
                <w:rPr>
                  <w:rStyle w:val="Style1"/>
                  <w:rFonts w:ascii="TH SarabunPSK" w:hAnsi="TH SarabunPSK" w:cs="TH SarabunPSK" w:hint="cs"/>
                  <w:sz w:val="24"/>
                  <w:szCs w:val="24"/>
                  <w:cs/>
                </w:rPr>
                <w:alias w:val="field"/>
                <w:tag w:val="field"/>
                <w:id w:val="1957214582"/>
                <w:placeholder>
                  <w:docPart w:val="695FD6E304A44E3394A1861ADE194274"/>
                </w:placeholder>
                <w:showingPlcHdr/>
              </w:sdtPr>
              <w:sdtContent>
                <w:r w:rsidRPr="00067FD2">
                  <w:rPr>
                    <w:rFonts w:ascii="TH SarabunPSK" w:hAnsi="TH SarabunPSK" w:cs="TH SarabunPSK" w:hint="cs"/>
                    <w:sz w:val="24"/>
                    <w:szCs w:val="24"/>
                  </w:rPr>
                  <w:t>[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  <w:cs/>
                  </w:rPr>
                  <w:t>โปรดระบุ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]</w:t>
                </w:r>
              </w:sdtContent>
            </w:sdt>
          </w:p>
          <w:p w14:paraId="628C7906" w14:textId="77777777" w:rsidR="008727D3" w:rsidRPr="00067FD2" w:rsidRDefault="008727D3" w:rsidP="00B60B64">
            <w:pPr>
              <w:tabs>
                <w:tab w:val="left" w:pos="-207"/>
                <w:tab w:val="left" w:pos="180"/>
              </w:tabs>
              <w:ind w:left="457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20BB3BF" w14:textId="77777777" w:rsidR="008727D3" w:rsidRPr="00067FD2" w:rsidRDefault="008727D3" w:rsidP="008727D3">
            <w:pPr>
              <w:pStyle w:val="a9"/>
              <w:numPr>
                <w:ilvl w:val="0"/>
                <w:numId w:val="1"/>
              </w:numPr>
              <w:tabs>
                <w:tab w:val="left" w:pos="-207"/>
                <w:tab w:val="left" w:pos="180"/>
              </w:tabs>
              <w:ind w:left="457" w:hanging="283"/>
              <w:rPr>
                <w:rFonts w:ascii="TH SarabunPSK" w:hAnsi="TH SarabunPSK" w:cs="TH SarabunPSK"/>
                <w:sz w:val="24"/>
                <w:szCs w:val="24"/>
              </w:rPr>
            </w:pPr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บรรยายรายละเอียดของเหตุการณ์ที่เกิดขึ้น</w:t>
            </w:r>
          </w:p>
          <w:sdt>
            <w:sdtPr>
              <w:rPr>
                <w:rStyle w:val="Style6"/>
                <w:rFonts w:ascii="TH SarabunPSK" w:hAnsi="TH SarabunPSK" w:cs="TH SarabunPSK" w:hint="cs"/>
                <w:sz w:val="24"/>
                <w:szCs w:val="24"/>
                <w:cs/>
              </w:rPr>
              <w:id w:val="906728383"/>
              <w:placeholder>
                <w:docPart w:val="ACBC9F7718C7419099C1016D4303A33D"/>
              </w:placeholder>
              <w:showingPlcHdr/>
            </w:sdtPr>
            <w:sdtEndPr>
              <w:rPr>
                <w:rStyle w:val="Style6"/>
                <w:rFonts w:eastAsia="Times New Roman"/>
              </w:rPr>
            </w:sdtEndPr>
            <w:sdtContent>
              <w:p w14:paraId="55FB74B0" w14:textId="77777777" w:rsidR="008727D3" w:rsidRPr="00067FD2" w:rsidRDefault="008727D3" w:rsidP="00B60B64">
                <w:pPr>
                  <w:pStyle w:val="a9"/>
                  <w:tabs>
                    <w:tab w:val="left" w:pos="-207"/>
                    <w:tab w:val="left" w:pos="180"/>
                  </w:tabs>
                  <w:ind w:left="457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[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  <w:cs/>
                  </w:rPr>
                  <w:t>บรรยายรายละเอียด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]</w:t>
                </w:r>
              </w:p>
            </w:sdtContent>
          </w:sdt>
          <w:p w14:paraId="2AB856A9" w14:textId="77777777" w:rsidR="008727D3" w:rsidRPr="00067FD2" w:rsidRDefault="008727D3" w:rsidP="008727D3">
            <w:pPr>
              <w:pStyle w:val="a9"/>
              <w:numPr>
                <w:ilvl w:val="0"/>
                <w:numId w:val="1"/>
              </w:numPr>
              <w:ind w:left="455"/>
              <w:rPr>
                <w:rFonts w:ascii="TH SarabunPSK" w:hAnsi="TH SarabunPSK" w:cs="TH SarabunPSK"/>
                <w:sz w:val="24"/>
                <w:szCs w:val="24"/>
              </w:rPr>
            </w:pPr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>อธิบายผลกระทบของเหตุการณ์ต่ออาสาสมัครรายบุคคลหรือต่ออาสาสมัครโดยรวมในการวิจัย</w:t>
            </w:r>
          </w:p>
          <w:p w14:paraId="7CE1593F" w14:textId="77777777" w:rsidR="008727D3" w:rsidRPr="00067FD2" w:rsidRDefault="008727D3" w:rsidP="00B60B64">
            <w:pPr>
              <w:pStyle w:val="a9"/>
              <w:tabs>
                <w:tab w:val="left" w:pos="-207"/>
                <w:tab w:val="left" w:pos="180"/>
              </w:tabs>
              <w:ind w:left="457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</w:rPr>
                <w:id w:val="171853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7F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ไม่มีผลกระทบต่อสุขภาพและความเป็นอยู่ที่ดีของอาสาสมัคร เนื่องจาก </w:t>
            </w:r>
            <w:sdt>
              <w:sdtPr>
                <w:rPr>
                  <w:rStyle w:val="Style1"/>
                  <w:rFonts w:ascii="TH SarabunPSK" w:hAnsi="TH SarabunPSK" w:cs="TH SarabunPSK" w:hint="cs"/>
                  <w:sz w:val="24"/>
                  <w:szCs w:val="24"/>
                  <w:cs/>
                </w:rPr>
                <w:alias w:val="field"/>
                <w:tag w:val="field"/>
                <w:id w:val="-977446223"/>
                <w:placeholder>
                  <w:docPart w:val="8DF86E9436C1494BBD0630CBD729F7EB"/>
                </w:placeholder>
                <w:showingPlcHdr/>
              </w:sdtPr>
              <w:sdtEndPr>
                <w:rPr>
                  <w:rStyle w:val="Style1"/>
                  <w:rFonts w:eastAsia="Times New Roman"/>
                </w:rPr>
              </w:sdtEndPr>
              <w:sdtContent>
                <w:r w:rsidRPr="00067FD2">
                  <w:rPr>
                    <w:rFonts w:ascii="TH SarabunPSK" w:hAnsi="TH SarabunPSK" w:cs="TH SarabunPSK" w:hint="cs"/>
                    <w:sz w:val="24"/>
                    <w:szCs w:val="24"/>
                  </w:rPr>
                  <w:t>[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  <w:cs/>
                  </w:rPr>
                  <w:t>โปรดระบุ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]</w:t>
                </w:r>
              </w:sdtContent>
            </w:sdt>
          </w:p>
          <w:p w14:paraId="6C29CD81" w14:textId="77777777" w:rsidR="008727D3" w:rsidRPr="00067FD2" w:rsidRDefault="008727D3" w:rsidP="00B60B64">
            <w:pPr>
              <w:pStyle w:val="a9"/>
              <w:tabs>
                <w:tab w:val="left" w:pos="-207"/>
                <w:tab w:val="left" w:pos="180"/>
              </w:tabs>
              <w:ind w:left="457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</w:rPr>
                <w:id w:val="-170532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7F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มีผลกระทบต่อสุขภาพหรือความเป็นอยู่ที่ดีของอาสาสมัคร คือ </w:t>
            </w:r>
            <w:sdt>
              <w:sdtPr>
                <w:rPr>
                  <w:rStyle w:val="Style1"/>
                  <w:rFonts w:ascii="TH SarabunPSK" w:hAnsi="TH SarabunPSK" w:cs="TH SarabunPSK" w:hint="cs"/>
                  <w:sz w:val="24"/>
                  <w:szCs w:val="24"/>
                  <w:cs/>
                </w:rPr>
                <w:alias w:val="field"/>
                <w:tag w:val="field"/>
                <w:id w:val="1494219659"/>
                <w:placeholder>
                  <w:docPart w:val="E4145CE200D341899A0794AEA33E9A02"/>
                </w:placeholder>
                <w:showingPlcHdr/>
              </w:sdtPr>
              <w:sdtEndPr>
                <w:rPr>
                  <w:rStyle w:val="Style1"/>
                  <w:rFonts w:eastAsia="Times New Roman"/>
                </w:rPr>
              </w:sdtEndPr>
              <w:sdtContent>
                <w:r w:rsidRPr="00067FD2">
                  <w:rPr>
                    <w:rFonts w:ascii="TH SarabunPSK" w:hAnsi="TH SarabunPSK" w:cs="TH SarabunPSK" w:hint="cs"/>
                    <w:sz w:val="24"/>
                    <w:szCs w:val="24"/>
                  </w:rPr>
                  <w:t>[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  <w:cs/>
                  </w:rPr>
                  <w:t>โปรดระบุ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]</w:t>
                </w:r>
              </w:sdtContent>
            </w:sdt>
          </w:p>
          <w:p w14:paraId="1ABDC560" w14:textId="77777777" w:rsidR="008727D3" w:rsidRPr="00067FD2" w:rsidRDefault="008727D3" w:rsidP="008727D3">
            <w:pPr>
              <w:pStyle w:val="a9"/>
              <w:numPr>
                <w:ilvl w:val="0"/>
                <w:numId w:val="1"/>
              </w:numPr>
              <w:tabs>
                <w:tab w:val="left" w:pos="-207"/>
                <w:tab w:val="left" w:pos="180"/>
              </w:tabs>
              <w:ind w:left="457" w:hanging="283"/>
              <w:rPr>
                <w:rFonts w:ascii="TH SarabunPSK" w:hAnsi="TH SarabunPSK" w:cs="TH SarabunPSK"/>
                <w:sz w:val="24"/>
                <w:szCs w:val="24"/>
              </w:rPr>
            </w:pPr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>อธิบายผลกระทบของเหตุการณ์ต่อความน่าเชื่อถือของข้อมูลวิจัย</w:t>
            </w:r>
          </w:p>
          <w:p w14:paraId="7D49C2EC" w14:textId="77777777" w:rsidR="008727D3" w:rsidRPr="00067FD2" w:rsidRDefault="008727D3" w:rsidP="00B60B64">
            <w:pPr>
              <w:pStyle w:val="a9"/>
              <w:tabs>
                <w:tab w:val="left" w:pos="-207"/>
                <w:tab w:val="left" w:pos="180"/>
              </w:tabs>
              <w:ind w:left="457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</w:rPr>
                <w:id w:val="53408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7F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ไม่มีผลกระทบต่อความน่าเชื่อถือของข้อมูลวิจัย เนื่องจาก </w:t>
            </w:r>
            <w:sdt>
              <w:sdtPr>
                <w:rPr>
                  <w:rStyle w:val="Style1"/>
                  <w:rFonts w:ascii="TH SarabunPSK" w:hAnsi="TH SarabunPSK" w:cs="TH SarabunPSK" w:hint="cs"/>
                  <w:sz w:val="24"/>
                  <w:szCs w:val="24"/>
                  <w:cs/>
                </w:rPr>
                <w:alias w:val="field"/>
                <w:tag w:val="field"/>
                <w:id w:val="1374268129"/>
                <w:placeholder>
                  <w:docPart w:val="C6F5CF96EC374E2ABEEB5D68C1F98A37"/>
                </w:placeholder>
                <w:showingPlcHdr/>
              </w:sdtPr>
              <w:sdtEndPr>
                <w:rPr>
                  <w:rStyle w:val="Style1"/>
                  <w:rFonts w:eastAsia="Times New Roman"/>
                </w:rPr>
              </w:sdtEndPr>
              <w:sdtContent>
                <w:r w:rsidRPr="00067FD2">
                  <w:rPr>
                    <w:rFonts w:ascii="TH SarabunPSK" w:hAnsi="TH SarabunPSK" w:cs="TH SarabunPSK" w:hint="cs"/>
                    <w:sz w:val="24"/>
                    <w:szCs w:val="24"/>
                  </w:rPr>
                  <w:t>[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  <w:cs/>
                  </w:rPr>
                  <w:t>โปรดระบุ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]</w:t>
                </w:r>
              </w:sdtContent>
            </w:sdt>
          </w:p>
          <w:p w14:paraId="11C7C9C7" w14:textId="77777777" w:rsidR="008727D3" w:rsidRPr="00067FD2" w:rsidRDefault="008727D3" w:rsidP="00B60B64">
            <w:pPr>
              <w:pStyle w:val="a9"/>
              <w:tabs>
                <w:tab w:val="left" w:pos="-207"/>
                <w:tab w:val="left" w:pos="180"/>
              </w:tabs>
              <w:ind w:left="457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</w:rPr>
                <w:id w:val="210375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7F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มีผลกระทบต่อความน่าเชื่อถือของข้อมูลวิจัย คือ </w:t>
            </w:r>
            <w:sdt>
              <w:sdtPr>
                <w:rPr>
                  <w:rStyle w:val="Style1"/>
                  <w:rFonts w:ascii="TH SarabunPSK" w:hAnsi="TH SarabunPSK" w:cs="TH SarabunPSK" w:hint="cs"/>
                  <w:sz w:val="24"/>
                  <w:szCs w:val="24"/>
                  <w:cs/>
                </w:rPr>
                <w:alias w:val="field"/>
                <w:tag w:val="field"/>
                <w:id w:val="1874736909"/>
                <w:placeholder>
                  <w:docPart w:val="FBA6406574954F0E96AEFE9F7A9759D5"/>
                </w:placeholder>
                <w:showingPlcHdr/>
              </w:sdtPr>
              <w:sdtEndPr>
                <w:rPr>
                  <w:rStyle w:val="Style1"/>
                  <w:rFonts w:eastAsia="Times New Roman"/>
                </w:rPr>
              </w:sdtEndPr>
              <w:sdtContent>
                <w:r w:rsidRPr="00067FD2">
                  <w:rPr>
                    <w:rFonts w:ascii="TH SarabunPSK" w:hAnsi="TH SarabunPSK" w:cs="TH SarabunPSK" w:hint="cs"/>
                    <w:sz w:val="24"/>
                    <w:szCs w:val="24"/>
                  </w:rPr>
                  <w:t>[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  <w:cs/>
                  </w:rPr>
                  <w:t>โปรดระบุ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]</w:t>
                </w:r>
              </w:sdtContent>
            </w:sdt>
          </w:p>
          <w:p w14:paraId="38949C74" w14:textId="77777777" w:rsidR="008727D3" w:rsidRPr="00067FD2" w:rsidRDefault="008727D3" w:rsidP="008727D3">
            <w:pPr>
              <w:pStyle w:val="a9"/>
              <w:numPr>
                <w:ilvl w:val="0"/>
                <w:numId w:val="1"/>
              </w:numPr>
              <w:tabs>
                <w:tab w:val="left" w:pos="-207"/>
                <w:tab w:val="left" w:pos="180"/>
              </w:tabs>
              <w:ind w:left="457" w:hanging="283"/>
              <w:rPr>
                <w:rFonts w:ascii="TH SarabunPSK" w:hAnsi="TH SarabunPSK" w:cs="TH SarabunPSK"/>
                <w:sz w:val="24"/>
                <w:szCs w:val="24"/>
              </w:rPr>
            </w:pPr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>อธิบายสิ่งที่ได้ดำเนินการแล้วเพื่อบรรเทาผลกระทบของเหตุการณ์นี้</w:t>
            </w:r>
          </w:p>
          <w:sdt>
            <w:sdtPr>
              <w:rPr>
                <w:rStyle w:val="Style6"/>
                <w:rFonts w:ascii="TH SarabunPSK" w:hAnsi="TH SarabunPSK" w:cs="TH SarabunPSK" w:hint="cs"/>
                <w:sz w:val="24"/>
                <w:szCs w:val="24"/>
                <w:cs/>
              </w:rPr>
              <w:id w:val="1203676233"/>
              <w:placeholder>
                <w:docPart w:val="FB98D47CE86D47F996AFAE8639F3F8A4"/>
              </w:placeholder>
              <w:showingPlcHdr/>
            </w:sdtPr>
            <w:sdtEndPr>
              <w:rPr>
                <w:rStyle w:val="Style6"/>
                <w:rFonts w:eastAsia="Times New Roman"/>
              </w:rPr>
            </w:sdtEndPr>
            <w:sdtContent>
              <w:p w14:paraId="3842DAB8" w14:textId="77777777" w:rsidR="008727D3" w:rsidRPr="00067FD2" w:rsidRDefault="008727D3" w:rsidP="00B60B64">
                <w:pPr>
                  <w:pStyle w:val="a9"/>
                  <w:tabs>
                    <w:tab w:val="left" w:pos="-207"/>
                    <w:tab w:val="left" w:pos="180"/>
                  </w:tabs>
                  <w:ind w:left="457"/>
                  <w:rPr>
                    <w:rFonts w:ascii="TH SarabunPSK" w:eastAsia="TH Sarabun New" w:hAnsi="TH SarabunPSK" w:cs="TH SarabunPSK"/>
                    <w:sz w:val="24"/>
                    <w:szCs w:val="24"/>
                  </w:rPr>
                </w:pP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[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  <w:cs/>
                  </w:rPr>
                  <w:t>บรรยายรายละเอียด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]</w:t>
                </w:r>
              </w:p>
            </w:sdtContent>
          </w:sdt>
          <w:p w14:paraId="77CD90BE" w14:textId="77777777" w:rsidR="008727D3" w:rsidRPr="00067FD2" w:rsidRDefault="008727D3" w:rsidP="008727D3">
            <w:pPr>
              <w:pStyle w:val="a9"/>
              <w:numPr>
                <w:ilvl w:val="0"/>
                <w:numId w:val="1"/>
              </w:numPr>
              <w:tabs>
                <w:tab w:val="left" w:pos="-207"/>
                <w:tab w:val="left" w:pos="180"/>
              </w:tabs>
              <w:ind w:left="457" w:hanging="283"/>
              <w:rPr>
                <w:rFonts w:ascii="TH SarabunPSK" w:hAnsi="TH SarabunPSK" w:cs="TH SarabunPSK"/>
                <w:sz w:val="24"/>
                <w:szCs w:val="24"/>
              </w:rPr>
            </w:pPr>
            <w:r w:rsidRPr="00067FD2">
              <w:rPr>
                <w:rFonts w:ascii="TH SarabunPSK" w:hAnsi="TH SarabunPSK" w:cs="TH SarabunPSK" w:hint="cs"/>
                <w:sz w:val="24"/>
                <w:szCs w:val="24"/>
                <w:cs/>
              </w:rPr>
              <w:t>อธิบายมาตรการที่จะดำเนินการเพื่อป้องกันไม่ให้เหตุการณ์เช่นเดียวกันนี้เกิดขึ้นอีก</w:t>
            </w:r>
          </w:p>
          <w:p w14:paraId="2436C94D" w14:textId="77777777" w:rsidR="008727D3" w:rsidRPr="00067FD2" w:rsidRDefault="008727D3" w:rsidP="00B60B64">
            <w:pPr>
              <w:ind w:left="420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sdt>
              <w:sdtPr>
                <w:rPr>
                  <w:rStyle w:val="Style6"/>
                  <w:rFonts w:ascii="TH SarabunPSK" w:hAnsi="TH SarabunPSK" w:cs="TH SarabunPSK" w:hint="cs"/>
                  <w:sz w:val="24"/>
                  <w:szCs w:val="24"/>
                  <w:cs/>
                </w:rPr>
                <w:id w:val="-487020065"/>
                <w:placeholder>
                  <w:docPart w:val="9A59BD45DDF34CBBB5732559DF761F3A"/>
                </w:placeholder>
                <w:showingPlcHdr/>
              </w:sdtPr>
              <w:sdtContent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[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  <w:cs/>
                  </w:rPr>
                  <w:t>บรรยายรายละเอียด</w:t>
                </w:r>
                <w:r w:rsidRPr="00067FD2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]</w:t>
                </w:r>
              </w:sdtContent>
            </w:sdt>
          </w:p>
        </w:tc>
      </w:tr>
    </w:tbl>
    <w:p w14:paraId="69F4C74D" w14:textId="77777777" w:rsidR="008727D3" w:rsidRDefault="008727D3" w:rsidP="008727D3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6E8EC9EF" w14:textId="77777777" w:rsidR="008727D3" w:rsidRPr="0028190F" w:rsidRDefault="008727D3" w:rsidP="008727D3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8190F">
        <w:rPr>
          <w:rFonts w:ascii="TH SarabunPSK" w:hAnsi="TH SarabunPSK" w:cs="TH SarabunPSK" w:hint="cs"/>
          <w:sz w:val="24"/>
          <w:szCs w:val="24"/>
          <w:cs/>
        </w:rPr>
        <w:t>ข้าพเจ้าขอรับรองว่าข้อความที่ระบุเป็นความจริง</w:t>
      </w:r>
      <w:r w:rsidRPr="0028190F">
        <w:rPr>
          <w:rFonts w:ascii="TH SarabunPSK" w:hAnsi="TH SarabunPSK" w:cs="TH SarabunPSK" w:hint="cs"/>
          <w:sz w:val="24"/>
          <w:szCs w:val="24"/>
        </w:rPr>
        <w:t xml:space="preserve"> </w:t>
      </w:r>
      <w:r w:rsidRPr="0028190F">
        <w:rPr>
          <w:rFonts w:ascii="TH SarabunPSK" w:hAnsi="TH SarabunPSK" w:cs="TH SarabunPSK" w:hint="cs"/>
          <w:sz w:val="24"/>
          <w:szCs w:val="24"/>
          <w:cs/>
        </w:rPr>
        <w:t>และเข้าใจความหมายโดยชัดเจนทุกประการ</w:t>
      </w:r>
    </w:p>
    <w:p w14:paraId="76E5C46A" w14:textId="77777777" w:rsidR="008727D3" w:rsidRPr="0028190F" w:rsidRDefault="008727D3" w:rsidP="008727D3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53"/>
        <w:gridCol w:w="4153"/>
      </w:tblGrid>
      <w:tr w:rsidR="008727D3" w14:paraId="6C9A21F4" w14:textId="77777777" w:rsidTr="00B60B64">
        <w:trPr>
          <w:trHeight w:val="108"/>
          <w:jc w:val="center"/>
        </w:trPr>
        <w:tc>
          <w:tcPr>
            <w:tcW w:w="4153" w:type="dxa"/>
          </w:tcPr>
          <w:p w14:paraId="67AD1A9B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  <w:tc>
          <w:tcPr>
            <w:tcW w:w="4153" w:type="dxa"/>
          </w:tcPr>
          <w:p w14:paraId="76E28F23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</w:tr>
      <w:tr w:rsidR="008727D3" w14:paraId="32F1C5BB" w14:textId="77777777" w:rsidTr="00B60B64">
        <w:trPr>
          <w:jc w:val="center"/>
        </w:trPr>
        <w:tc>
          <w:tcPr>
            <w:tcW w:w="4153" w:type="dxa"/>
          </w:tcPr>
          <w:p w14:paraId="701591BD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sdt>
              <w:sdtPr>
                <w:rPr>
                  <w:rStyle w:val="Style6"/>
                  <w:rFonts w:ascii="TH SarabunPSK" w:hAnsi="TH SarabunPSK" w:cs="TH SarabunPSK" w:hint="cs"/>
                  <w:sz w:val="24"/>
                  <w:szCs w:val="24"/>
                  <w:cs/>
                </w:rPr>
                <w:id w:val="-526724675"/>
                <w:placeholder>
                  <w:docPart w:val="E383204AABA548248D23A7A73CC6630A"/>
                </w:placeholder>
                <w:showingPlcHdr/>
                <w:text/>
              </w:sdtPr>
              <w:sdtContent>
                <w:r w:rsidRPr="0028190F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[</w:t>
                </w:r>
                <w:r w:rsidRPr="0028190F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  <w:cs/>
                  </w:rPr>
                  <w:t>โปรดระบุชื่ออาจารย์ที่ปรึกษา</w:t>
                </w:r>
                <w:r w:rsidRPr="0028190F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]</w:t>
                </w:r>
              </w:sdtContent>
            </w:sdt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4153" w:type="dxa"/>
          </w:tcPr>
          <w:p w14:paraId="0684E27F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24"/>
                <w:szCs w:val="24"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sdt>
              <w:sdtPr>
                <w:rPr>
                  <w:rStyle w:val="Style6"/>
                  <w:rFonts w:ascii="TH SarabunPSK" w:hAnsi="TH SarabunPSK" w:cs="TH SarabunPSK" w:hint="cs"/>
                  <w:sz w:val="24"/>
                  <w:szCs w:val="24"/>
                </w:rPr>
                <w:alias w:val="PI"/>
                <w:id w:val="-1765219701"/>
                <w:placeholder>
                  <w:docPart w:val="2BAA2074A9AA46A2BFC32D6F0DBE8AB7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 w:rsidRPr="0028190F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[</w:t>
                </w:r>
                <w:r w:rsidRPr="0028190F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  <w:cs/>
                  </w:rPr>
                  <w:t>ชื่อหัวหน้าโครงการวิจัย</w:t>
                </w:r>
                <w:r w:rsidRPr="0028190F">
                  <w:rPr>
                    <w:rFonts w:ascii="TH SarabunPSK" w:hAnsi="TH SarabunPSK" w:cs="TH SarabunPSK" w:hint="cs"/>
                    <w:color w:val="808080"/>
                    <w:sz w:val="24"/>
                    <w:szCs w:val="24"/>
                  </w:rPr>
                  <w:t>]</w:t>
                </w:r>
              </w:sdtContent>
            </w:sdt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8727D3" w14:paraId="41A39308" w14:textId="77777777" w:rsidTr="00B60B64">
        <w:trPr>
          <w:jc w:val="center"/>
        </w:trPr>
        <w:tc>
          <w:tcPr>
            <w:tcW w:w="4153" w:type="dxa"/>
          </w:tcPr>
          <w:p w14:paraId="003B5521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อาจารย์ที่ปรึกษาโครงการ</w:t>
            </w:r>
          </w:p>
          <w:p w14:paraId="7F3D7D52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กรณีหัวหน้าโครงการวิจัยเป็นนักศึกษา</w:t>
            </w:r>
          </w:p>
        </w:tc>
        <w:tc>
          <w:tcPr>
            <w:tcW w:w="4153" w:type="dxa"/>
          </w:tcPr>
          <w:p w14:paraId="74FDA4AE" w14:textId="77777777" w:rsidR="008727D3" w:rsidRPr="0028190F" w:rsidRDefault="008727D3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8190F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หัวหน้าโครงการวิจัย</w:t>
            </w:r>
          </w:p>
        </w:tc>
      </w:tr>
    </w:tbl>
    <w:p w14:paraId="389E9357" w14:textId="77777777" w:rsidR="00230026" w:rsidRDefault="00230026"/>
    <w:sectPr w:rsidR="00230026" w:rsidSect="00D52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860DF"/>
    <w:multiLevelType w:val="hybridMultilevel"/>
    <w:tmpl w:val="53F09C16"/>
    <w:lvl w:ilvl="0" w:tplc="BDD08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342E5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92C2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6E1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474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673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CB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87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061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0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D3"/>
    <w:rsid w:val="00230026"/>
    <w:rsid w:val="00455F33"/>
    <w:rsid w:val="008727D3"/>
    <w:rsid w:val="00C8465C"/>
    <w:rsid w:val="00D5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8E87"/>
  <w15:chartTrackingRefBased/>
  <w15:docId w15:val="{6F21B443-09AB-474B-BADE-ADCD7E98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7D3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8727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7D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7D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727D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27D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727D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727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727D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727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727D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727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727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7D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727D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72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727D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72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72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7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727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27D3"/>
    <w:rPr>
      <w:b/>
      <w:bCs/>
      <w:smallCaps/>
      <w:color w:val="0F4761" w:themeColor="accent1" w:themeShade="BF"/>
      <w:spacing w:val="5"/>
    </w:rPr>
  </w:style>
  <w:style w:type="table" w:customStyle="1" w:styleId="TableGrid0">
    <w:name w:val="Table Grid_0"/>
    <w:basedOn w:val="a1"/>
    <w:uiPriority w:val="39"/>
    <w:rsid w:val="008727D3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">
    <w:name w:val="Style5"/>
    <w:basedOn w:val="a0"/>
    <w:uiPriority w:val="1"/>
    <w:rsid w:val="008727D3"/>
    <w:rPr>
      <w:rFonts w:ascii="TH Sarabun New" w:eastAsia="TH Sarabun New" w:hAnsi="TH Sarabun New" w:cs="TH Sarabun New"/>
      <w:b/>
      <w:bCs/>
      <w:sz w:val="28"/>
    </w:rPr>
  </w:style>
  <w:style w:type="character" w:customStyle="1" w:styleId="Style6">
    <w:name w:val="Style6"/>
    <w:basedOn w:val="a0"/>
    <w:uiPriority w:val="1"/>
    <w:rsid w:val="008727D3"/>
    <w:rPr>
      <w:rFonts w:ascii="TH Sarabun New" w:eastAsia="TH Sarabun New" w:hAnsi="TH Sarabun New" w:cs="TH Sarabun New"/>
      <w:color w:val="auto"/>
      <w:sz w:val="28"/>
      <w:szCs w:val="28"/>
    </w:rPr>
  </w:style>
  <w:style w:type="character" w:customStyle="1" w:styleId="Style1">
    <w:name w:val="Style1"/>
    <w:basedOn w:val="a0"/>
    <w:uiPriority w:val="1"/>
    <w:rsid w:val="008727D3"/>
    <w:rPr>
      <w:rFonts w:ascii="TH Sarabun New" w:eastAsia="TH Sarabun New" w:hAnsi="TH Sarabun New" w:cs="TH Sarabun New"/>
      <w:color w:val="0000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hcsrdi@npu.ac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52D1A11FE463185C61B68DC4B7DE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98E1B9F-CDA5-4B97-8441-175FD82F3330}"/>
      </w:docPartPr>
      <w:docPartBody>
        <w:p w:rsidR="00000000" w:rsidRDefault="0070137A" w:rsidP="0070137A">
          <w:pPr>
            <w:pStyle w:val="9C552D1A11FE463185C61B68DC4B7DE6"/>
          </w:pPr>
          <w:r w:rsidRPr="00A444A4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A444A4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ระบุชื่อหัวหน้าโครงการวิจัย</w:t>
          </w:r>
          <w:r w:rsidRPr="00A444A4">
            <w:rPr>
              <w:rFonts w:ascii="TH Sarabun New" w:eastAsia="Times New Roman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D03D59D17B4F414FAD8D03F2A459579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3E8615A-AF50-44CB-8F89-27B50F0E1D0D}"/>
      </w:docPartPr>
      <w:docPartBody>
        <w:p w:rsidR="00000000" w:rsidRDefault="0070137A" w:rsidP="0070137A">
          <w:pPr>
            <w:pStyle w:val="D03D59D17B4F414FAD8D03F2A4595795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ระบุสังกัด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B7BD47C1DD954E399C25626F3BE145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00B4FC-218E-4682-92A2-C3C79936A09C}"/>
      </w:docPartPr>
      <w:docPartBody>
        <w:p w:rsidR="00000000" w:rsidRDefault="0070137A" w:rsidP="0070137A">
          <w:pPr>
            <w:pStyle w:val="B7BD47C1DD954E399C25626F3BE14527"/>
          </w:pPr>
          <w:r w:rsidRPr="00A444A4">
            <w:rPr>
              <w:rStyle w:val="Style5"/>
              <w:color w:val="0000FF"/>
            </w:rPr>
            <w:t>[</w:t>
          </w:r>
          <w:r w:rsidRPr="00A444A4">
            <w:rPr>
              <w:rStyle w:val="Style5"/>
              <w:color w:val="0000FF"/>
              <w:cs/>
            </w:rPr>
            <w:t>ระบุชื่อโครงการฯภาษาไทยและภาษาอังกฤษ</w:t>
          </w:r>
          <w:r w:rsidRPr="00A444A4">
            <w:rPr>
              <w:rStyle w:val="Style5"/>
              <w:color w:val="0000FF"/>
            </w:rPr>
            <w:t>]</w:t>
          </w:r>
        </w:p>
      </w:docPartBody>
    </w:docPart>
    <w:docPart>
      <w:docPartPr>
        <w:name w:val="4045BCEB28494746937FAF408BEE06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54E9862-460E-45BF-8B65-EA2770E98A6C}"/>
      </w:docPartPr>
      <w:docPartBody>
        <w:p w:rsidR="00000000" w:rsidRDefault="0070137A" w:rsidP="0070137A">
          <w:pPr>
            <w:pStyle w:val="4045BCEB28494746937FAF408BEE0624"/>
          </w:pPr>
          <w:r w:rsidRPr="00E34D54">
            <w:rPr>
              <w:rStyle w:val="a3"/>
            </w:rPr>
            <w:t>Click or tap here to enter text.</w:t>
          </w:r>
        </w:p>
      </w:docPartBody>
    </w:docPart>
    <w:docPart>
      <w:docPartPr>
        <w:name w:val="176C4D2E4205469D8EC695EF5783B7E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B6E1F58-8DB9-4BC2-A2D3-A5AF3C6DC007}"/>
      </w:docPartPr>
      <w:docPartBody>
        <w:p w:rsidR="00000000" w:rsidRDefault="0070137A" w:rsidP="0070137A">
          <w:pPr>
            <w:pStyle w:val="176C4D2E4205469D8EC695EF5783B7EA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6B8C1E86325C4B1AA41E11B0A474AB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F1BAA5F-1025-42BF-90FA-DB492F03700E}"/>
      </w:docPartPr>
      <w:docPartBody>
        <w:p w:rsidR="00000000" w:rsidRDefault="0070137A" w:rsidP="0070137A">
          <w:pPr>
            <w:pStyle w:val="6B8C1E86325C4B1AA41E11B0A474AB13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โปรดระบุชื่ออาจารย์ที่ปรึกษา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CEB633C11834294BD62803E459916F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F8A58C1-3CD1-4D99-8FC0-A71119E162DB}"/>
      </w:docPartPr>
      <w:docPartBody>
        <w:p w:rsidR="00000000" w:rsidRDefault="0070137A" w:rsidP="0070137A">
          <w:pPr>
            <w:pStyle w:val="5CEB633C11834294BD62803E459916FE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ชื่อหัวหน้าโครงการวิจัย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3DB2CF545E4471CAA71B5CD8CE0A1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ABEBB30-3041-4FE5-82AB-AD2188D84E4D}"/>
      </w:docPartPr>
      <w:docPartBody>
        <w:p w:rsidR="00000000" w:rsidRDefault="0070137A" w:rsidP="0070137A">
          <w:pPr>
            <w:pStyle w:val="C3DB2CF545E4471CAA71B5CD8CE0A1D7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โปรดระบุโปรดระบุชื่อหัวหน้าหน่วยงานฯ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97421E6B4DE2405684CE02DACD09515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4CABCDF-99A0-43F9-A2F3-FFB3F01A1CAC}"/>
      </w:docPartPr>
      <w:docPartBody>
        <w:p w:rsidR="00000000" w:rsidRDefault="0070137A" w:rsidP="0070137A">
          <w:pPr>
            <w:pStyle w:val="97421E6B4DE2405684CE02DACD095150"/>
          </w:pPr>
          <w:r w:rsidRPr="00A444A4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AEB3640770F477F9805F860252D58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65BB619-CC2A-4662-805C-BC01A5CAFED8}"/>
      </w:docPartPr>
      <w:docPartBody>
        <w:p w:rsidR="00000000" w:rsidRDefault="0070137A" w:rsidP="0070137A">
          <w:pPr>
            <w:pStyle w:val="5AEB3640770F477F9805F860252D582A"/>
          </w:pPr>
          <w:r w:rsidRPr="00A444A4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335990C13EF4E539436D06F12FBB7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389CD73-8A9C-4850-BC3D-FF836E48AC4F}"/>
      </w:docPartPr>
      <w:docPartBody>
        <w:p w:rsidR="00000000" w:rsidRDefault="0070137A" w:rsidP="0070137A">
          <w:pPr>
            <w:pStyle w:val="5335990C13EF4E539436D06F12FBB70E"/>
          </w:pPr>
          <w:r w:rsidRPr="00A444A4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 xml:space="preserve">โปรดระบุเลข 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HE]</w:t>
          </w:r>
        </w:p>
      </w:docPartBody>
    </w:docPart>
    <w:docPart>
      <w:docPartPr>
        <w:name w:val="1557D5C25FA84D3B8FA19544E92393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AEF8358-2FF8-4DCE-97DE-77648843D2EA}"/>
      </w:docPartPr>
      <w:docPartBody>
        <w:p w:rsidR="00000000" w:rsidRDefault="0070137A" w:rsidP="0070137A">
          <w:pPr>
            <w:pStyle w:val="1557D5C25FA84D3B8FA19544E92393F2"/>
          </w:pPr>
          <w:r w:rsidRPr="00A444A4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019A4A94761947BB98111F5EA8D657A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EC4185-9F19-494F-BFBB-AD64CBFAD36B}"/>
      </w:docPartPr>
      <w:docPartBody>
        <w:p w:rsidR="00000000" w:rsidRDefault="0070137A" w:rsidP="0070137A">
          <w:pPr>
            <w:pStyle w:val="019A4A94761947BB98111F5EA8D657A6"/>
          </w:pPr>
          <w:r w:rsidRPr="00A444A4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B5815DAAE4624CEB9A0E5F2761CFE1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A62B986-A5F3-40EF-A0A8-72FCC4288FAF}"/>
      </w:docPartPr>
      <w:docPartBody>
        <w:p w:rsidR="00000000" w:rsidRDefault="0070137A" w:rsidP="0070137A">
          <w:pPr>
            <w:pStyle w:val="B5815DAAE4624CEB9A0E5F2761CFE175"/>
          </w:pPr>
          <w:r w:rsidRPr="00A444A4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13FE89CC923E45C4B8FB74EDD0E45C8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EC8DAD0-86E6-4621-95C5-6C0F2DA22DBD}"/>
      </w:docPartPr>
      <w:docPartBody>
        <w:p w:rsidR="00000000" w:rsidRDefault="0070137A" w:rsidP="0070137A">
          <w:pPr>
            <w:pStyle w:val="13FE89CC923E45C4B8FB74EDD0E45C85"/>
          </w:pPr>
          <w:r w:rsidRPr="00A444A4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46D0E4E441604BF3AB9589CCB24EF8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A323670-E88F-44A5-B7F2-B875F4D0CBB4}"/>
      </w:docPartPr>
      <w:docPartBody>
        <w:p w:rsidR="00000000" w:rsidRDefault="0070137A" w:rsidP="0070137A">
          <w:pPr>
            <w:pStyle w:val="46D0E4E441604BF3AB9589CCB24EF8C2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โปรดกดเลือกประเภทแหล่งทุน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83FB2AEA8B4420E8D436C42E4180FB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403046-EA88-43D9-B9FF-EE40322915C5}"/>
      </w:docPartPr>
      <w:docPartBody>
        <w:p w:rsidR="00000000" w:rsidRDefault="0070137A" w:rsidP="0070137A">
          <w:pPr>
            <w:pStyle w:val="583FB2AEA8B4420E8D436C42E4180FB0"/>
          </w:pPr>
          <w:r w:rsidRPr="00A7090B">
            <w:rPr>
              <w:rFonts w:ascii="TH Sarabun New" w:hAnsi="TH Sarabun New" w:cs="TH Sarabun New"/>
              <w:b/>
              <w:bCs/>
              <w:color w:val="0000FF"/>
              <w:sz w:val="28"/>
              <w:u w:val="dotted"/>
            </w:rPr>
            <w:t>[</w:t>
          </w:r>
          <w:r w:rsidRPr="00A7090B">
            <w:rPr>
              <w:rStyle w:val="a3"/>
              <w:rFonts w:ascii="TH Sarabun New" w:hAnsi="TH Sarabun New" w:cs="TH Sarabun New"/>
              <w:b/>
              <w:bCs/>
              <w:color w:val="0000FF"/>
              <w:sz w:val="28"/>
              <w:u w:val="dotted"/>
              <w:cs/>
            </w:rPr>
            <w:t>โปรดระบุ</w:t>
          </w:r>
          <w:r w:rsidRPr="00A7090B">
            <w:rPr>
              <w:rStyle w:val="a3"/>
              <w:rFonts w:ascii="TH Sarabun New" w:hAnsi="TH Sarabun New" w:cs="TH Sarabun New"/>
              <w:b/>
              <w:bCs/>
              <w:color w:val="0000FF"/>
              <w:sz w:val="28"/>
              <w:u w:val="dotted"/>
            </w:rPr>
            <w:t>]</w:t>
          </w:r>
        </w:p>
      </w:docPartBody>
    </w:docPart>
    <w:docPart>
      <w:docPartPr>
        <w:name w:val="2DAB6B6EACE240DDBE7790E47984ED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5FE6F23-A7C6-4246-A0F1-37D161FDAB25}"/>
      </w:docPartPr>
      <w:docPartBody>
        <w:p w:rsidR="00000000" w:rsidRDefault="0070137A" w:rsidP="0070137A">
          <w:pPr>
            <w:pStyle w:val="2DAB6B6EACE240DDBE7790E47984EDE0"/>
          </w:pPr>
          <w:r w:rsidRPr="006A691C">
            <w:rPr>
              <w:rFonts w:ascii="TH Sarabun New" w:eastAsia="MS Gothic" w:hAnsi="TH Sarabun New" w:cs="TH Sarabun New"/>
              <w:b/>
              <w:bCs/>
              <w:color w:val="0033CC"/>
              <w:sz w:val="28"/>
            </w:rPr>
            <w:t>[</w:t>
          </w:r>
          <w:r w:rsidRPr="006A691C">
            <w:rPr>
              <w:rFonts w:ascii="TH Sarabun New" w:eastAsia="MS Gothic" w:hAnsi="TH Sarabun New" w:cs="TH Sarabun New" w:hint="cs"/>
              <w:b/>
              <w:bCs/>
              <w:color w:val="0033CC"/>
              <w:sz w:val="28"/>
              <w:cs/>
            </w:rPr>
            <w:t>โปรดระบุรายละเอียด</w:t>
          </w:r>
          <w:r w:rsidRPr="006A691C">
            <w:rPr>
              <w:rFonts w:ascii="TH Sarabun New" w:eastAsia="MS Gothic" w:hAnsi="TH Sarabun New" w:cs="TH Sarabun New"/>
              <w:b/>
              <w:bCs/>
              <w:color w:val="0033CC"/>
              <w:sz w:val="28"/>
            </w:rPr>
            <w:t>]</w:t>
          </w:r>
        </w:p>
      </w:docPartBody>
    </w:docPart>
    <w:docPart>
      <w:docPartPr>
        <w:name w:val="DDCD805F0E074055891E71AC48F125C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1F11DF-BA90-4EE3-99CE-F24339624103}"/>
      </w:docPartPr>
      <w:docPartBody>
        <w:p w:rsidR="00000000" w:rsidRDefault="0070137A" w:rsidP="0070137A">
          <w:pPr>
            <w:pStyle w:val="DDCD805F0E074055891E71AC48F125CF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โปรดระบุวันที่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8468F5AF1314A2C90D737DF189457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ADD6D6-A346-4D56-9CE3-40C1AF11929E}"/>
      </w:docPartPr>
      <w:docPartBody>
        <w:p w:rsidR="00000000" w:rsidRDefault="0070137A" w:rsidP="0070137A">
          <w:pPr>
            <w:pStyle w:val="C8468F5AF1314A2C90D737DF189457B9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โปรดระบุวันที่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E674C372B404E9989F4EF13B7D72BD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6ECBB67-70BB-4882-842D-DE0D1C0F9ECA}"/>
      </w:docPartPr>
      <w:docPartBody>
        <w:p w:rsidR="00000000" w:rsidRDefault="0070137A" w:rsidP="0070137A">
          <w:pPr>
            <w:pStyle w:val="EE674C372B404E9989F4EF13B7D72BD6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โปรดระบุวันที่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E6B9B918A7E462A8EACB3B69D00FD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1A32120-2CBD-4269-86E2-4DEAC90E42F7}"/>
      </w:docPartPr>
      <w:docPartBody>
        <w:p w:rsidR="00000000" w:rsidRDefault="0070137A" w:rsidP="0070137A">
          <w:pPr>
            <w:pStyle w:val="5E6B9B918A7E462A8EACB3B69D00FD58"/>
          </w:pPr>
          <w:r w:rsidRPr="002F727C">
            <w:rPr>
              <w:rFonts w:ascii="TH Sarabun New" w:hAnsi="TH Sarabun New" w:cs="TH Sarabun New"/>
              <w:color w:val="0000FF"/>
              <w:sz w:val="28"/>
              <w:highlight w:val="yellow"/>
            </w:rPr>
            <w:t>[</w:t>
          </w:r>
          <w:r w:rsidRPr="002F727C">
            <w:rPr>
              <w:rStyle w:val="a3"/>
              <w:rFonts w:ascii="TH Sarabun New" w:hAnsi="TH Sarabun New" w:cs="TH Sarabun New"/>
              <w:color w:val="0000FF"/>
              <w:sz w:val="28"/>
              <w:highlight w:val="yellow"/>
              <w:cs/>
            </w:rPr>
            <w:t>โปรดระบุ</w:t>
          </w:r>
          <w:r w:rsidRPr="002F727C">
            <w:rPr>
              <w:rStyle w:val="a3"/>
              <w:rFonts w:ascii="TH Sarabun New" w:hAnsi="TH Sarabun New" w:cs="TH Sarabun New"/>
              <w:color w:val="0000FF"/>
              <w:sz w:val="28"/>
              <w:highlight w:val="yellow"/>
            </w:rPr>
            <w:t>]</w:t>
          </w:r>
        </w:p>
      </w:docPartBody>
    </w:docPart>
    <w:docPart>
      <w:docPartPr>
        <w:name w:val="695FD6E304A44E3394A1861ADE1942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3C52E2-8422-4FFE-8E7A-EE211B696E98}"/>
      </w:docPartPr>
      <w:docPartBody>
        <w:p w:rsidR="00000000" w:rsidRDefault="0070137A" w:rsidP="0070137A">
          <w:pPr>
            <w:pStyle w:val="695FD6E304A44E3394A1861ADE194274"/>
          </w:pPr>
          <w:r w:rsidRPr="002F727C">
            <w:rPr>
              <w:rFonts w:ascii="TH Sarabun New" w:hAnsi="TH Sarabun New" w:cs="TH Sarabun New"/>
              <w:color w:val="0000FF"/>
              <w:sz w:val="28"/>
              <w:highlight w:val="yellow"/>
            </w:rPr>
            <w:t>[</w:t>
          </w:r>
          <w:r w:rsidRPr="002F727C">
            <w:rPr>
              <w:rStyle w:val="a3"/>
              <w:rFonts w:ascii="TH Sarabun New" w:hAnsi="TH Sarabun New" w:cs="TH Sarabun New"/>
              <w:color w:val="0000FF"/>
              <w:sz w:val="28"/>
              <w:highlight w:val="yellow"/>
              <w:cs/>
            </w:rPr>
            <w:t>โปรดระบุ</w:t>
          </w:r>
          <w:r w:rsidRPr="002F727C">
            <w:rPr>
              <w:rStyle w:val="a3"/>
              <w:rFonts w:ascii="TH Sarabun New" w:hAnsi="TH Sarabun New" w:cs="TH Sarabun New"/>
              <w:color w:val="0000FF"/>
              <w:sz w:val="28"/>
              <w:highlight w:val="yellow"/>
            </w:rPr>
            <w:t>]</w:t>
          </w:r>
        </w:p>
      </w:docPartBody>
    </w:docPart>
    <w:docPart>
      <w:docPartPr>
        <w:name w:val="ACBC9F7718C7419099C1016D4303A33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EB5277-E64D-4641-AE73-4A5A4B681F98}"/>
      </w:docPartPr>
      <w:docPartBody>
        <w:p w:rsidR="00000000" w:rsidRDefault="0070137A" w:rsidP="0070137A">
          <w:pPr>
            <w:pStyle w:val="ACBC9F7718C7419099C1016D4303A33D"/>
          </w:pPr>
          <w:r w:rsidRPr="00E07A37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E07A37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บรรยายรายละเอียด</w:t>
          </w:r>
          <w:r w:rsidRPr="00E07A37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8DF86E9436C1494BBD0630CBD729F7E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8D5E37-46EC-404D-BEF8-990D262C4349}"/>
      </w:docPartPr>
      <w:docPartBody>
        <w:p w:rsidR="00000000" w:rsidRDefault="0070137A" w:rsidP="0070137A">
          <w:pPr>
            <w:pStyle w:val="8DF86E9436C1494BBD0630CBD729F7EB"/>
          </w:pPr>
          <w:r w:rsidRPr="00A444A4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4145CE200D341899A0794AEA33E9A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0CD96F-41CE-43E1-8A50-FBCC5858E2F1}"/>
      </w:docPartPr>
      <w:docPartBody>
        <w:p w:rsidR="00000000" w:rsidRDefault="0070137A" w:rsidP="0070137A">
          <w:pPr>
            <w:pStyle w:val="E4145CE200D341899A0794AEA33E9A02"/>
          </w:pPr>
          <w:r w:rsidRPr="00A444A4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6F5CF96EC374E2ABEEB5D68C1F98A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D23F109-B4BD-4253-8A64-E751245BF63D}"/>
      </w:docPartPr>
      <w:docPartBody>
        <w:p w:rsidR="00000000" w:rsidRDefault="0070137A" w:rsidP="0070137A">
          <w:pPr>
            <w:pStyle w:val="C6F5CF96EC374E2ABEEB5D68C1F98A37"/>
          </w:pPr>
          <w:r w:rsidRPr="00A444A4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FBA6406574954F0E96AEFE9F7A9759D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D017F5C-AF3B-4520-8FE9-179EA090B479}"/>
      </w:docPartPr>
      <w:docPartBody>
        <w:p w:rsidR="00000000" w:rsidRDefault="0070137A" w:rsidP="0070137A">
          <w:pPr>
            <w:pStyle w:val="FBA6406574954F0E96AEFE9F7A9759D5"/>
          </w:pPr>
          <w:r w:rsidRPr="00A444A4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FB98D47CE86D47F996AFAE8639F3F8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DE856-3CD2-4F71-B5DF-85C73FF8A412}"/>
      </w:docPartPr>
      <w:docPartBody>
        <w:p w:rsidR="00000000" w:rsidRDefault="0070137A" w:rsidP="0070137A">
          <w:pPr>
            <w:pStyle w:val="FB98D47CE86D47F996AFAE8639F3F8A4"/>
          </w:pPr>
          <w:r w:rsidRPr="00E07A37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E07A37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บรรยายรายละเอียด</w:t>
          </w:r>
          <w:r w:rsidRPr="00E07A37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9A59BD45DDF34CBBB5732559DF761F3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341037A-F3FE-449F-B821-2B63D5D52E43}"/>
      </w:docPartPr>
      <w:docPartBody>
        <w:p w:rsidR="00000000" w:rsidRDefault="0070137A" w:rsidP="0070137A">
          <w:pPr>
            <w:pStyle w:val="9A59BD45DDF34CBBB5732559DF761F3A"/>
          </w:pPr>
          <w:r w:rsidRPr="00E07A37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E07A37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บรรยายรายละเอียด</w:t>
          </w:r>
          <w:r w:rsidRPr="00E07A37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383204AABA548248D23A7A73CC663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1C8E98B-5B80-4DAD-831D-128EF150839D}"/>
      </w:docPartPr>
      <w:docPartBody>
        <w:p w:rsidR="00000000" w:rsidRDefault="0070137A" w:rsidP="0070137A">
          <w:pPr>
            <w:pStyle w:val="E383204AABA548248D23A7A73CC6630A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โปรดระบุชื่ออาจารย์ที่ปรึกษา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2BAA2074A9AA46A2BFC32D6F0DBE8AB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6FC77FB-B49F-4CC9-BBB4-100A8FE22552}"/>
      </w:docPartPr>
      <w:docPartBody>
        <w:p w:rsidR="00000000" w:rsidRDefault="0070137A" w:rsidP="0070137A">
          <w:pPr>
            <w:pStyle w:val="2BAA2074A9AA46A2BFC32D6F0DBE8AB7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ชื่อหัวหน้าโครงการวิจัย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7A"/>
    <w:rsid w:val="0070137A"/>
    <w:rsid w:val="00C8465C"/>
    <w:rsid w:val="00DC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C552D1A11FE463185C61B68DC4B7DE6">
    <w:name w:val="9C552D1A11FE463185C61B68DC4B7DE6"/>
    <w:rsid w:val="0070137A"/>
  </w:style>
  <w:style w:type="character" w:styleId="a3">
    <w:name w:val="Placeholder Text"/>
    <w:basedOn w:val="a0"/>
    <w:uiPriority w:val="99"/>
    <w:semiHidden/>
    <w:rsid w:val="0070137A"/>
    <w:rPr>
      <w:color w:val="808080"/>
    </w:rPr>
  </w:style>
  <w:style w:type="paragraph" w:customStyle="1" w:styleId="D03D59D17B4F414FAD8D03F2A4595795">
    <w:name w:val="D03D59D17B4F414FAD8D03F2A4595795"/>
    <w:rsid w:val="0070137A"/>
  </w:style>
  <w:style w:type="character" w:customStyle="1" w:styleId="Style5">
    <w:name w:val="Style5"/>
    <w:basedOn w:val="a0"/>
    <w:uiPriority w:val="1"/>
    <w:rsid w:val="0070137A"/>
    <w:rPr>
      <w:rFonts w:ascii="TH Sarabun New" w:eastAsia="TH Sarabun New" w:hAnsi="TH Sarabun New" w:cs="TH Sarabun New"/>
      <w:b/>
      <w:bCs/>
      <w:sz w:val="28"/>
    </w:rPr>
  </w:style>
  <w:style w:type="paragraph" w:customStyle="1" w:styleId="B7BD47C1DD954E399C25626F3BE14527">
    <w:name w:val="B7BD47C1DD954E399C25626F3BE14527"/>
    <w:rsid w:val="0070137A"/>
  </w:style>
  <w:style w:type="paragraph" w:customStyle="1" w:styleId="4045BCEB28494746937FAF408BEE0624">
    <w:name w:val="4045BCEB28494746937FAF408BEE0624"/>
    <w:rsid w:val="0070137A"/>
  </w:style>
  <w:style w:type="paragraph" w:customStyle="1" w:styleId="176C4D2E4205469D8EC695EF5783B7EA">
    <w:name w:val="176C4D2E4205469D8EC695EF5783B7EA"/>
    <w:rsid w:val="0070137A"/>
  </w:style>
  <w:style w:type="paragraph" w:customStyle="1" w:styleId="6B8C1E86325C4B1AA41E11B0A474AB13">
    <w:name w:val="6B8C1E86325C4B1AA41E11B0A474AB13"/>
    <w:rsid w:val="0070137A"/>
  </w:style>
  <w:style w:type="paragraph" w:customStyle="1" w:styleId="5CEB633C11834294BD62803E459916FE">
    <w:name w:val="5CEB633C11834294BD62803E459916FE"/>
    <w:rsid w:val="0070137A"/>
  </w:style>
  <w:style w:type="paragraph" w:customStyle="1" w:styleId="C3DB2CF545E4471CAA71B5CD8CE0A1D7">
    <w:name w:val="C3DB2CF545E4471CAA71B5CD8CE0A1D7"/>
    <w:rsid w:val="0070137A"/>
  </w:style>
  <w:style w:type="paragraph" w:customStyle="1" w:styleId="97421E6B4DE2405684CE02DACD095150">
    <w:name w:val="97421E6B4DE2405684CE02DACD095150"/>
    <w:rsid w:val="0070137A"/>
  </w:style>
  <w:style w:type="paragraph" w:customStyle="1" w:styleId="5AEB3640770F477F9805F860252D582A">
    <w:name w:val="5AEB3640770F477F9805F860252D582A"/>
    <w:rsid w:val="0070137A"/>
  </w:style>
  <w:style w:type="paragraph" w:customStyle="1" w:styleId="5335990C13EF4E539436D06F12FBB70E">
    <w:name w:val="5335990C13EF4E539436D06F12FBB70E"/>
    <w:rsid w:val="0070137A"/>
  </w:style>
  <w:style w:type="paragraph" w:customStyle="1" w:styleId="1557D5C25FA84D3B8FA19544E92393F2">
    <w:name w:val="1557D5C25FA84D3B8FA19544E92393F2"/>
    <w:rsid w:val="0070137A"/>
  </w:style>
  <w:style w:type="paragraph" w:customStyle="1" w:styleId="019A4A94761947BB98111F5EA8D657A6">
    <w:name w:val="019A4A94761947BB98111F5EA8D657A6"/>
    <w:rsid w:val="0070137A"/>
  </w:style>
  <w:style w:type="paragraph" w:customStyle="1" w:styleId="B5815DAAE4624CEB9A0E5F2761CFE175">
    <w:name w:val="B5815DAAE4624CEB9A0E5F2761CFE175"/>
    <w:rsid w:val="0070137A"/>
  </w:style>
  <w:style w:type="paragraph" w:customStyle="1" w:styleId="13FE89CC923E45C4B8FB74EDD0E45C85">
    <w:name w:val="13FE89CC923E45C4B8FB74EDD0E45C85"/>
    <w:rsid w:val="0070137A"/>
  </w:style>
  <w:style w:type="paragraph" w:customStyle="1" w:styleId="46D0E4E441604BF3AB9589CCB24EF8C2">
    <w:name w:val="46D0E4E441604BF3AB9589CCB24EF8C2"/>
    <w:rsid w:val="0070137A"/>
  </w:style>
  <w:style w:type="paragraph" w:customStyle="1" w:styleId="583FB2AEA8B4420E8D436C42E4180FB0">
    <w:name w:val="583FB2AEA8B4420E8D436C42E4180FB0"/>
    <w:rsid w:val="0070137A"/>
  </w:style>
  <w:style w:type="paragraph" w:customStyle="1" w:styleId="2DAB6B6EACE240DDBE7790E47984EDE0">
    <w:name w:val="2DAB6B6EACE240DDBE7790E47984EDE0"/>
    <w:rsid w:val="0070137A"/>
  </w:style>
  <w:style w:type="paragraph" w:customStyle="1" w:styleId="DDCD805F0E074055891E71AC48F125CF">
    <w:name w:val="DDCD805F0E074055891E71AC48F125CF"/>
    <w:rsid w:val="0070137A"/>
  </w:style>
  <w:style w:type="paragraph" w:customStyle="1" w:styleId="C8468F5AF1314A2C90D737DF189457B9">
    <w:name w:val="C8468F5AF1314A2C90D737DF189457B9"/>
    <w:rsid w:val="0070137A"/>
  </w:style>
  <w:style w:type="paragraph" w:customStyle="1" w:styleId="EE674C372B404E9989F4EF13B7D72BD6">
    <w:name w:val="EE674C372B404E9989F4EF13B7D72BD6"/>
    <w:rsid w:val="0070137A"/>
  </w:style>
  <w:style w:type="paragraph" w:customStyle="1" w:styleId="5E6B9B918A7E462A8EACB3B69D00FD58">
    <w:name w:val="5E6B9B918A7E462A8EACB3B69D00FD58"/>
    <w:rsid w:val="0070137A"/>
  </w:style>
  <w:style w:type="paragraph" w:customStyle="1" w:styleId="695FD6E304A44E3394A1861ADE194274">
    <w:name w:val="695FD6E304A44E3394A1861ADE194274"/>
    <w:rsid w:val="0070137A"/>
  </w:style>
  <w:style w:type="paragraph" w:customStyle="1" w:styleId="ACBC9F7718C7419099C1016D4303A33D">
    <w:name w:val="ACBC9F7718C7419099C1016D4303A33D"/>
    <w:rsid w:val="0070137A"/>
  </w:style>
  <w:style w:type="paragraph" w:customStyle="1" w:styleId="8DF86E9436C1494BBD0630CBD729F7EB">
    <w:name w:val="8DF86E9436C1494BBD0630CBD729F7EB"/>
    <w:rsid w:val="0070137A"/>
  </w:style>
  <w:style w:type="paragraph" w:customStyle="1" w:styleId="E4145CE200D341899A0794AEA33E9A02">
    <w:name w:val="E4145CE200D341899A0794AEA33E9A02"/>
    <w:rsid w:val="0070137A"/>
  </w:style>
  <w:style w:type="paragraph" w:customStyle="1" w:styleId="C6F5CF96EC374E2ABEEB5D68C1F98A37">
    <w:name w:val="C6F5CF96EC374E2ABEEB5D68C1F98A37"/>
    <w:rsid w:val="0070137A"/>
  </w:style>
  <w:style w:type="paragraph" w:customStyle="1" w:styleId="FBA6406574954F0E96AEFE9F7A9759D5">
    <w:name w:val="FBA6406574954F0E96AEFE9F7A9759D5"/>
    <w:rsid w:val="0070137A"/>
  </w:style>
  <w:style w:type="paragraph" w:customStyle="1" w:styleId="FB98D47CE86D47F996AFAE8639F3F8A4">
    <w:name w:val="FB98D47CE86D47F996AFAE8639F3F8A4"/>
    <w:rsid w:val="0070137A"/>
  </w:style>
  <w:style w:type="paragraph" w:customStyle="1" w:styleId="9A59BD45DDF34CBBB5732559DF761F3A">
    <w:name w:val="9A59BD45DDF34CBBB5732559DF761F3A"/>
    <w:rsid w:val="0070137A"/>
  </w:style>
  <w:style w:type="paragraph" w:customStyle="1" w:styleId="E383204AABA548248D23A7A73CC6630A">
    <w:name w:val="E383204AABA548248D23A7A73CC6630A"/>
    <w:rsid w:val="0070137A"/>
  </w:style>
  <w:style w:type="paragraph" w:customStyle="1" w:styleId="2BAA2074A9AA46A2BFC32D6F0DBE8AB7">
    <w:name w:val="2BAA2074A9AA46A2BFC32D6F0DBE8AB7"/>
    <w:rsid w:val="007013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2025-04-08T06:27:00Z</dcterms:created>
  <dcterms:modified xsi:type="dcterms:W3CDTF">2025-04-08T06:29:00Z</dcterms:modified>
</cp:coreProperties>
</file>