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394E" w14:textId="77777777" w:rsidR="00B17F3D" w:rsidRDefault="00B17F3D" w:rsidP="00B17F3D">
      <w:pPr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192666904"/>
      <w:bookmarkEnd w:id="0"/>
      <w:r w:rsidRPr="005F5EF7">
        <w:rPr>
          <w:rFonts w:ascii="TH SarabunPSK" w:hAnsi="TH SarabunPSK" w:cs="TH SarabunPSK" w:hint="cs"/>
          <w:b/>
          <w:bCs/>
          <w:sz w:val="28"/>
          <w:cs/>
        </w:rPr>
        <w:t>แบบตรวจสอบเอกสารสำหรับยื่นขอรับการพิจารณาจริยธรรมการวิจัยในมนุษย์</w:t>
      </w:r>
      <w:r>
        <w:rPr>
          <w:rFonts w:ascii="TH SarabunPSK" w:hAnsi="TH SarabunPSK" w:cs="TH SarabunPSK" w:hint="cs"/>
          <w:b/>
          <w:bCs/>
          <w:sz w:val="28"/>
          <w:cs/>
        </w:rPr>
        <w:t>แบบเร็ว</w:t>
      </w:r>
    </w:p>
    <w:p w14:paraId="1AD40B61" w14:textId="44BA0601" w:rsidR="00246EE6" w:rsidRPr="00B6311C" w:rsidRDefault="00B17F3D" w:rsidP="009E2E6F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6311C">
        <w:rPr>
          <w:rFonts w:ascii="TH SarabunPSK" w:hAnsi="TH SarabunPSK" w:cs="TH SarabunPSK" w:hint="cs"/>
          <w:b/>
          <w:bCs/>
          <w:sz w:val="28"/>
          <w:cs/>
        </w:rPr>
        <w:t>ทางด้าน</w:t>
      </w:r>
      <w:r w:rsidR="00B6311C" w:rsidRPr="00B6311C">
        <w:rPr>
          <w:rFonts w:ascii="TH SarabunPSK" w:hAnsi="TH SarabunPSK" w:cs="TH SarabunPSK" w:hint="cs"/>
          <w:b/>
          <w:bCs/>
          <w:sz w:val="28"/>
          <w:cs/>
        </w:rPr>
        <w:t>สังคมศาสตร์ สังคมศาสตร์การแพทย์ ศึกษาศาสตร์ และพฤติกรรมศาสตร์</w:t>
      </w:r>
    </w:p>
    <w:tbl>
      <w:tblPr>
        <w:tblpPr w:leftFromText="180" w:rightFromText="180" w:vertAnchor="page" w:horzAnchor="margin" w:tblpY="1657"/>
        <w:tblW w:w="9356" w:type="dxa"/>
        <w:tblLayout w:type="fixed"/>
        <w:tblLook w:val="01E0" w:firstRow="1" w:lastRow="1" w:firstColumn="1" w:lastColumn="1" w:noHBand="0" w:noVBand="0"/>
      </w:tblPr>
      <w:tblGrid>
        <w:gridCol w:w="568"/>
        <w:gridCol w:w="7087"/>
        <w:gridCol w:w="425"/>
        <w:gridCol w:w="1276"/>
      </w:tblGrid>
      <w:tr w:rsidR="005F5EF7" w:rsidRPr="005F5EF7" w14:paraId="0E861720" w14:textId="77777777" w:rsidTr="00B17F3D">
        <w:trPr>
          <w:trHeight w:val="454"/>
        </w:trPr>
        <w:tc>
          <w:tcPr>
            <w:tcW w:w="568" w:type="dxa"/>
          </w:tcPr>
          <w:p w14:paraId="038CA5F3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7" w:type="dxa"/>
          </w:tcPr>
          <w:p w14:paraId="45C71845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เอกสารที่ยื่น (สำหรับอาจารย์/นักวิจัย)</w:t>
            </w:r>
          </w:p>
        </w:tc>
        <w:tc>
          <w:tcPr>
            <w:tcW w:w="425" w:type="dxa"/>
          </w:tcPr>
          <w:p w14:paraId="01FAE35D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hideMark/>
          </w:tcPr>
          <w:p w14:paraId="10F12787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ชุด</w:t>
            </w:r>
          </w:p>
        </w:tc>
      </w:tr>
      <w:tr w:rsidR="005F5EF7" w:rsidRPr="005F5EF7" w14:paraId="39D08D63" w14:textId="77777777" w:rsidTr="00AB7FE4">
        <w:trPr>
          <w:trHeight w:val="454"/>
        </w:trPr>
        <w:tc>
          <w:tcPr>
            <w:tcW w:w="568" w:type="dxa"/>
          </w:tcPr>
          <w:p w14:paraId="4931F021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C419924" w14:textId="193FE71A" w:rsidR="005F5EF7" w:rsidRPr="005F5EF7" w:rsidRDefault="00E85733" w:rsidP="00E85733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บันทึกข้อความเพื่อขอรับการพิจารณาจริยธรรมการวิจัยในมนุษย์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ที่เข้าข่ายการพิจารณา</w:t>
            </w:r>
            <w:r w:rsidR="00F94C87">
              <w:rPr>
                <w:rFonts w:ascii="TH SarabunPSK" w:hAnsi="TH SarabunPSK" w:cs="TH SarabunPSK" w:hint="cs"/>
                <w:sz w:val="28"/>
                <w:cs/>
              </w:rPr>
              <w:t>แบบเร็ว ด้านสังคมศาสตร์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F94C87">
              <w:rPr>
                <w:rFonts w:ascii="TH SarabunPSK" w:hAnsi="TH SarabunPSK" w:cs="TH SarabunPSK" w:hint="cs"/>
                <w:sz w:val="28"/>
                <w:cs/>
              </w:rPr>
              <w:t>สังคมศาสตร์การแพทย์ ศึกษาศาสตร์ และพฤติกรรมศาสตร์ (</w:t>
            </w:r>
            <w:r w:rsidR="00F94C87">
              <w:rPr>
                <w:rFonts w:ascii="TH SarabunPSK" w:hAnsi="TH SarabunPSK" w:cs="TH SarabunPSK"/>
                <w:sz w:val="28"/>
              </w:rPr>
              <w:t>AF13-03-04.0</w:t>
            </w:r>
            <w:r w:rsidR="00F94C8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7B9CE9B8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4DBF2A8F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  <w:tr w:rsidR="005F5EF7" w:rsidRPr="005F5EF7" w14:paraId="003B5AC7" w14:textId="77777777" w:rsidTr="00AB7FE4">
        <w:trPr>
          <w:trHeight w:val="454"/>
        </w:trPr>
        <w:tc>
          <w:tcPr>
            <w:tcW w:w="568" w:type="dxa"/>
          </w:tcPr>
          <w:p w14:paraId="10CCD5DA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2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2D18F2C3" w14:textId="24DD08BB" w:rsidR="005F5EF7" w:rsidRPr="005F5EF7" w:rsidRDefault="00F94C87" w:rsidP="00B17F3D">
            <w:pPr>
              <w:rPr>
                <w:rFonts w:ascii="TH SarabunPSK" w:hAnsi="TH SarabunPSK" w:cs="TH SarabunPSK"/>
                <w:sz w:val="28"/>
                <w:cs/>
              </w:rPr>
            </w:pPr>
            <w:r w:rsidRPr="001B473C">
              <w:rPr>
                <w:rFonts w:ascii="TH SarabunPSK" w:hAnsi="TH SarabunPSK" w:cs="TH SarabunPSK"/>
                <w:sz w:val="28"/>
                <w:cs/>
              </w:rPr>
              <w:t>แบบเสนอ</w:t>
            </w:r>
            <w:r w:rsidR="00E85733" w:rsidRPr="00AB64B4">
              <w:rPr>
                <w:rFonts w:ascii="TH SarabunPSK" w:hAnsi="TH SarabunPSK" w:cs="TH SarabunPSK"/>
                <w:sz w:val="28"/>
                <w:cs/>
              </w:rPr>
              <w:t>เพื่อขอรับการพิจารณาจริยธรรมการวิจัยในมนุษย์</w:t>
            </w:r>
            <w:r w:rsidR="00E85733">
              <w:rPr>
                <w:rFonts w:ascii="TH SarabunPSK" w:hAnsi="TH SarabunPSK" w:cs="TH SarabunPSK" w:hint="cs"/>
                <w:sz w:val="28"/>
                <w:cs/>
              </w:rPr>
              <w:t>ที่เข้าข่ายการพิจารณาแบบเร็ว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ด้านสังคมศาสตร์ สังคมศาสตร์การแพทย์ ศึกษาศาสตร์ และพฤติกรรมศาสตร์ (</w:t>
            </w:r>
            <w:r>
              <w:rPr>
                <w:rFonts w:ascii="TH SarabunPSK" w:hAnsi="TH SarabunPSK" w:cs="TH SarabunPSK"/>
                <w:sz w:val="28"/>
              </w:rPr>
              <w:t>AF15-03-04.0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3125E321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15873CFC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76C7DF49" w14:textId="77777777" w:rsidTr="00AB7FE4">
        <w:trPr>
          <w:trHeight w:val="454"/>
        </w:trPr>
        <w:tc>
          <w:tcPr>
            <w:tcW w:w="568" w:type="dxa"/>
          </w:tcPr>
          <w:p w14:paraId="001645DC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3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182B9EC" w14:textId="67D98585" w:rsidR="005F5EF7" w:rsidRPr="005F5EF7" w:rsidRDefault="002263D5" w:rsidP="00B17F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</w:t>
            </w:r>
            <w:r w:rsidR="008036E2">
              <w:rPr>
                <w:rFonts w:ascii="TH SarabunPSK" w:hAnsi="TH SarabunPSK" w:cs="TH SarabunPSK" w:hint="cs"/>
                <w:sz w:val="28"/>
                <w:cs/>
              </w:rPr>
              <w:t>ร่าง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การวิจัย</w:t>
            </w:r>
            <w:r w:rsidR="00EE6503">
              <w:rPr>
                <w:rFonts w:ascii="TH SarabunPSK" w:hAnsi="TH SarabunPSK" w:cs="TH SarabunPSK" w:hint="cs"/>
                <w:sz w:val="28"/>
                <w:cs/>
              </w:rPr>
              <w:t>ฉบับสมบูรณ์</w:t>
            </w:r>
            <w:r w:rsidR="005F5EF7" w:rsidRPr="005F5E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A206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F5EF7" w:rsidRPr="005F5EF7">
              <w:rPr>
                <w:rFonts w:ascii="TH SarabunPSK" w:hAnsi="TH SarabunPSK" w:cs="TH SarabunPSK" w:hint="cs"/>
                <w:sz w:val="28"/>
                <w:cs/>
              </w:rPr>
              <w:t>บทที่ 1-3</w:t>
            </w:r>
            <w:r w:rsidR="00CA206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3F23995E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53BF8E6D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2ECEE282" w14:textId="77777777" w:rsidTr="00AB7FE4">
        <w:trPr>
          <w:trHeight w:val="454"/>
        </w:trPr>
        <w:tc>
          <w:tcPr>
            <w:tcW w:w="568" w:type="dxa"/>
          </w:tcPr>
          <w:p w14:paraId="6CCDDEBD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0E6F62B" w14:textId="77777777" w:rsidR="005F5EF7" w:rsidRPr="005F5EF7" w:rsidRDefault="005F5EF7" w:rsidP="00B17F3D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เอกสารชี้แจงสำหรับอาสาสมัคร</w:t>
            </w:r>
          </w:p>
        </w:tc>
        <w:tc>
          <w:tcPr>
            <w:tcW w:w="425" w:type="dxa"/>
            <w:vAlign w:val="center"/>
          </w:tcPr>
          <w:p w14:paraId="277E8CB1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3CE81733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371C1BB1" w14:textId="77777777" w:rsidTr="00AB7FE4">
        <w:trPr>
          <w:trHeight w:val="454"/>
        </w:trPr>
        <w:tc>
          <w:tcPr>
            <w:tcW w:w="568" w:type="dxa"/>
          </w:tcPr>
          <w:p w14:paraId="51D46D0B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5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5D681457" w14:textId="257B71B7" w:rsidR="005F5EF7" w:rsidRPr="005F5EF7" w:rsidRDefault="005F5EF7" w:rsidP="00B17F3D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2919B3">
              <w:rPr>
                <w:rFonts w:ascii="TH SarabunPSK" w:hAnsi="TH SarabunPSK" w:cs="TH SarabunPSK" w:hint="cs"/>
                <w:sz w:val="28"/>
                <w:cs/>
              </w:rPr>
              <w:t>คำ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ยินยอมสำหรับอาสาสมัคร</w:t>
            </w:r>
          </w:p>
        </w:tc>
        <w:tc>
          <w:tcPr>
            <w:tcW w:w="425" w:type="dxa"/>
            <w:vAlign w:val="center"/>
          </w:tcPr>
          <w:p w14:paraId="7CE1232C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640F3975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208319DE" w14:textId="77777777" w:rsidTr="00AB7FE4">
        <w:trPr>
          <w:trHeight w:val="454"/>
        </w:trPr>
        <w:tc>
          <w:tcPr>
            <w:tcW w:w="568" w:type="dxa"/>
          </w:tcPr>
          <w:p w14:paraId="4C5F1524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6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6BAD69F" w14:textId="39F895B7" w:rsidR="005F5EF7" w:rsidRPr="005F5EF7" w:rsidRDefault="005F5EF7" w:rsidP="00B17F3D">
            <w:pPr>
              <w:rPr>
                <w:rFonts w:ascii="TH SarabunPSK" w:hAnsi="TH SarabunPSK" w:cs="TH SarabunPSK"/>
                <w:sz w:val="28"/>
                <w:shd w:val="clear" w:color="auto" w:fill="FDE9D9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ประวัติผู้วิจัยหลัก (</w:t>
            </w:r>
            <w:r w:rsidRPr="005F5EF7">
              <w:rPr>
                <w:rFonts w:ascii="TH SarabunPSK" w:hAnsi="TH SarabunPSK" w:cs="TH SarabunPSK" w:hint="cs"/>
                <w:sz w:val="28"/>
              </w:rPr>
              <w:t>Principal investigator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’</w:t>
            </w:r>
            <w:r w:rsidRPr="005F5EF7">
              <w:rPr>
                <w:rFonts w:ascii="TH SarabunPSK" w:hAnsi="TH SarabunPSK" w:cs="TH SarabunPSK" w:hint="cs"/>
                <w:sz w:val="28"/>
              </w:rPr>
              <w:t>s CV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5EF7">
              <w:rPr>
                <w:rFonts w:ascii="TH SarabunPSK" w:hAnsi="TH SarabunPSK" w:cs="TH SarabunPSK" w:hint="cs"/>
                <w:sz w:val="28"/>
              </w:rPr>
              <w:t>GCP training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F01CF5" w:rsidRPr="006A72C5"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</w:rPr>
              <w:t xml:space="preserve"> </w:t>
            </w:r>
            <w:r w:rsidR="00F01CF5" w:rsidRPr="00F01CF5"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</w:rPr>
              <w:t>และผู้ร่วมวิจัย</w:t>
            </w:r>
          </w:p>
        </w:tc>
        <w:tc>
          <w:tcPr>
            <w:tcW w:w="425" w:type="dxa"/>
            <w:vAlign w:val="center"/>
          </w:tcPr>
          <w:p w14:paraId="78C89C14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43189118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05C35381" w14:textId="77777777" w:rsidTr="00AB7FE4">
        <w:trPr>
          <w:trHeight w:val="454"/>
        </w:trPr>
        <w:tc>
          <w:tcPr>
            <w:tcW w:w="568" w:type="dxa"/>
          </w:tcPr>
          <w:p w14:paraId="60840C73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7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44DE7776" w14:textId="39EB048A" w:rsidR="005F5EF7" w:rsidRPr="005F5EF7" w:rsidRDefault="005F5EF7" w:rsidP="00B17F3D">
            <w:pPr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แบบสอบถาม/สัมภาษณ์/แบบบันทึกข้อมูล</w:t>
            </w:r>
            <w:r w:rsidR="00ED5C9B">
              <w:rPr>
                <w:rFonts w:ascii="TH SarabunPSK" w:hAnsi="TH SarabunPSK" w:cs="TH SarabunPSK" w:hint="cs"/>
                <w:sz w:val="28"/>
                <w:cs/>
              </w:rPr>
              <w:t>/เครื่องมือที่ใช้ในการวิจัย</w:t>
            </w:r>
          </w:p>
        </w:tc>
        <w:tc>
          <w:tcPr>
            <w:tcW w:w="425" w:type="dxa"/>
            <w:vAlign w:val="center"/>
          </w:tcPr>
          <w:p w14:paraId="2599C1FC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16B3AB67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7C098D05" w14:textId="77777777" w:rsidTr="00AB7FE4">
        <w:trPr>
          <w:trHeight w:val="454"/>
        </w:trPr>
        <w:tc>
          <w:tcPr>
            <w:tcW w:w="568" w:type="dxa"/>
          </w:tcPr>
          <w:p w14:paraId="31674179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8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61478EFB" w14:textId="18BE1BC7" w:rsidR="005F5EF7" w:rsidRPr="005F5EF7" w:rsidRDefault="005F5EF7" w:rsidP="00B17F3D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เอกสารแสดงผ่านการอบรมจริยธรรมการวิจัยในมนุษย์</w:t>
            </w:r>
            <w:r w:rsidR="002263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5C9B">
              <w:rPr>
                <w:rFonts w:ascii="TH SarabunPSK" w:hAnsi="TH SarabunPSK" w:cs="TH SarabunPSK" w:hint="cs"/>
                <w:sz w:val="28"/>
                <w:cs/>
              </w:rPr>
              <w:t xml:space="preserve">ผู้วิจัยหลักและผู้ร่วมวิจัย                </w:t>
            </w:r>
            <w:r w:rsidR="002263D5">
              <w:rPr>
                <w:rFonts w:ascii="TH SarabunPSK" w:hAnsi="TH SarabunPSK" w:cs="TH SarabunPSK" w:hint="cs"/>
                <w:sz w:val="28"/>
                <w:cs/>
              </w:rPr>
              <w:t>(ไม่หมดอายุระหว่างการวิจัย)</w:t>
            </w:r>
          </w:p>
        </w:tc>
        <w:tc>
          <w:tcPr>
            <w:tcW w:w="425" w:type="dxa"/>
            <w:vAlign w:val="center"/>
          </w:tcPr>
          <w:p w14:paraId="11450CBA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2105F15F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AB7FE4" w:rsidRPr="005F5EF7" w14:paraId="2F843D3B" w14:textId="77777777" w:rsidTr="00AB7FE4">
        <w:trPr>
          <w:trHeight w:val="454"/>
        </w:trPr>
        <w:tc>
          <w:tcPr>
            <w:tcW w:w="568" w:type="dxa"/>
          </w:tcPr>
          <w:p w14:paraId="1F32F047" w14:textId="7512E6C7" w:rsidR="00AB7FE4" w:rsidRPr="00452BDF" w:rsidRDefault="00AB7FE4" w:rsidP="00AB7F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2BDF"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7087" w:type="dxa"/>
          </w:tcPr>
          <w:p w14:paraId="00388FBD" w14:textId="712C4DC3" w:rsidR="00AB7FE4" w:rsidRPr="00452BDF" w:rsidRDefault="00AB7FE4" w:rsidP="00AB7FE4">
            <w:pPr>
              <w:rPr>
                <w:rFonts w:ascii="TH SarabunPSK" w:hAnsi="TH SarabunPSK" w:cs="TH SarabunPSK"/>
                <w:sz w:val="28"/>
                <w:cs/>
              </w:rPr>
            </w:pPr>
            <w:r w:rsidRPr="00452BDF">
              <w:rPr>
                <w:rFonts w:ascii="TH SarabunPSK" w:hAnsi="TH SarabunPSK" w:cs="TH SarabunPSK" w:hint="cs"/>
                <w:sz w:val="28"/>
                <w:cs/>
              </w:rPr>
              <w:t xml:space="preserve">เอกสารผ่านการตรวจหาคุณภาพของเครื่องมือ และยังไม่ได้ </w:t>
            </w:r>
            <w:r w:rsidRPr="00452BDF">
              <w:rPr>
                <w:rFonts w:ascii="TH SarabunPSK" w:hAnsi="TH SarabunPSK" w:cs="TH SarabunPSK"/>
                <w:sz w:val="28"/>
              </w:rPr>
              <w:t xml:space="preserve">try out </w:t>
            </w:r>
            <w:r w:rsidRPr="00452BDF">
              <w:rPr>
                <w:rFonts w:ascii="TH SarabunPSK" w:hAnsi="TH SarabunPSK" w:cs="TH SarabunPSK" w:hint="cs"/>
                <w:sz w:val="28"/>
                <w:cs/>
              </w:rPr>
              <w:t>ข้อมูล</w:t>
            </w:r>
          </w:p>
        </w:tc>
        <w:tc>
          <w:tcPr>
            <w:tcW w:w="425" w:type="dxa"/>
            <w:vAlign w:val="center"/>
          </w:tcPr>
          <w:p w14:paraId="14EF0521" w14:textId="4BB01A37" w:rsidR="00AB7FE4" w:rsidRPr="005F5EF7" w:rsidRDefault="00AB7FE4" w:rsidP="00AB7F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30A470B3" w14:textId="3DEA8ADE" w:rsidR="00AB7FE4" w:rsidRPr="005F5EF7" w:rsidRDefault="00AB7FE4" w:rsidP="00AB7F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60606534" w14:textId="77777777" w:rsidTr="00AB7FE4">
        <w:trPr>
          <w:trHeight w:val="454"/>
        </w:trPr>
        <w:tc>
          <w:tcPr>
            <w:tcW w:w="568" w:type="dxa"/>
          </w:tcPr>
          <w:p w14:paraId="1573EBE9" w14:textId="65B05F8A" w:rsidR="005F5EF7" w:rsidRPr="005F5EF7" w:rsidRDefault="00AB7FE4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5F5EF7"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B2DFD1F" w14:textId="77777777" w:rsidR="005F5EF7" w:rsidRPr="005F5EF7" w:rsidRDefault="005F5EF7" w:rsidP="00B17F3D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แสดง </w:t>
            </w:r>
            <w:r w:rsidRPr="005F5EF7">
              <w:rPr>
                <w:rFonts w:ascii="TH SarabunPSK" w:hAnsi="TH SarabunPSK" w:cs="TH SarabunPSK" w:hint="cs"/>
                <w:sz w:val="28"/>
              </w:rPr>
              <w:t xml:space="preserve">COI 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และทุนวิจัย (</w:t>
            </w:r>
            <w:r w:rsidRPr="005F5EF7">
              <w:rPr>
                <w:rFonts w:ascii="TH SarabunPSK" w:hAnsi="TH SarabunPSK" w:cs="TH SarabunPSK" w:hint="cs"/>
                <w:sz w:val="28"/>
              </w:rPr>
              <w:t>Conflict of interest and funding form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) (ถ้ามี)</w:t>
            </w:r>
          </w:p>
        </w:tc>
        <w:tc>
          <w:tcPr>
            <w:tcW w:w="425" w:type="dxa"/>
            <w:vAlign w:val="center"/>
          </w:tcPr>
          <w:p w14:paraId="4E545FEF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15F12D37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5F5EF7" w:rsidRPr="005F5EF7" w14:paraId="70DCF0B3" w14:textId="77777777" w:rsidTr="00AB7FE4">
        <w:trPr>
          <w:trHeight w:val="454"/>
        </w:trPr>
        <w:tc>
          <w:tcPr>
            <w:tcW w:w="568" w:type="dxa"/>
          </w:tcPr>
          <w:p w14:paraId="6D176E01" w14:textId="61076D1B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="00AB7FE4">
              <w:rPr>
                <w:rFonts w:ascii="TH SarabunPSK" w:hAnsi="TH SarabunPSK" w:cs="TH SarabunPSK"/>
                <w:sz w:val="28"/>
              </w:rPr>
              <w:t>1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6E40EB4" w14:textId="77777777" w:rsidR="005F5EF7" w:rsidRPr="005F5EF7" w:rsidRDefault="005F5EF7" w:rsidP="00B17F3D">
            <w:pPr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งบประมาณ (</w:t>
            </w:r>
            <w:r w:rsidRPr="005F5EF7">
              <w:rPr>
                <w:rFonts w:ascii="TH SarabunPSK" w:hAnsi="TH SarabunPSK" w:cs="TH SarabunPSK" w:hint="cs"/>
                <w:sz w:val="28"/>
              </w:rPr>
              <w:t>Budget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  <w:vAlign w:val="center"/>
          </w:tcPr>
          <w:p w14:paraId="6614F06C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4C5841B1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5F5EF7" w:rsidRPr="005F5EF7" w14:paraId="64015CDD" w14:textId="77777777" w:rsidTr="00AB7FE4">
        <w:tc>
          <w:tcPr>
            <w:tcW w:w="568" w:type="dxa"/>
          </w:tcPr>
          <w:p w14:paraId="670AF537" w14:textId="7490BE8E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="00AB7FE4">
              <w:rPr>
                <w:rFonts w:ascii="TH SarabunPSK" w:hAnsi="TH SarabunPSK" w:cs="TH SarabunPSK"/>
                <w:sz w:val="28"/>
              </w:rPr>
              <w:t>2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2A6E384A" w14:textId="77777777" w:rsidR="005F5EF7" w:rsidRPr="005F5EF7" w:rsidRDefault="005F5EF7" w:rsidP="00B17F3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เอกสารข้างต้นในรูปไฟล์เอกสาร ส่งในรูปแบบของ </w:t>
            </w:r>
            <w:r w:rsidRPr="005F5EF7">
              <w:rPr>
                <w:rFonts w:ascii="TH SarabunPSK" w:hAnsi="TH SarabunPSK" w:cs="TH SarabunPSK" w:hint="cs"/>
                <w:sz w:val="28"/>
              </w:rPr>
              <w:t>E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F5EF7">
              <w:rPr>
                <w:rFonts w:ascii="TH SarabunPSK" w:hAnsi="TH SarabunPSK" w:cs="TH SarabunPSK" w:hint="cs"/>
                <w:sz w:val="28"/>
              </w:rPr>
              <w:t>mail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 ที่ 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Ethicsrdi@npu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ac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th</w:t>
            </w:r>
          </w:p>
        </w:tc>
        <w:tc>
          <w:tcPr>
            <w:tcW w:w="425" w:type="dxa"/>
            <w:vAlign w:val="center"/>
          </w:tcPr>
          <w:p w14:paraId="61724BA4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78CCCDD5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E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F5EF7">
              <w:rPr>
                <w:rFonts w:ascii="TH SarabunPSK" w:hAnsi="TH SarabunPSK" w:cs="TH SarabunPSK" w:hint="cs"/>
                <w:sz w:val="28"/>
              </w:rPr>
              <w:t>mail</w:t>
            </w:r>
          </w:p>
        </w:tc>
      </w:tr>
      <w:tr w:rsidR="005F5EF7" w:rsidRPr="005F5EF7" w14:paraId="61DE6F83" w14:textId="77777777" w:rsidTr="00AB7FE4">
        <w:tc>
          <w:tcPr>
            <w:tcW w:w="568" w:type="dxa"/>
          </w:tcPr>
          <w:p w14:paraId="23546720" w14:textId="2D093EB0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t>1</w:t>
            </w:r>
            <w:r w:rsidR="00AB7FE4">
              <w:rPr>
                <w:rFonts w:ascii="TH SarabunPSK" w:hAnsi="TH SarabunPSK" w:cs="TH SarabunPSK"/>
                <w:sz w:val="28"/>
              </w:rPr>
              <w:t>3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804EC1F" w14:textId="07D5B78A" w:rsidR="005F5EF7" w:rsidRPr="005F5EF7" w:rsidRDefault="008036E2" w:rsidP="00B17F3D">
            <w:pPr>
              <w:pStyle w:val="a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หลักฐานการชำระ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ค่าธรรมเนียมการยื่นเขอรับการพิจารณาจริยธรรมการวิจัยในมนุษย์</w:t>
            </w:r>
          </w:p>
          <w:p w14:paraId="6FE3559F" w14:textId="0E1084F5" w:rsidR="005F5EF7" w:rsidRPr="005F5EF7" w:rsidRDefault="005F5EF7" w:rsidP="00B17F3D">
            <w:pPr>
              <w:pStyle w:val="a7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1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,0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 บาท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5EF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ช่องทางการชำระเงินค่าธรรมเนียม ธนาคาร : กรุงไทย สาขานครพนม ชื่อบัญชี : เงินรายได้สถาบันวิจัยและพัฒนา</w:t>
            </w:r>
          </w:p>
        </w:tc>
        <w:tc>
          <w:tcPr>
            <w:tcW w:w="425" w:type="dxa"/>
            <w:vAlign w:val="center"/>
          </w:tcPr>
          <w:p w14:paraId="09A77388" w14:textId="56B6B9C8" w:rsidR="005F5EF7" w:rsidRPr="005F5EF7" w:rsidRDefault="005F5EF7" w:rsidP="00AB7F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7807E4B8" w14:textId="77777777" w:rsidR="005F5EF7" w:rsidRPr="005F5EF7" w:rsidRDefault="005F5EF7" w:rsidP="00B17F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5EF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5F5EF7">
              <w:rPr>
                <w:rFonts w:ascii="TH SarabunPSK" w:hAnsi="TH SarabunPSK" w:cs="TH SarabunPSK" w:hint="cs"/>
                <w:sz w:val="28"/>
              </w:rPr>
              <w:t>,0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>00 บาท</w:t>
            </w:r>
          </w:p>
        </w:tc>
      </w:tr>
    </w:tbl>
    <w:p w14:paraId="53C536C5" w14:textId="710D1AF8" w:rsidR="008C214D" w:rsidRPr="00ED5C9B" w:rsidRDefault="00AC5ED4" w:rsidP="00AC5ED4">
      <w:pPr>
        <w:spacing w:before="240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ED5C9B">
        <w:rPr>
          <w:rFonts w:ascii="TH SarabunPSK" w:hAnsi="TH SarabunPSK" w:cs="TH SarabunPSK" w:hint="cs"/>
          <w:b/>
          <w:bCs/>
          <w:i/>
          <w:iCs/>
          <w:color w:val="EE0000"/>
          <w:sz w:val="28"/>
          <w:cs/>
        </w:rPr>
        <w:t>หมายเหตุ</w:t>
      </w:r>
      <w:r w:rsidRPr="00ED5C9B">
        <w:rPr>
          <w:rFonts w:ascii="TH SarabunPSK" w:hAnsi="TH SarabunPSK" w:cs="TH SarabunPSK" w:hint="cs"/>
          <w:i/>
          <w:iCs/>
          <w:color w:val="EE0000"/>
          <w:sz w:val="28"/>
          <w:cs/>
        </w:rPr>
        <w:t>: โครงการวิจัยบางเรื่อง ผู้วิจัยอาจต้องยื่นเอกสารอื่น</w:t>
      </w:r>
      <w:r w:rsidR="00EB7F39" w:rsidRPr="00ED5C9B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Pr="00ED5C9B">
        <w:rPr>
          <w:rFonts w:ascii="TH SarabunPSK" w:hAnsi="TH SarabunPSK" w:cs="TH SarabunPSK" w:hint="cs"/>
          <w:i/>
          <w:iCs/>
          <w:color w:val="EE0000"/>
          <w:sz w:val="28"/>
          <w:cs/>
        </w:rPr>
        <w:t>ๆ ตามความจำเป็น</w:t>
      </w:r>
      <w:r w:rsidR="00ED5C9B" w:rsidRPr="00ED5C9B">
        <w:rPr>
          <w:rFonts w:ascii="TH SarabunPSK" w:hAnsi="TH SarabunPSK" w:cs="TH SarabunPSK" w:hint="cs"/>
          <w:i/>
          <w:iCs/>
          <w:color w:val="EE0000"/>
          <w:sz w:val="28"/>
          <w:cs/>
        </w:rPr>
        <w:t>หรือตามการร้องขอของกรรมการ</w:t>
      </w:r>
    </w:p>
    <w:p w14:paraId="4FD2F5B0" w14:textId="662DFDB1" w:rsidR="00AC5ED4" w:rsidRPr="005F5EF7" w:rsidRDefault="00A37B69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1DBFC7" wp14:editId="0D6A53C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01340" cy="809625"/>
                <wp:effectExtent l="0" t="0" r="3810" b="952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4A42" w14:textId="77777777" w:rsidR="00BD568D" w:rsidRPr="005D152D" w:rsidRDefault="002F7A3C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........…..........................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ผู้ส่งเอกสาร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A19FF7" w14:textId="77777777" w:rsidR="001E4907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4E82A657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BFC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.65pt;width:244.2pt;height:63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s1Cw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" stroked="f">
                <v:textbox>
                  <w:txbxContent>
                    <w:p w14:paraId="58044A42" w14:textId="77777777" w:rsidR="00BD568D" w:rsidRPr="005D152D" w:rsidRDefault="002F7A3C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........…..........................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ผู้ส่งเอกสาร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37A19FF7" w14:textId="77777777" w:rsidR="001E4907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4E82A657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7EE"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1F564" wp14:editId="56FB9F79">
                <wp:simplePos x="0" y="0"/>
                <wp:positionH relativeFrom="column">
                  <wp:posOffset>3101340</wp:posOffset>
                </wp:positionH>
                <wp:positionV relativeFrom="paragraph">
                  <wp:posOffset>5715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8E11" w14:textId="77777777" w:rsidR="00BD568D" w:rsidRPr="005D152D" w:rsidRDefault="001616B2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....…..................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ผู้รับเอกสาร</w:t>
                            </w:r>
                            <w:r w:rsidR="00BD568D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)   </w:t>
                            </w:r>
                          </w:p>
                          <w:p w14:paraId="5134EB4E" w14:textId="77777777" w:rsidR="001616B2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7633F3F6" w14:textId="77777777" w:rsidR="001616B2" w:rsidRPr="005D152D" w:rsidRDefault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1F564" id="_x0000_s1027" type="#_x0000_t202" style="position:absolute;left:0;text-align:left;margin-left:244.2pt;margin-top:.4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" stroked="f">
                <v:textbox style="mso-fit-shape-to-text:t">
                  <w:txbxContent>
                    <w:p w14:paraId="1A768E11" w14:textId="77777777" w:rsidR="00BD568D" w:rsidRPr="005D152D" w:rsidRDefault="001616B2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....…..................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ผู้รับเอกสาร</w:t>
                      </w:r>
                      <w:r w:rsidR="00BD568D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)   </w:t>
                      </w:r>
                    </w:p>
                    <w:p w14:paraId="5134EB4E" w14:textId="77777777" w:rsidR="001616B2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7633F3F6" w14:textId="77777777" w:rsidR="001616B2" w:rsidRPr="005D152D" w:rsidRDefault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83DC5" w14:textId="641AA723" w:rsidR="001616B2" w:rsidRPr="005F5EF7" w:rsidRDefault="001616B2" w:rsidP="000C64B9">
      <w:pPr>
        <w:jc w:val="thaiDistribute"/>
        <w:rPr>
          <w:rFonts w:ascii="TH SarabunPSK" w:hAnsi="TH SarabunPSK" w:cs="TH SarabunPSK"/>
          <w:sz w:val="28"/>
        </w:rPr>
      </w:pPr>
    </w:p>
    <w:p w14:paraId="01D6B0CC" w14:textId="407C58E8" w:rsidR="001616B2" w:rsidRPr="005F5EF7" w:rsidRDefault="00B527EE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B933B" wp14:editId="4BCBA504">
                <wp:simplePos x="0" y="0"/>
                <wp:positionH relativeFrom="leftMargin">
                  <wp:align>right</wp:align>
                </wp:positionH>
                <wp:positionV relativeFrom="paragraph">
                  <wp:posOffset>69850</wp:posOffset>
                </wp:positionV>
                <wp:extent cx="152400" cy="161925"/>
                <wp:effectExtent l="0" t="0" r="1905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02643" id="วงรี 8" o:spid="_x0000_s1026" style="position:absolute;margin-left:-39.2pt;margin-top:5.5pt;width:12pt;height:12.75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DP6qSy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B5AF7" wp14:editId="0716EBB5">
                <wp:simplePos x="0" y="0"/>
                <wp:positionH relativeFrom="column">
                  <wp:posOffset>3409950</wp:posOffset>
                </wp:positionH>
                <wp:positionV relativeFrom="paragraph">
                  <wp:posOffset>91440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6E98E" id="วงรี 5" o:spid="_x0000_s1026" style="position:absolute;margin-left:268.5pt;margin-top:7.2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8C3A8" wp14:editId="1F8E8A1A">
                <wp:simplePos x="0" y="0"/>
                <wp:positionH relativeFrom="column">
                  <wp:posOffset>2785110</wp:posOffset>
                </wp:positionH>
                <wp:positionV relativeFrom="paragraph">
                  <wp:posOffset>4445</wp:posOffset>
                </wp:positionV>
                <wp:extent cx="3362325" cy="207899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7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B6A9C" w14:textId="77777777" w:rsidR="001616B2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เห็นชอบ</w:t>
                            </w:r>
                          </w:p>
                          <w:p w14:paraId="5A65CE6B" w14:textId="77777777" w:rsidR="001E4907" w:rsidRPr="005D152D" w:rsidRDefault="001E4907" w:rsidP="005E320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145C229A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2DA8229F" w14:textId="757F709B" w:rsidR="00312303" w:rsidRPr="00A37B69" w:rsidRDefault="00312303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4FBD7" w14:textId="77777777" w:rsidR="001E4907" w:rsidRPr="005D152D" w:rsidRDefault="001E4907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F7E24EC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655B45F4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799781C5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45A647E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ACE0E6A" w14:textId="77777777" w:rsidR="001616B2" w:rsidRPr="005D152D" w:rsidRDefault="001616B2" w:rsidP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C3A8" id="_x0000_s1028" type="#_x0000_t202" style="position:absolute;left:0;text-align:left;margin-left:219.3pt;margin-top:.35pt;width:264.75pt;height:16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" filled="f" stroked="f">
                <v:textbox>
                  <w:txbxContent>
                    <w:p w14:paraId="58EB6A9C" w14:textId="77777777" w:rsidR="001616B2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เห็นชอบ</w:t>
                      </w:r>
                    </w:p>
                    <w:p w14:paraId="5A65CE6B" w14:textId="77777777" w:rsidR="001E4907" w:rsidRPr="005D152D" w:rsidRDefault="001E4907" w:rsidP="005E320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145C229A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2DA8229F" w14:textId="757F709B" w:rsidR="00312303" w:rsidRPr="00A37B69" w:rsidRDefault="00312303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44FBD7" w14:textId="77777777" w:rsidR="001E4907" w:rsidRPr="005D152D" w:rsidRDefault="001E4907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3F7E24EC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655B45F4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799781C5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  <w:p w14:paraId="445A647E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5ACE0E6A" w14:textId="77777777" w:rsidR="001616B2" w:rsidRPr="005D152D" w:rsidRDefault="001616B2" w:rsidP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EF7">
        <w:rPr>
          <w:rFonts w:ascii="TH SarabunPSK" w:hAnsi="TH SarabunPSK" w:cs="TH SarabunPSK" w:hint="cs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DDE519" wp14:editId="261EECC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895600" cy="1404620"/>
                <wp:effectExtent l="0" t="0" r="0" b="63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B76FE" w14:textId="6C989FE4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</w:t>
                            </w:r>
                            <w:r w:rsidR="00A95D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แบบเต็มรูปแบบ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(Full board)</w:t>
                            </w:r>
                          </w:p>
                          <w:p w14:paraId="4200D97F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การพิจารณาแบบเร็ว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xpedited review)</w:t>
                            </w:r>
                          </w:p>
                          <w:p w14:paraId="35A4B447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การพิจารณาแบบยกเว้น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Exemption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DE519" id="_x0000_s1029" type="#_x0000_t202" style="position:absolute;left:0;text-align:left;margin-left:0;margin-top:.7pt;width:228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" filled="f" stroked="f">
                <v:textbox style="mso-fit-shape-to-text:t">
                  <w:txbxContent>
                    <w:p w14:paraId="79AB76FE" w14:textId="6C989FE4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</w:t>
                      </w:r>
                      <w:r w:rsidR="00A95DC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แบบเต็มรูปแบบ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(Full board)</w:t>
                      </w:r>
                    </w:p>
                    <w:p w14:paraId="4200D97F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การพิจารณาแบบเร็ว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xpedited review)</w:t>
                      </w:r>
                    </w:p>
                    <w:p w14:paraId="35A4B447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การพิจารณาแบบยกเว้น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Exemption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929E6" w14:textId="07DDE500" w:rsidR="001616B2" w:rsidRPr="005F5EF7" w:rsidRDefault="00791DE9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55788" wp14:editId="302605F3">
                <wp:simplePos x="0" y="0"/>
                <wp:positionH relativeFrom="column">
                  <wp:posOffset>3417570</wp:posOffset>
                </wp:positionH>
                <wp:positionV relativeFrom="paragraph">
                  <wp:posOffset>59690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5D6D0" id="วงรี 6" o:spid="_x0000_s1026" style="position:absolute;margin-left:269.1pt;margin-top:4.7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 w:rsidR="00B527EE"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FF6EE" wp14:editId="66A6D6D6">
                <wp:simplePos x="0" y="0"/>
                <wp:positionH relativeFrom="leftMargin">
                  <wp:align>right</wp:align>
                </wp:positionH>
                <wp:positionV relativeFrom="paragraph">
                  <wp:posOffset>81280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DE130" id="วงรี 9" o:spid="_x0000_s1026" style="position:absolute;margin-left:-39.2pt;margin-top:6.4pt;width:12pt;height:12.75pt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25D92158" w14:textId="654B3E8D" w:rsidR="001616B2" w:rsidRPr="005F5EF7" w:rsidRDefault="00B527EE" w:rsidP="000C64B9">
      <w:pPr>
        <w:jc w:val="thaiDistribute"/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AB9FB" wp14:editId="5A603F04">
                <wp:simplePos x="0" y="0"/>
                <wp:positionH relativeFrom="leftMargin">
                  <wp:align>right</wp:align>
                </wp:positionH>
                <wp:positionV relativeFrom="paragraph">
                  <wp:posOffset>70485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5700F" id="วงรี 10" o:spid="_x0000_s1026" style="position:absolute;margin-left:-39.2pt;margin-top:5.55pt;width:12pt;height:12.7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Cue2ze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5E0EDB6" w14:textId="1E24571C" w:rsidR="008C214D" w:rsidRPr="005F5EF7" w:rsidRDefault="00A37B69" w:rsidP="000C64B9">
      <w:pPr>
        <w:ind w:right="-1054"/>
        <w:rPr>
          <w:rFonts w:ascii="TH SarabunPSK" w:hAnsi="TH SarabunPSK" w:cs="TH SarabunPSK"/>
          <w:b/>
          <w:bCs/>
          <w:sz w:val="28"/>
        </w:rPr>
      </w:pP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E4C4FD" wp14:editId="087DC63D">
                <wp:simplePos x="0" y="0"/>
                <wp:positionH relativeFrom="column">
                  <wp:posOffset>-548640</wp:posOffset>
                </wp:positionH>
                <wp:positionV relativeFrom="paragraph">
                  <wp:posOffset>104775</wp:posOffset>
                </wp:positionV>
                <wp:extent cx="3604260" cy="13716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AD9B8" w14:textId="77777777" w:rsidR="005D152D" w:rsidRDefault="001E4907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เห็นควรมอบ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…………………………………..………………..</w:t>
                            </w:r>
                          </w:p>
                          <w:p w14:paraId="262E1984" w14:textId="08BD1B8C" w:rsidR="001E4907" w:rsidRPr="005D152D" w:rsidRDefault="005D152D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……………………………….……………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5195B166" w14:textId="77777777" w:rsidR="001E4907" w:rsidRPr="00B527EE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364BA" w14:textId="77777777" w:rsidR="00312303" w:rsidRPr="005D152D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F7A3C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0FC2922" w14:textId="03377570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ED5C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เลขานุการ</w:t>
                            </w:r>
                            <w:r w:rsidR="004C2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คณะกรรมการจริยธรรมการวิจัยในมนุษย์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4C2D70B" w14:textId="77777777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61C084BB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C4F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3.2pt;margin-top:8.25pt;width:283.8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" filled="f" stroked="f">
                <v:textbox>
                  <w:txbxContent>
                    <w:p w14:paraId="059AD9B8" w14:textId="77777777" w:rsidR="005D152D" w:rsidRDefault="001E4907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เห็นควรมอบ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…………………………………..………………..</w:t>
                      </w:r>
                    </w:p>
                    <w:p w14:paraId="262E1984" w14:textId="08BD1B8C" w:rsidR="001E4907" w:rsidRPr="005D152D" w:rsidRDefault="005D152D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……………………………….……………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</w:p>
                    <w:p w14:paraId="5195B166" w14:textId="77777777" w:rsidR="001E4907" w:rsidRPr="00B527EE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364BA" w14:textId="77777777" w:rsidR="00312303" w:rsidRPr="005D152D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="002F7A3C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40FC2922" w14:textId="03377570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ED5C9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เลขานุการ</w:t>
                      </w:r>
                      <w:r w:rsidR="004C2ED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คณะกรรมการจริยธรรมการวิจัยในมนุษย์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24C2D70B" w14:textId="77777777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61C084BB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C1031" w14:textId="12609442" w:rsidR="00B55A55" w:rsidRPr="005F5EF7" w:rsidRDefault="00B55A55">
      <w:pPr>
        <w:rPr>
          <w:rFonts w:ascii="TH SarabunPSK" w:hAnsi="TH SarabunPSK" w:cs="TH SarabunPSK"/>
          <w:sz w:val="28"/>
        </w:rPr>
      </w:pPr>
    </w:p>
    <w:p w14:paraId="76D62707" w14:textId="52A68F23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10A421DF" w14:textId="107829FF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03B411E7" w14:textId="49F289AC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2E1F6CA3" w14:textId="77777777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06977904" w14:textId="7F689350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7C0A5316" w14:textId="69E853C7" w:rsidR="001616B2" w:rsidRPr="005F5EF7" w:rsidRDefault="0089215F">
      <w:pPr>
        <w:rPr>
          <w:rFonts w:ascii="TH SarabunPSK" w:hAnsi="TH SarabunPSK" w:cs="TH SarabunPSK"/>
          <w:sz w:val="28"/>
        </w:rPr>
      </w:pPr>
      <w:r w:rsidRPr="005F5EF7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2D2F1" wp14:editId="3BBD8751">
                <wp:simplePos x="0" y="0"/>
                <wp:positionH relativeFrom="margin">
                  <wp:posOffset>149860</wp:posOffset>
                </wp:positionH>
                <wp:positionV relativeFrom="paragraph">
                  <wp:posOffset>11430</wp:posOffset>
                </wp:positionV>
                <wp:extent cx="5562600" cy="899160"/>
                <wp:effectExtent l="0" t="0" r="19050" b="152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99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E550A" w14:textId="77777777" w:rsidR="0089215F" w:rsidRDefault="0089215F" w:rsidP="008921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</w:t>
                            </w:r>
                            <w:r w:rsidRPr="007802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ันจ่าเอก ดร.</w:t>
                            </w: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วัลลภ บุญทาน</w:t>
                            </w:r>
                            <w:proofErr w:type="spellStart"/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ัง</w:t>
                            </w:r>
                            <w:proofErr w:type="spellEnd"/>
                          </w:p>
                          <w:p w14:paraId="00E12CEA" w14:textId="77777777" w:rsidR="0089215F" w:rsidRDefault="0089215F" w:rsidP="008921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กรรมการและเลขานุการคณะกรรมการจริยธรรมการวิจัยในมนุษย์ มหาวิทยาลัยนครพนม</w:t>
                            </w:r>
                          </w:p>
                          <w:p w14:paraId="59B49994" w14:textId="3D89CE80" w:rsidR="001616B2" w:rsidRDefault="0089215F" w:rsidP="0089215F">
                            <w:pPr>
                              <w:jc w:val="center"/>
                            </w:pPr>
                            <w:r w:rsidRPr="00ED5C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โทร</w:t>
                            </w:r>
                            <w:r w:rsidRPr="00ED5C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ศัพท์/</w:t>
                            </w:r>
                            <w:r w:rsidRPr="00ED5C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Line</w:t>
                            </w:r>
                            <w:r w:rsidRPr="00ED5C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D5C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ID</w:t>
                            </w:r>
                            <w:r w:rsidRPr="00ED5C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F857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099</w:t>
                            </w:r>
                            <w:r w:rsidR="00F857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-4625692</w:t>
                            </w:r>
                            <w:r w:rsidRPr="00ED5C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ED5C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ED5C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</w:rPr>
                              <w:t>E-mail: Ethicsrdi@npu.ac.th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2F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1.8pt;margin-top:.9pt;width:438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" fillcolor="#deeaf6 [660]">
                <v:textbox>
                  <w:txbxContent>
                    <w:p w14:paraId="400E550A" w14:textId="77777777" w:rsidR="0089215F" w:rsidRDefault="0089215F" w:rsidP="008921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</w:t>
                      </w:r>
                      <w:r w:rsidRPr="0078020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ันจ่าเอก ดร.</w:t>
                      </w: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วัลลภ บุญทาน</w:t>
                      </w:r>
                      <w:proofErr w:type="spellStart"/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ัง</w:t>
                      </w:r>
                      <w:proofErr w:type="spellEnd"/>
                    </w:p>
                    <w:p w14:paraId="00E12CEA" w14:textId="77777777" w:rsidR="0089215F" w:rsidRDefault="0089215F" w:rsidP="008921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กรรมการและเลขานุการคณะกรรมการจริยธรรมการวิจัยในมนุษย์ มหาวิทยาลัยนครพนม</w:t>
                      </w:r>
                    </w:p>
                    <w:p w14:paraId="59B49994" w14:textId="3D89CE80" w:rsidR="001616B2" w:rsidRDefault="0089215F" w:rsidP="0089215F">
                      <w:pPr>
                        <w:jc w:val="center"/>
                      </w:pPr>
                      <w:r w:rsidRPr="00ED5C9B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>โทร</w:t>
                      </w:r>
                      <w:r w:rsidRPr="00ED5C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ศัพท์/</w:t>
                      </w:r>
                      <w:r w:rsidRPr="00ED5C9B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Line</w:t>
                      </w:r>
                      <w:r w:rsidRPr="00ED5C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Pr="00ED5C9B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ID</w:t>
                      </w:r>
                      <w:r w:rsidRPr="00ED5C9B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="00F857B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099</w:t>
                      </w:r>
                      <w:r w:rsidR="00F857BB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-4625692</w:t>
                      </w:r>
                      <w:r w:rsidRPr="00ED5C9B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 </w:t>
                      </w:r>
                      <w:r w:rsidRPr="00ED5C9B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หรือ </w:t>
                      </w:r>
                      <w:r w:rsidRPr="00ED5C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</w:rPr>
                        <w:t>E-mail: Ethicsrdi@npu.ac.th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25B85" w14:textId="751CEB22" w:rsidR="001616B2" w:rsidRPr="005F5EF7" w:rsidRDefault="001616B2">
      <w:pPr>
        <w:rPr>
          <w:rFonts w:ascii="TH SarabunPSK" w:hAnsi="TH SarabunPSK" w:cs="TH SarabunPSK"/>
          <w:sz w:val="28"/>
        </w:rPr>
      </w:pPr>
    </w:p>
    <w:p w14:paraId="42B1EE05" w14:textId="1330F501" w:rsidR="00353A00" w:rsidRPr="005F5EF7" w:rsidRDefault="00353A00" w:rsidP="00353A00">
      <w:pPr>
        <w:jc w:val="center"/>
        <w:rPr>
          <w:rFonts w:ascii="TH SarabunPSK" w:hAnsi="TH SarabunPSK" w:cs="TH SarabunPSK"/>
          <w:sz w:val="28"/>
        </w:rPr>
      </w:pPr>
    </w:p>
    <w:p w14:paraId="3D9B8FB5" w14:textId="77777777" w:rsidR="00353A00" w:rsidRPr="005F5EF7" w:rsidRDefault="00353A00" w:rsidP="00353A00">
      <w:pPr>
        <w:jc w:val="center"/>
        <w:rPr>
          <w:rFonts w:ascii="TH SarabunPSK" w:hAnsi="TH SarabunPSK" w:cs="TH SarabunPSK"/>
          <w:sz w:val="28"/>
        </w:rPr>
      </w:pPr>
    </w:p>
    <w:p w14:paraId="0B62A90C" w14:textId="77777777" w:rsidR="008036E2" w:rsidRDefault="008036E2" w:rsidP="00F857BB">
      <w:pPr>
        <w:pStyle w:val="a7"/>
        <w:rPr>
          <w:rFonts w:ascii="TH SarabunPSK" w:hAnsi="TH SarabunPSK" w:cs="TH SarabunPSK"/>
          <w:b/>
          <w:bCs/>
          <w:sz w:val="28"/>
        </w:rPr>
      </w:pPr>
    </w:p>
    <w:sectPr w:rsidR="008036E2" w:rsidSect="0043623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B4C8" w14:textId="77777777" w:rsidR="00DD6F3F" w:rsidRDefault="00DD6F3F" w:rsidP="008C214D">
      <w:r>
        <w:separator/>
      </w:r>
    </w:p>
  </w:endnote>
  <w:endnote w:type="continuationSeparator" w:id="0">
    <w:p w14:paraId="58C7BF32" w14:textId="77777777" w:rsidR="00DD6F3F" w:rsidRDefault="00DD6F3F" w:rsidP="008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4B02" w14:textId="77777777" w:rsidR="00DD6F3F" w:rsidRDefault="00DD6F3F" w:rsidP="008C214D">
      <w:r>
        <w:separator/>
      </w:r>
    </w:p>
  </w:footnote>
  <w:footnote w:type="continuationSeparator" w:id="0">
    <w:p w14:paraId="3E8E4160" w14:textId="77777777" w:rsidR="00DD6F3F" w:rsidRDefault="00DD6F3F" w:rsidP="008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90090"/>
    <w:multiLevelType w:val="hybridMultilevel"/>
    <w:tmpl w:val="840A1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B9"/>
    <w:rsid w:val="00011E33"/>
    <w:rsid w:val="0001727B"/>
    <w:rsid w:val="00017F98"/>
    <w:rsid w:val="00024617"/>
    <w:rsid w:val="000347B3"/>
    <w:rsid w:val="00053547"/>
    <w:rsid w:val="00090278"/>
    <w:rsid w:val="000A34BB"/>
    <w:rsid w:val="000A3FDE"/>
    <w:rsid w:val="000B1E7C"/>
    <w:rsid w:val="000B2261"/>
    <w:rsid w:val="000C15E6"/>
    <w:rsid w:val="000C64B9"/>
    <w:rsid w:val="001056A7"/>
    <w:rsid w:val="001616B2"/>
    <w:rsid w:val="001A45B6"/>
    <w:rsid w:val="001C5DE5"/>
    <w:rsid w:val="001D2B82"/>
    <w:rsid w:val="001E4907"/>
    <w:rsid w:val="001F5F07"/>
    <w:rsid w:val="0020149B"/>
    <w:rsid w:val="00211D2E"/>
    <w:rsid w:val="002263D5"/>
    <w:rsid w:val="00235B93"/>
    <w:rsid w:val="00245E56"/>
    <w:rsid w:val="00246EE6"/>
    <w:rsid w:val="0028783A"/>
    <w:rsid w:val="002919B3"/>
    <w:rsid w:val="002A409D"/>
    <w:rsid w:val="002B5083"/>
    <w:rsid w:val="002D7E30"/>
    <w:rsid w:val="002F7A3C"/>
    <w:rsid w:val="00301A01"/>
    <w:rsid w:val="00301C3C"/>
    <w:rsid w:val="00312303"/>
    <w:rsid w:val="00353A00"/>
    <w:rsid w:val="00370215"/>
    <w:rsid w:val="00432FCE"/>
    <w:rsid w:val="00436236"/>
    <w:rsid w:val="00452BDF"/>
    <w:rsid w:val="00454B63"/>
    <w:rsid w:val="00456187"/>
    <w:rsid w:val="00465AE8"/>
    <w:rsid w:val="00485F96"/>
    <w:rsid w:val="004A18D9"/>
    <w:rsid w:val="004C2EDE"/>
    <w:rsid w:val="004D7F0E"/>
    <w:rsid w:val="00501E48"/>
    <w:rsid w:val="0052016B"/>
    <w:rsid w:val="00532C02"/>
    <w:rsid w:val="00535048"/>
    <w:rsid w:val="00563CFA"/>
    <w:rsid w:val="00570219"/>
    <w:rsid w:val="00571F70"/>
    <w:rsid w:val="00592A0B"/>
    <w:rsid w:val="005A54AC"/>
    <w:rsid w:val="005D152D"/>
    <w:rsid w:val="005E183F"/>
    <w:rsid w:val="005E320E"/>
    <w:rsid w:val="005E5817"/>
    <w:rsid w:val="005F5465"/>
    <w:rsid w:val="005F5EF7"/>
    <w:rsid w:val="00667D6E"/>
    <w:rsid w:val="00687B3F"/>
    <w:rsid w:val="00693A80"/>
    <w:rsid w:val="006A72C5"/>
    <w:rsid w:val="006C3552"/>
    <w:rsid w:val="006D0E4B"/>
    <w:rsid w:val="006D2BF4"/>
    <w:rsid w:val="006E5D94"/>
    <w:rsid w:val="00727F94"/>
    <w:rsid w:val="00736955"/>
    <w:rsid w:val="00745862"/>
    <w:rsid w:val="00791DE9"/>
    <w:rsid w:val="007B5CB5"/>
    <w:rsid w:val="007E0C50"/>
    <w:rsid w:val="007E5EF8"/>
    <w:rsid w:val="007F1797"/>
    <w:rsid w:val="008036E2"/>
    <w:rsid w:val="00811600"/>
    <w:rsid w:val="008600E1"/>
    <w:rsid w:val="0089215F"/>
    <w:rsid w:val="008B50A8"/>
    <w:rsid w:val="008C214D"/>
    <w:rsid w:val="008F2214"/>
    <w:rsid w:val="009350D8"/>
    <w:rsid w:val="00960CA9"/>
    <w:rsid w:val="00986101"/>
    <w:rsid w:val="009A0445"/>
    <w:rsid w:val="009C6688"/>
    <w:rsid w:val="009E06F0"/>
    <w:rsid w:val="009E2E6F"/>
    <w:rsid w:val="00A01ABE"/>
    <w:rsid w:val="00A37B69"/>
    <w:rsid w:val="00A46737"/>
    <w:rsid w:val="00A52BFF"/>
    <w:rsid w:val="00A62974"/>
    <w:rsid w:val="00A95DC9"/>
    <w:rsid w:val="00AA7DFB"/>
    <w:rsid w:val="00AB64B4"/>
    <w:rsid w:val="00AB7FE4"/>
    <w:rsid w:val="00AC5ED4"/>
    <w:rsid w:val="00AE2CA3"/>
    <w:rsid w:val="00B02F4F"/>
    <w:rsid w:val="00B17F3D"/>
    <w:rsid w:val="00B3264B"/>
    <w:rsid w:val="00B527EE"/>
    <w:rsid w:val="00B535DA"/>
    <w:rsid w:val="00B55A55"/>
    <w:rsid w:val="00B6311C"/>
    <w:rsid w:val="00B70FE9"/>
    <w:rsid w:val="00B74775"/>
    <w:rsid w:val="00B83FF2"/>
    <w:rsid w:val="00B84FAE"/>
    <w:rsid w:val="00B9139D"/>
    <w:rsid w:val="00B9180A"/>
    <w:rsid w:val="00BA4DF9"/>
    <w:rsid w:val="00BB0178"/>
    <w:rsid w:val="00BC62E7"/>
    <w:rsid w:val="00BD4943"/>
    <w:rsid w:val="00BD568D"/>
    <w:rsid w:val="00BF540F"/>
    <w:rsid w:val="00C35772"/>
    <w:rsid w:val="00C81F28"/>
    <w:rsid w:val="00C83126"/>
    <w:rsid w:val="00C97EA3"/>
    <w:rsid w:val="00CA2060"/>
    <w:rsid w:val="00CC1A2D"/>
    <w:rsid w:val="00CD350B"/>
    <w:rsid w:val="00CE3879"/>
    <w:rsid w:val="00D10EA6"/>
    <w:rsid w:val="00D124E8"/>
    <w:rsid w:val="00D20299"/>
    <w:rsid w:val="00D24D8E"/>
    <w:rsid w:val="00D91398"/>
    <w:rsid w:val="00D93B64"/>
    <w:rsid w:val="00DA7219"/>
    <w:rsid w:val="00DC1445"/>
    <w:rsid w:val="00DC4237"/>
    <w:rsid w:val="00DC43E7"/>
    <w:rsid w:val="00DD6F3F"/>
    <w:rsid w:val="00DE564D"/>
    <w:rsid w:val="00DF0393"/>
    <w:rsid w:val="00E1332D"/>
    <w:rsid w:val="00E252FA"/>
    <w:rsid w:val="00E75781"/>
    <w:rsid w:val="00E85733"/>
    <w:rsid w:val="00EA3E46"/>
    <w:rsid w:val="00EB7F39"/>
    <w:rsid w:val="00EC1EBA"/>
    <w:rsid w:val="00ED5C9B"/>
    <w:rsid w:val="00EE59D6"/>
    <w:rsid w:val="00EE6503"/>
    <w:rsid w:val="00F01CF5"/>
    <w:rsid w:val="00F04E8A"/>
    <w:rsid w:val="00F22703"/>
    <w:rsid w:val="00F62110"/>
    <w:rsid w:val="00F62802"/>
    <w:rsid w:val="00F67B52"/>
    <w:rsid w:val="00F857BB"/>
    <w:rsid w:val="00F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09B5"/>
  <w15:chartTrackingRefBased/>
  <w15:docId w15:val="{643C9804-1DA1-4E48-BF77-00D46C3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35DA"/>
    <w:pPr>
      <w:keepNext/>
      <w:jc w:val="both"/>
      <w:outlineLvl w:val="0"/>
    </w:pPr>
    <w:rPr>
      <w:rFonts w:cs="AngsanaUPC"/>
      <w:b/>
      <w:bCs/>
      <w:sz w:val="32"/>
      <w:szCs w:val="24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52016B"/>
    <w:pPr>
      <w:spacing w:after="0" w:line="240" w:lineRule="auto"/>
    </w:pPr>
    <w:rPr>
      <w:rFonts w:eastAsia="Times New Roman" w:cs="Cordia New"/>
    </w:rPr>
  </w:style>
  <w:style w:type="paragraph" w:styleId="a8">
    <w:name w:val="Balloon Text"/>
    <w:basedOn w:val="a"/>
    <w:link w:val="a9"/>
    <w:uiPriority w:val="99"/>
    <w:semiHidden/>
    <w:unhideWhenUsed/>
    <w:rsid w:val="00535048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35048"/>
    <w:rPr>
      <w:rFonts w:ascii="Leelawadee" w:eastAsia="Times New Roman" w:hAnsi="Leelawadee" w:cs="Angsana New"/>
      <w:sz w:val="18"/>
      <w:szCs w:val="22"/>
    </w:rPr>
  </w:style>
  <w:style w:type="character" w:styleId="aa">
    <w:name w:val="Hyperlink"/>
    <w:basedOn w:val="a0"/>
    <w:uiPriority w:val="99"/>
    <w:unhideWhenUsed/>
    <w:rsid w:val="001616B2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01ABE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B535DA"/>
    <w:rPr>
      <w:rFonts w:ascii="Times New Roman" w:eastAsia="Times New Roman" w:hAnsi="Times New Roman" w:cs="AngsanaUPC"/>
      <w:b/>
      <w:bCs/>
      <w:sz w:val="32"/>
      <w:szCs w:val="24"/>
      <w:lang w:val="th-TH"/>
    </w:rPr>
  </w:style>
  <w:style w:type="paragraph" w:styleId="ab">
    <w:name w:val="List Paragraph"/>
    <w:basedOn w:val="a"/>
    <w:uiPriority w:val="34"/>
    <w:qFormat/>
    <w:rsid w:val="00D20299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C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39</cp:revision>
  <cp:lastPrinted>2021-08-05T07:45:00Z</cp:lastPrinted>
  <dcterms:created xsi:type="dcterms:W3CDTF">2023-08-29T03:29:00Z</dcterms:created>
  <dcterms:modified xsi:type="dcterms:W3CDTF">2025-09-15T09:49:00Z</dcterms:modified>
</cp:coreProperties>
</file>