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7741" w14:textId="0B6DCB80" w:rsidR="00E22A0E" w:rsidRPr="003D32F5" w:rsidRDefault="00E22A0E" w:rsidP="00E22A0E">
      <w:pPr>
        <w:spacing w:line="216" w:lineRule="auto"/>
        <w:jc w:val="right"/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 w:hint="cs"/>
          <w:sz w:val="28"/>
        </w:rPr>
        <w:t>AF07-06</w:t>
      </w:r>
      <w:r>
        <w:rPr>
          <w:rFonts w:ascii="TH SarabunPSK" w:hAnsi="TH SarabunPSK" w:cs="TH SarabunPSK"/>
          <w:sz w:val="28"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 w:hint="cs"/>
          <w:sz w:val="28"/>
          <w:cs/>
        </w:rPr>
        <w:t>.0</w:t>
      </w:r>
    </w:p>
    <w:p w14:paraId="17EABAA1" w14:textId="77777777" w:rsidR="00E22A0E" w:rsidRPr="003D32F5" w:rsidRDefault="00E22A0E" w:rsidP="00E22A0E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32F5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BC62B90" wp14:editId="1C81E79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30239738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97382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บันทึกข้อความ</w:t>
      </w:r>
    </w:p>
    <w:p w14:paraId="230666F1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ส่วนราชการ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</w:p>
    <w:p w14:paraId="47A7E4B9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 xml:space="preserve">  อว ๐๖๐๙.๙/.................................................................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14:paraId="0EFE5764" w14:textId="77777777" w:rsidR="00E22A0E" w:rsidRPr="003D32F5" w:rsidRDefault="00E22A0E" w:rsidP="00E22A0E">
      <w:pPr>
        <w:spacing w:line="204" w:lineRule="auto"/>
        <w:ind w:left="720" w:hanging="720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3D32F5">
        <w:rPr>
          <w:rFonts w:ascii="TH SarabunPSK" w:hAnsi="TH SarabunPSK" w:cs="TH SarabunPSK" w:hint="cs"/>
          <w:sz w:val="28"/>
          <w:cs/>
        </w:rPr>
        <w:tab/>
        <w:t>ขอแจ้งปิดโครงการวิจัยที่ผ่านการรับรองจากคณะกรรมการจริยธรรมการวิจัยในมนุษย์ มหาวิทยาลัยนครพนม</w:t>
      </w:r>
    </w:p>
    <w:p w14:paraId="4E6B440F" w14:textId="77777777" w:rsidR="00E22A0E" w:rsidRPr="003D32F5" w:rsidRDefault="00E22A0E" w:rsidP="00E22A0E">
      <w:pPr>
        <w:spacing w:line="204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3D32F5">
        <w:rPr>
          <w:rFonts w:ascii="TH SarabunPSK" w:hAnsi="TH SarabunPSK" w:cs="TH SarabunPSK" w:hint="cs"/>
          <w:sz w:val="28"/>
          <w:cs/>
        </w:rPr>
        <w:tab/>
        <w:t>คณะกรรมการจริยธรรมการวิจัยในมนุษย์มหาวิทยาลัยนครพนม</w:t>
      </w:r>
    </w:p>
    <w:p w14:paraId="041EDE27" w14:textId="77777777" w:rsidR="00E22A0E" w:rsidRPr="003D32F5" w:rsidRDefault="00E22A0E" w:rsidP="00E22A0E">
      <w:pPr>
        <w:spacing w:line="204" w:lineRule="auto"/>
        <w:jc w:val="thaiDistribute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ab/>
        <w:t>ข้าพเจ้า........................................    สังกัด..........................................................................................</w:t>
      </w:r>
    </w:p>
    <w:p w14:paraId="2F3D2475" w14:textId="77777777" w:rsidR="00E22A0E" w:rsidRPr="003D32F5" w:rsidRDefault="00E22A0E" w:rsidP="00E22A0E">
      <w:pPr>
        <w:spacing w:line="204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 xml:space="preserve">ขอแจ้งปิดโครงการวิจัยที่ผ่านการรับรองจากคณะกรรมการจริยธรรมการวิจัยในมนุษย์โครงการวิจัยเรื่อง  (ชื่อภาษาไทยและภาษาอังกฤษ)..................................................................................................เลขที่โครงการ </w:t>
      </w:r>
      <w:r w:rsidRPr="003D32F5">
        <w:rPr>
          <w:rFonts w:ascii="TH SarabunPSK" w:hAnsi="TH SarabunPSK" w:cs="TH SarabunPSK" w:hint="cs"/>
          <w:sz w:val="28"/>
        </w:rPr>
        <w:t xml:space="preserve">HE……………… </w:t>
      </w:r>
      <w:r w:rsidRPr="003D32F5">
        <w:rPr>
          <w:rFonts w:ascii="TH SarabunPSK" w:hAnsi="TH SarabunPSK" w:cs="TH SarabunPSK" w:hint="cs"/>
          <w:sz w:val="28"/>
          <w:cs/>
        </w:rPr>
        <w:t xml:space="preserve">ซึ่งได้ผ่านการรับรองจากคณะกรรมการจริยธรรมการวิจัยในมนุษย์ และบัดนี้การวิจัยได้ดำเนินการเสร็จสิ้นแล้ว จึงขอแจ้งแก่คณะกรรมการและได้แนบเอกสารประกอบการพิจารณา ที่ </w:t>
      </w:r>
      <w:hyperlink r:id="rId6" w:history="1">
        <w:r w:rsidRPr="003D32F5">
          <w:rPr>
            <w:rFonts w:ascii="TH SarabunPSK" w:hAnsi="TH SarabunPSK" w:cs="TH SarabunPSK"/>
            <w:color w:val="467886" w:themeColor="hyperlink"/>
            <w:sz w:val="28"/>
            <w:u w:val="single"/>
          </w:rPr>
          <w:t>Ethcsrdi@npu.ac.th</w:t>
        </w:r>
      </w:hyperlink>
      <w:r w:rsidRPr="003D32F5">
        <w:rPr>
          <w:rFonts w:ascii="TH SarabunPSK" w:hAnsi="TH SarabunPSK" w:cs="TH SarabunPSK" w:hint="cs"/>
          <w:sz w:val="28"/>
          <w:cs/>
        </w:rPr>
        <w:t xml:space="preserve"> แล้ว โดยมีรายการเอกสารดังนี้ (โปรดเลือกรายการเอกสารโดยคลิกเพื่อทำเครื่องหมาย </w:t>
      </w:r>
      <w:r w:rsidRPr="003D32F5">
        <w:rPr>
          <w:rFonts w:ascii="TH SarabunPSK" w:hAnsi="TH SarabunPSK" w:cs="TH SarabunPSK" w:hint="cs"/>
          <w:sz w:val="28"/>
        </w:rPr>
        <w:t xml:space="preserve">X </w:t>
      </w:r>
      <w:r w:rsidRPr="003D32F5">
        <w:rPr>
          <w:rFonts w:ascii="TH SarabunPSK" w:hAnsi="TH SarabunPSK" w:cs="TH SarabunPSK" w:hint="cs"/>
          <w:sz w:val="28"/>
          <w:cs/>
        </w:rPr>
        <w:t xml:space="preserve">ที่กล่อง </w:t>
      </w:r>
      <w:r w:rsidRPr="003D32F5">
        <w:rPr>
          <w:rFonts w:ascii="Wingdings" w:hAnsi="Wingdings" w:cs="TH SarabunPSK"/>
          <w:sz w:val="28"/>
        </w:rPr>
        <w:sym w:font="Wingdings" w:char="F0A8"/>
      </w:r>
      <w:r w:rsidRPr="003D32F5">
        <w:rPr>
          <w:rFonts w:ascii="TH SarabunPSK" w:hAnsi="TH SarabunPSK" w:cs="TH SarabunPSK" w:hint="cs"/>
          <w:sz w:val="28"/>
          <w:cs/>
        </w:rPr>
        <w:t xml:space="preserve"> ที่เกี่ยวข้อง)</w:t>
      </w:r>
    </w:p>
    <w:p w14:paraId="57AC6F60" w14:textId="77777777" w:rsidR="00E22A0E" w:rsidRPr="003D32F5" w:rsidRDefault="00000000" w:rsidP="00E22A0E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47534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A0E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E22A0E" w:rsidRPr="003D32F5">
        <w:rPr>
          <w:rFonts w:ascii="TH SarabunPSK" w:hAnsi="TH SarabunPSK" w:cs="TH SarabunPSK" w:hint="cs"/>
          <w:sz w:val="28"/>
          <w:cs/>
        </w:rPr>
        <w:t xml:space="preserve"> แบบสรุปผลการดำเนินงานวิจัยเพื่อแจ้งปิดโครงการวิจัยต่อคณะกรรมการจริยธรรมการวิจัยในมนุษย์</w:t>
      </w:r>
    </w:p>
    <w:p w14:paraId="0D398BAC" w14:textId="1D4FC01F" w:rsidR="00E22A0E" w:rsidRDefault="00000000" w:rsidP="00E22A0E">
      <w:pPr>
        <w:spacing w:line="204" w:lineRule="auto"/>
        <w:ind w:left="426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</w:rPr>
          <w:id w:val="205834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A0E" w:rsidRPr="003D32F5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E22A0E" w:rsidRPr="003D32F5">
        <w:rPr>
          <w:rFonts w:ascii="TH SarabunPSK" w:hAnsi="TH SarabunPSK" w:cs="TH SarabunPSK" w:hint="cs"/>
          <w:sz w:val="28"/>
          <w:cs/>
        </w:rPr>
        <w:t xml:space="preserve"> เอกสารประกอบอื่น ๆ ที่เกี่ยวข้อง</w:t>
      </w:r>
    </w:p>
    <w:p w14:paraId="77945CD8" w14:textId="77777777" w:rsidR="00976838" w:rsidRDefault="00976838" w:rsidP="00976838">
      <w:pPr>
        <w:spacing w:before="120"/>
        <w:ind w:firstLine="15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76838">
        <w:rPr>
          <w:rFonts w:ascii="TH SarabunPSK" w:hAnsi="TH SarabunPSK" w:cs="TH SarabunPSK" w:hint="cs"/>
          <w:sz w:val="28"/>
          <w:cs/>
        </w:rPr>
        <w:t>รายงานผลการวิจัยฉบับสมบูรณ์ จำนวน ๑ เล่ม</w:t>
      </w:r>
    </w:p>
    <w:p w14:paraId="4B30CB08" w14:textId="77777777" w:rsidR="00976838" w:rsidRDefault="00976838" w:rsidP="00976838">
      <w:pPr>
        <w:spacing w:before="120"/>
        <w:ind w:firstLine="15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76838">
        <w:rPr>
          <w:rFonts w:ascii="TH SarabunPSK" w:hAnsi="TH SarabunPSK" w:cs="TH SarabunPSK" w:hint="cs"/>
          <w:sz w:val="28"/>
          <w:cs/>
        </w:rPr>
        <w:t>สำเนาเอกสารคำยินยอมสำหรับอาสาสมัคร จำนวน ๑ ชุด</w:t>
      </w:r>
    </w:p>
    <w:p w14:paraId="0944A6CF" w14:textId="0A53E363" w:rsidR="00976838" w:rsidRPr="00976838" w:rsidRDefault="00976838" w:rsidP="00976838">
      <w:pPr>
        <w:spacing w:before="120"/>
        <w:ind w:firstLine="153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</w:rPr>
        <w:t xml:space="preserve"> </w:t>
      </w:r>
      <w:r w:rsidRPr="00976838">
        <w:rPr>
          <w:rFonts w:ascii="TH SarabunPSK" w:hAnsi="TH SarabunPSK" w:cs="TH SarabunPSK" w:hint="cs"/>
          <w:sz w:val="28"/>
          <w:cs/>
        </w:rPr>
        <w:t>สำเนาแบบสอบถามชุดที่ ๑ จำนวน ๑ ชุด</w:t>
      </w:r>
    </w:p>
    <w:p w14:paraId="73AFF822" w14:textId="77777777" w:rsidR="00E22A0E" w:rsidRPr="003D32F5" w:rsidRDefault="00E22A0E" w:rsidP="00E22A0E">
      <w:pPr>
        <w:ind w:left="1134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40CF2876" w14:textId="77777777" w:rsidR="00E22A0E" w:rsidRPr="003D32F5" w:rsidRDefault="00E22A0E" w:rsidP="00E22A0E">
      <w:pPr>
        <w:ind w:left="1134"/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E22A0E" w14:paraId="2F46B25E" w14:textId="77777777" w:rsidTr="00B60B64">
        <w:trPr>
          <w:trHeight w:val="108"/>
          <w:jc w:val="center"/>
        </w:trPr>
        <w:tc>
          <w:tcPr>
            <w:tcW w:w="4182" w:type="dxa"/>
          </w:tcPr>
          <w:p w14:paraId="6650174C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299AB60C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E22A0E" w14:paraId="14ED5857" w14:textId="77777777" w:rsidTr="00B60B64">
        <w:trPr>
          <w:jc w:val="center"/>
        </w:trPr>
        <w:tc>
          <w:tcPr>
            <w:tcW w:w="4182" w:type="dxa"/>
          </w:tcPr>
          <w:p w14:paraId="463588FB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0ED4CDF1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E22A0E" w14:paraId="1B748CC5" w14:textId="77777777" w:rsidTr="00B60B64">
        <w:trPr>
          <w:jc w:val="center"/>
        </w:trPr>
        <w:tc>
          <w:tcPr>
            <w:tcW w:w="4182" w:type="dxa"/>
          </w:tcPr>
          <w:p w14:paraId="7062C783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อาจารย์ที่ปรึกษาโครงการ</w:t>
            </w:r>
          </w:p>
          <w:p w14:paraId="188CD87D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6E59FC76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หัวหน้าโครงการวิจัย</w:t>
            </w:r>
          </w:p>
          <w:p w14:paraId="0D373EE5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2A0E" w14:paraId="17134E9F" w14:textId="77777777" w:rsidTr="00B60B64">
        <w:trPr>
          <w:jc w:val="center"/>
        </w:trPr>
        <w:tc>
          <w:tcPr>
            <w:tcW w:w="8364" w:type="dxa"/>
            <w:gridSpan w:val="2"/>
          </w:tcPr>
          <w:p w14:paraId="6149102C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FE4113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E22A0E" w14:paraId="747F3AB1" w14:textId="77777777" w:rsidTr="00B60B64">
        <w:trPr>
          <w:jc w:val="center"/>
        </w:trPr>
        <w:tc>
          <w:tcPr>
            <w:tcW w:w="8364" w:type="dxa"/>
            <w:gridSpan w:val="2"/>
          </w:tcPr>
          <w:p w14:paraId="5ABBDFA2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E22A0E" w14:paraId="1BF5442E" w14:textId="77777777" w:rsidTr="00B60B64">
        <w:trPr>
          <w:jc w:val="center"/>
        </w:trPr>
        <w:tc>
          <w:tcPr>
            <w:tcW w:w="8364" w:type="dxa"/>
            <w:gridSpan w:val="2"/>
          </w:tcPr>
          <w:p w14:paraId="4FFB8745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หัวหน้าภาควิชา/หน่วยงาน</w:t>
            </w:r>
            <w:r w:rsidRPr="008B7FF1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8B7FF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หรือคณบดี</w:t>
            </w:r>
          </w:p>
          <w:p w14:paraId="7F813C5A" w14:textId="77777777" w:rsidR="00E22A0E" w:rsidRPr="008B7FF1" w:rsidRDefault="00E22A0E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B455960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1E82885A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451F3C80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4E7CEDC3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66474296" w14:textId="77777777" w:rsidR="00E22A0E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62552806" w14:textId="77777777" w:rsidR="00E22A0E" w:rsidRPr="003D32F5" w:rsidRDefault="00E22A0E" w:rsidP="00E22A0E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10B59B52" w14:textId="77777777" w:rsidR="00E22A0E" w:rsidRPr="003D32F5" w:rsidRDefault="00E22A0E" w:rsidP="00E22A0E">
      <w:pPr>
        <w:spacing w:line="18" w:lineRule="atLeast"/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</w:rPr>
        <w:t>AF07</w:t>
      </w:r>
      <w:r w:rsidRPr="003D32F5">
        <w:rPr>
          <w:rFonts w:ascii="TH SarabunPSK" w:hAnsi="TH SarabunPSK" w:cs="TH SarabunPSK" w:hint="cs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/>
          <w:sz w:val="28"/>
        </w:rPr>
        <w:t>.0</w:t>
      </w:r>
    </w:p>
    <w:tbl>
      <w:tblPr>
        <w:tblStyle w:val="TableGrid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22A0E" w14:paraId="0222E2D5" w14:textId="77777777" w:rsidTr="00E22A0E">
        <w:trPr>
          <w:jc w:val="center"/>
        </w:trPr>
        <w:tc>
          <w:tcPr>
            <w:tcW w:w="8276" w:type="dxa"/>
          </w:tcPr>
          <w:p w14:paraId="22145C3A" w14:textId="77777777" w:rsidR="00E22A0E" w:rsidRPr="003D32F5" w:rsidRDefault="00E22A0E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แบบสรุปผลการดำเนินงานวิจัยเพื่อแจ้งปิดโครงการวิจัย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ต่อคณะกรรมการจริยธรรมการวิจัยในมนุษย์ มหาวิทยาลัยนครพนม</w:t>
            </w:r>
          </w:p>
        </w:tc>
      </w:tr>
    </w:tbl>
    <w:p w14:paraId="0F64BCFB" w14:textId="77777777" w:rsidR="00E22A0E" w:rsidRPr="003D32F5" w:rsidRDefault="00E22A0E" w:rsidP="00E22A0E">
      <w:pPr>
        <w:jc w:val="center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X (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โดยคลิกที่เครื่องหมาย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Wingdings" w:hAnsi="Wingdings" w:cs="TH SarabunPSK"/>
          <w:b/>
          <w:bCs/>
          <w:sz w:val="28"/>
        </w:rPr>
        <w:sym w:font="Wingdings" w:char="F0A8"/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ที่ตรงกับโครงการวิจัยของท่าน)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22A0E" w14:paraId="2BE936D0" w14:textId="77777777" w:rsidTr="00B60B64">
        <w:tc>
          <w:tcPr>
            <w:tcW w:w="9330" w:type="dxa"/>
          </w:tcPr>
          <w:p w14:paraId="26B2941F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2CE8A354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ชื่อโครงการวิจัยภาษาไทย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971175889"/>
          <w:placeholder>
            <w:docPart w:val="C0270AB2A9204B2D91AA39A6F7DC72A7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73CE9837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ชื่อโครงการวิจัยภาษาอังกฤษ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2067061748"/>
          <w:placeholder>
            <w:docPart w:val="496D879BD0B84593B9D31F3CAE02C47E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57B279DA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เลขที่โครงการ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1756126032"/>
          <w:placeholder>
            <w:docPart w:val="5B79FD48A3BE4CD3AA1CE78A587E2324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 xml:space="preserve">โปรดระบุเลข 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HE]</w:t>
          </w:r>
        </w:sdtContent>
      </w:sdt>
    </w:p>
    <w:p w14:paraId="74F99468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ชื่อหัวหน้าโครงการวิจัย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443650798"/>
          <w:placeholder>
            <w:docPart w:val="53B7312877CD465AB5343246F39A3BC5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25BF4F6C" w14:textId="77777777" w:rsidR="00E22A0E" w:rsidRPr="003D32F5" w:rsidRDefault="00E22A0E" w:rsidP="00E22A0E">
      <w:pPr>
        <w:pStyle w:val="a9"/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2012788421"/>
          <w:placeholder>
            <w:docPart w:val="2EC3C599DCD04C09ACEE7E2E9729995B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หมายเลขโทรศัพท์มือถือ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306215186"/>
          <w:placeholder>
            <w:docPart w:val="C3559AA73D8846BEA6C203546E659746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E-mail: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3424058"/>
          <w:placeholder>
            <w:docPart w:val="F70BEC5A8C1A4325AFA218046F723A09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37569C9B" w14:textId="77777777" w:rsidR="00E22A0E" w:rsidRPr="003D32F5" w:rsidRDefault="00E22A0E" w:rsidP="00E22A0E">
      <w:pPr>
        <w:pStyle w:val="a9"/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แหล่งทุน (โปรดเลือกที่ตรงกับโครงการวิจัยของท่าน)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</w:rPr>
          <w:alias w:val="sponsor"/>
          <w:tag w:val="sponsor"/>
          <w:id w:val="-1396739570"/>
          <w:placeholder>
            <w:docPart w:val="FA7818147F85480DB258EE5084BB06AE"/>
          </w:placeholder>
          <w:showingPlcHdr/>
          <w:dropDownList>
            <w:listItem w:value="...เลือก..."/>
            <w:listItem w:displayText="ทุนส่วนตัวของผู้วิจัย" w:value="ทุนส่วนตัวของผู้วิจัย"/>
            <w:listItem w:displayText="ทุนจากแหล่งทุนภายในมหาวิทยาลัยขอนแก่น" w:value="ทุนจากแหล่งทุนภายในมหาวิทยาลัยขอนแก่น"/>
            <w:listItem w:displayText="ทุนภายนอกจากแหล่งทุนซึ่งเป็นหน่วยงานของรัฐบาล" w:value="ทุนภายนอกจากแหล่งทุนซึ่งเป็นหน่วยงานของรัฐบาล"/>
            <w:listItem w:displayText="ทุนภายนอกจากแหล่งทุนซึ่งเป็นองค์กรซึ่งไม่แสวงหาผลกำไร" w:value="ทุนภายนอกจากแหล่งทุนซึ่งเป็นองค์กรซึ่งไม่แสวงหาผลกำไร"/>
            <w:listItem w:displayText="ทุนภายนอกจากแหล่งทุนที่เป็นบริษัทเอกชน" w:value="ทุนภายนอกจากแหล่งทุนที่เป็นบริษัทเอกชน"/>
          </w:dropDownList>
        </w:sdt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โปรดกดเลือกประเภทแหล่งทุน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10C2ACE5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22A0E" w14:paraId="2C432AD0" w14:textId="77777777" w:rsidTr="00B60B64">
        <w:tc>
          <w:tcPr>
            <w:tcW w:w="9330" w:type="dxa"/>
          </w:tcPr>
          <w:p w14:paraId="176F84B7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ข้อมูลทั่วไปของการแจ้งปิด</w:t>
            </w:r>
          </w:p>
        </w:tc>
      </w:tr>
    </w:tbl>
    <w:p w14:paraId="27CE283C" w14:textId="77777777" w:rsidR="00E22A0E" w:rsidRPr="003D32F5" w:rsidRDefault="00E22A0E" w:rsidP="00E22A0E">
      <w:pPr>
        <w:pStyle w:val="a9"/>
        <w:numPr>
          <w:ilvl w:val="0"/>
          <w:numId w:val="7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AEA41E4" w14:textId="77777777" w:rsidR="00E22A0E" w:rsidRPr="003D32F5" w:rsidRDefault="00E22A0E" w:rsidP="00E22A0E">
      <w:pPr>
        <w:pStyle w:val="a9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7EE953A" w14:textId="77777777" w:rsidR="00E22A0E" w:rsidRPr="003D32F5" w:rsidRDefault="00E22A0E" w:rsidP="00E22A0E">
      <w:pPr>
        <w:pStyle w:val="a9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6DFC444" w14:textId="77777777" w:rsidR="00E22A0E" w:rsidRPr="003D32F5" w:rsidRDefault="00E22A0E" w:rsidP="00E22A0E">
      <w:pPr>
        <w:pStyle w:val="a9"/>
        <w:numPr>
          <w:ilvl w:val="1"/>
          <w:numId w:val="8"/>
        </w:numPr>
        <w:spacing w:after="0" w:line="240" w:lineRule="auto"/>
        <w:ind w:left="502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ระยะเวลาที่ดำเนินการวิจัย</w:t>
      </w:r>
    </w:p>
    <w:p w14:paraId="2179114A" w14:textId="77777777" w:rsidR="00E22A0E" w:rsidRPr="003D32F5" w:rsidRDefault="00E22A0E" w:rsidP="00E22A0E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ตั้งแต่วันที่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-435288378"/>
          <w:placeholder>
            <w:docPart w:val="38FBD6072310418885CF9B7581B8C81B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 xml:space="preserve"> </w:t>
      </w:r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จนถึงวันที่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476572997"/>
          <w:placeholder>
            <w:docPart w:val="0BC9276E7CF74A95A8C35045B8BB8BEB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</w:p>
    <w:p w14:paraId="3C98FA48" w14:textId="77777777" w:rsidR="00E22A0E" w:rsidRPr="003D32F5" w:rsidRDefault="00E22A0E" w:rsidP="00E22A0E">
      <w:pPr>
        <w:pStyle w:val="a9"/>
        <w:numPr>
          <w:ilvl w:val="1"/>
          <w:numId w:val="8"/>
        </w:numPr>
        <w:spacing w:after="0" w:line="240" w:lineRule="auto"/>
        <w:ind w:left="567" w:hanging="425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รายงานฉบับนี้เป็นรายงานฉบับแรกหลังจากที่ท่านเริ่มรับอาสาสมัครเข้าสู่โครงการแล้วใช่หรือไม่</w:t>
      </w:r>
    </w:p>
    <w:tbl>
      <w:tblPr>
        <w:tblStyle w:val="TableGrid0"/>
        <w:tblW w:w="765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</w:tblGrid>
      <w:tr w:rsidR="00E22A0E" w14:paraId="37DE284E" w14:textId="77777777" w:rsidTr="00B60B64">
        <w:tc>
          <w:tcPr>
            <w:tcW w:w="567" w:type="dxa"/>
          </w:tcPr>
          <w:p w14:paraId="53C6710D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3809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7EEBD1D7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ไม่ใช่</w:t>
            </w:r>
          </w:p>
        </w:tc>
      </w:tr>
      <w:tr w:rsidR="00E22A0E" w14:paraId="60F9A025" w14:textId="77777777" w:rsidTr="00B60B64">
        <w:tc>
          <w:tcPr>
            <w:tcW w:w="567" w:type="dxa"/>
          </w:tcPr>
          <w:p w14:paraId="60BD1445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376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50BF9666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ใช่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โปรดแนบ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สำเนาเอกสารข้อมูลและขอความยินยอมสำหรับอาสาสมัครที่ลงนามยินยอมเข้าร่วมโครงการวิจัยคนแรก</w:t>
            </w:r>
          </w:p>
        </w:tc>
      </w:tr>
    </w:tbl>
    <w:p w14:paraId="63818428" w14:textId="77777777" w:rsidR="00E22A0E" w:rsidRPr="003D32F5" w:rsidRDefault="00E22A0E" w:rsidP="00E22A0E">
      <w:pPr>
        <w:rPr>
          <w:rFonts w:ascii="TH SarabunPSK" w:hAnsi="TH SarabunPSK" w:cs="TH SarabunPSK"/>
          <w:sz w:val="28"/>
          <w:highlight w:val="yellow"/>
          <w:cs/>
        </w:rPr>
      </w:pPr>
    </w:p>
    <w:tbl>
      <w:tblPr>
        <w:tblStyle w:val="TableGrid0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07"/>
      </w:tblGrid>
      <w:tr w:rsidR="00E22A0E" w14:paraId="7884260B" w14:textId="77777777" w:rsidTr="00B60B64">
        <w:tc>
          <w:tcPr>
            <w:tcW w:w="8207" w:type="dxa"/>
          </w:tcPr>
          <w:p w14:paraId="7AB7CEC4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3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ข้อมูลเกี่ยวกับอาสาสมัครหรือตัวอย่างในโครงการตั้งแต่เริ่มดำเนินการจนถึงวันที่แจ้งปิด</w:t>
            </w:r>
          </w:p>
        </w:tc>
      </w:tr>
    </w:tbl>
    <w:p w14:paraId="00B4631E" w14:textId="77777777" w:rsidR="00E22A0E" w:rsidRPr="003D32F5" w:rsidRDefault="00E22A0E" w:rsidP="00E22A0E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โปรดกรอกข้อมูลในข้อเฉพาะที่เกี่ยวข้องกับข้อมูลที่ศึกษาในโครงการวิจัย</w:t>
      </w:r>
    </w:p>
    <w:p w14:paraId="234B37C3" w14:textId="77777777" w:rsidR="00E22A0E" w:rsidRPr="003D32F5" w:rsidRDefault="00E22A0E" w:rsidP="00E22A0E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สำหรับโครงการที่มีการรับอาสาสมัครเข้าโครงการวิจัย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>prospective human subject enrollment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8793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31"/>
        <w:gridCol w:w="1212"/>
        <w:gridCol w:w="850"/>
      </w:tblGrid>
      <w:tr w:rsidR="00E22A0E" w14:paraId="2230BB2D" w14:textId="77777777" w:rsidTr="00E22A0E">
        <w:tc>
          <w:tcPr>
            <w:tcW w:w="6731" w:type="dxa"/>
            <w:tcBorders>
              <w:top w:val="nil"/>
              <w:left w:val="nil"/>
            </w:tcBorders>
          </w:tcPr>
          <w:p w14:paraId="17A700B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2" w:type="dxa"/>
          </w:tcPr>
          <w:p w14:paraId="7CD35FC1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0" w:type="dxa"/>
          </w:tcPr>
          <w:p w14:paraId="540D6D8E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2A0E" w14:paraId="05CE4529" w14:textId="77777777" w:rsidTr="00E22A0E">
        <w:trPr>
          <w:hidden/>
        </w:trPr>
        <w:tc>
          <w:tcPr>
            <w:tcW w:w="6731" w:type="dxa"/>
          </w:tcPr>
          <w:p w14:paraId="428977FA" w14:textId="77777777" w:rsidR="00E22A0E" w:rsidRPr="003D32F5" w:rsidRDefault="00E22A0E" w:rsidP="00E22A0E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ECC885D" w14:textId="77777777" w:rsidR="00E22A0E" w:rsidRPr="003D32F5" w:rsidRDefault="00E22A0E" w:rsidP="00E22A0E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79829C1" w14:textId="77777777" w:rsidR="00E22A0E" w:rsidRPr="003D32F5" w:rsidRDefault="00E22A0E" w:rsidP="00E22A0E">
            <w:pPr>
              <w:pStyle w:val="a9"/>
              <w:numPr>
                <w:ilvl w:val="0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386C661" w14:textId="77777777" w:rsidR="00E22A0E" w:rsidRPr="003D32F5" w:rsidRDefault="00E22A0E" w:rsidP="00E22A0E">
            <w:pPr>
              <w:pStyle w:val="a9"/>
              <w:numPr>
                <w:ilvl w:val="1"/>
                <w:numId w:val="1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475350F" w14:textId="77777777" w:rsidR="00E22A0E" w:rsidRPr="003D32F5" w:rsidRDefault="00E22A0E" w:rsidP="00E22A0E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อาสาสมัครที่ต้องการทั้งหมด</w:t>
            </w:r>
          </w:p>
        </w:tc>
        <w:tc>
          <w:tcPr>
            <w:tcW w:w="1212" w:type="dxa"/>
          </w:tcPr>
          <w:p w14:paraId="1F812E4F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135787934"/>
                <w:placeholder>
                  <w:docPart w:val="9DADF1A3D70144E0BC096FBA3F820C61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9DA467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4CB8D215" w14:textId="77777777" w:rsidTr="00403B24">
        <w:trPr>
          <w:trHeight w:val="1100"/>
          <w:hidden/>
        </w:trPr>
        <w:tc>
          <w:tcPr>
            <w:tcW w:w="6731" w:type="dxa"/>
          </w:tcPr>
          <w:p w14:paraId="553FE805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FB4F584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C3B796F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0AE5ECF" w14:textId="77777777" w:rsidR="00E22A0E" w:rsidRPr="003D32F5" w:rsidRDefault="00E22A0E" w:rsidP="00E22A0E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C77E99D" w14:textId="77777777" w:rsidR="00E22A0E" w:rsidRPr="003D32F5" w:rsidRDefault="00E22A0E" w:rsidP="00E22A0E">
            <w:pPr>
              <w:pStyle w:val="a9"/>
              <w:numPr>
                <w:ilvl w:val="2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520F105" w14:textId="77777777" w:rsidR="00E22A0E" w:rsidRPr="003D32F5" w:rsidRDefault="00E22A0E" w:rsidP="00E22A0E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อาสาสมัครที่ลงนามยินยอมเข้าร่วมโครงการ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total subjects consented) </w:t>
            </w:r>
          </w:p>
          <w:p w14:paraId="5F4A11A3" w14:textId="3BCB497F" w:rsidR="00E22A0E" w:rsidRPr="003D32F5" w:rsidRDefault="00E22A0E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458869915"/>
                <w:placeholder>
                  <w:docPart w:val="A49CE60443D743A9B633F8DC6323C25F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  <w:tc>
          <w:tcPr>
            <w:tcW w:w="1212" w:type="dxa"/>
          </w:tcPr>
          <w:p w14:paraId="37938B35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355657823"/>
                <w:placeholder>
                  <w:docPart w:val="6F2FA1DB96CC4155886EFD2F8100A2A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25046CC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34BED8BE" w14:textId="77777777" w:rsidTr="00E22A0E">
        <w:trPr>
          <w:hidden/>
        </w:trPr>
        <w:tc>
          <w:tcPr>
            <w:tcW w:w="6731" w:type="dxa"/>
          </w:tcPr>
          <w:p w14:paraId="4F70A7C6" w14:textId="77777777" w:rsidR="00E22A0E" w:rsidRPr="003D32F5" w:rsidRDefault="00E22A0E" w:rsidP="00E22A0E">
            <w:pPr>
              <w:pStyle w:val="a9"/>
              <w:numPr>
                <w:ilvl w:val="2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2FE1295A" w14:textId="77777777" w:rsidR="00E22A0E" w:rsidRPr="003D32F5" w:rsidRDefault="00E22A0E" w:rsidP="00E22A0E">
            <w:pPr>
              <w:pStyle w:val="a9"/>
              <w:numPr>
                <w:ilvl w:val="2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6BFC340A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อาสาสมัครที่ไม่ผ่านการคัดกรอง (</w:t>
            </w:r>
            <w:r w:rsidRPr="003D32F5">
              <w:rPr>
                <w:rFonts w:ascii="TH SarabunPSK" w:hAnsi="TH SarabunPSK" w:cs="TH SarabunPSK" w:hint="cs"/>
                <w:sz w:val="28"/>
              </w:rPr>
              <w:t>screening failure)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12" w:type="dxa"/>
          </w:tcPr>
          <w:p w14:paraId="45655560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577966015"/>
                <w:placeholder>
                  <w:docPart w:val="A28D3945C347488FA7BF9475653F882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5B891386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002D5027" w14:textId="77777777" w:rsidTr="00E22A0E">
        <w:tc>
          <w:tcPr>
            <w:tcW w:w="6731" w:type="dxa"/>
          </w:tcPr>
          <w:p w14:paraId="188DBB6E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อาสาสมัครที่ถอนตัวออกจากโครงการ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>withdrawal)</w:t>
            </w:r>
          </w:p>
        </w:tc>
        <w:tc>
          <w:tcPr>
            <w:tcW w:w="1212" w:type="dxa"/>
          </w:tcPr>
          <w:p w14:paraId="105C2C9A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875167868"/>
                <w:placeholder>
                  <w:docPart w:val="E1F53E8365634D4292D4E02F83D879C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B27C7EB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0E36C5A0" w14:textId="77777777" w:rsidTr="00E22A0E">
        <w:tc>
          <w:tcPr>
            <w:tcW w:w="6731" w:type="dxa"/>
          </w:tcPr>
          <w:p w14:paraId="65688A1C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อาสาสมัครที่เสียชีวิต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death)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ระหว่างการวิจัยตั้งแต่เริ่มดำเนินการวิจัย</w:t>
            </w:r>
          </w:p>
        </w:tc>
        <w:tc>
          <w:tcPr>
            <w:tcW w:w="1212" w:type="dxa"/>
          </w:tcPr>
          <w:p w14:paraId="768738E0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787510738"/>
                <w:placeholder>
                  <w:docPart w:val="1C83CD6087074D3AA1CC85138D95669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3C9DD665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6A0BD257" w14:textId="77777777" w:rsidTr="00E22A0E">
        <w:tc>
          <w:tcPr>
            <w:tcW w:w="6731" w:type="dxa"/>
          </w:tcPr>
          <w:p w14:paraId="664831F0" w14:textId="77777777" w:rsidR="00E22A0E" w:rsidRPr="003D32F5" w:rsidRDefault="00E22A0E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และเป็นอาสาสมัครที่อยู่ในช่วงรายงาน</w:t>
            </w:r>
          </w:p>
        </w:tc>
        <w:tc>
          <w:tcPr>
            <w:tcW w:w="1212" w:type="dxa"/>
          </w:tcPr>
          <w:p w14:paraId="7AB0A178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623642319"/>
                <w:placeholder>
                  <w:docPart w:val="60CA56E783DC4F2582F7D519A85B106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652F7E44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72D5AE08" w14:textId="77777777" w:rsidTr="00E22A0E">
        <w:tc>
          <w:tcPr>
            <w:tcW w:w="6731" w:type="dxa"/>
          </w:tcPr>
          <w:p w14:paraId="62913310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active subjects)</w:t>
            </w:r>
          </w:p>
        </w:tc>
        <w:tc>
          <w:tcPr>
            <w:tcW w:w="1212" w:type="dxa"/>
          </w:tcPr>
          <w:p w14:paraId="7760D662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8852174"/>
                <w:placeholder>
                  <w:docPart w:val="7799FADDE6F541529B3F933AE0D6C95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590D6B2E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120392C6" w14:textId="77777777" w:rsidTr="00E22A0E">
        <w:tc>
          <w:tcPr>
            <w:tcW w:w="6731" w:type="dxa"/>
          </w:tcPr>
          <w:p w14:paraId="0A825F72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อาสาสมัครที่อยู่ในระหว่างติดตาม (</w:t>
            </w:r>
            <w:r w:rsidRPr="003D32F5">
              <w:rPr>
                <w:rFonts w:ascii="TH SarabunPSK" w:hAnsi="TH SarabunPSK" w:cs="TH SarabunPSK" w:hint="cs"/>
                <w:sz w:val="28"/>
              </w:rPr>
              <w:t>subjects in follow-up)</w:t>
            </w:r>
          </w:p>
        </w:tc>
        <w:tc>
          <w:tcPr>
            <w:tcW w:w="1212" w:type="dxa"/>
          </w:tcPr>
          <w:p w14:paraId="469459AD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33416055"/>
                <w:placeholder>
                  <w:docPart w:val="0C40BF856DEF4235B3B174E69349A1C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444123B4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50CFCCB3" w14:textId="77777777" w:rsidTr="00E22A0E">
        <w:tc>
          <w:tcPr>
            <w:tcW w:w="6731" w:type="dxa"/>
          </w:tcPr>
          <w:p w14:paraId="2E227C5D" w14:textId="77777777" w:rsidR="00E22A0E" w:rsidRPr="003D32F5" w:rsidRDefault="00E22A0E" w:rsidP="00E22A0E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or Inactive subjects)</w:t>
            </w:r>
          </w:p>
          <w:p w14:paraId="7C09CBBB" w14:textId="77777777" w:rsidR="00E22A0E" w:rsidRPr="003D32F5" w:rsidRDefault="00E22A0E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ไม่รวมอาสาสมัครในข้อ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(3)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ถึงข้อ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>(7)</w:t>
            </w:r>
          </w:p>
        </w:tc>
        <w:tc>
          <w:tcPr>
            <w:tcW w:w="1212" w:type="dxa"/>
          </w:tcPr>
          <w:p w14:paraId="1ED9BDDF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215158426"/>
                <w:placeholder>
                  <w:docPart w:val="E3F322A6FD344CB28B57F67A50493A85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850" w:type="dxa"/>
          </w:tcPr>
          <w:p w14:paraId="2255CE15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4EECDD65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6FF65AE2" w14:textId="77777777" w:rsidR="00E22A0E" w:rsidRPr="003D32F5" w:rsidRDefault="00E22A0E" w:rsidP="00E22A0E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สำหรับโครงการวิจัยที่ศึกษาจากข้อมูลที่มีอยู่แล้ว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D32F5">
        <w:rPr>
          <w:rFonts w:ascii="TH SarabunPSK" w:hAnsi="TH SarabunPSK" w:cs="TH SarabunPSK" w:hint="cs"/>
          <w:b/>
          <w:bCs/>
          <w:sz w:val="28"/>
        </w:rPr>
        <w:t>retrospective data collection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32"/>
        <w:gridCol w:w="1114"/>
        <w:gridCol w:w="696"/>
      </w:tblGrid>
      <w:tr w:rsidR="00E22A0E" w14:paraId="22B2F8C9" w14:textId="77777777" w:rsidTr="00B60B64">
        <w:tc>
          <w:tcPr>
            <w:tcW w:w="7229" w:type="dxa"/>
            <w:tcBorders>
              <w:top w:val="nil"/>
              <w:left w:val="nil"/>
            </w:tcBorders>
          </w:tcPr>
          <w:p w14:paraId="59097F3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C626F91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08" w:type="dxa"/>
          </w:tcPr>
          <w:p w14:paraId="475F00EA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2A0E" w14:paraId="59F3D57F" w14:textId="77777777" w:rsidTr="00B60B64">
        <w:trPr>
          <w:hidden/>
        </w:trPr>
        <w:tc>
          <w:tcPr>
            <w:tcW w:w="7229" w:type="dxa"/>
          </w:tcPr>
          <w:p w14:paraId="46FF0073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FC115EB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D729F8D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15FD37D" w14:textId="77777777" w:rsidR="00E22A0E" w:rsidRPr="003D32F5" w:rsidRDefault="00E22A0E" w:rsidP="00E22A0E">
            <w:pPr>
              <w:pStyle w:val="a9"/>
              <w:numPr>
                <w:ilvl w:val="1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4415893" w14:textId="77777777" w:rsidR="00E22A0E" w:rsidRPr="003D32F5" w:rsidRDefault="00E22A0E" w:rsidP="00E22A0E">
            <w:pPr>
              <w:pStyle w:val="a9"/>
              <w:numPr>
                <w:ilvl w:val="0"/>
                <w:numId w:val="12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ข้อมูลที่ต้องการทั้งหมด</w:t>
            </w:r>
          </w:p>
        </w:tc>
        <w:tc>
          <w:tcPr>
            <w:tcW w:w="1134" w:type="dxa"/>
          </w:tcPr>
          <w:p w14:paraId="49EFC409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82961455"/>
                <w:placeholder>
                  <w:docPart w:val="C14F668D02E54BC69A1D8C27C89B824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0E4075CC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22A0E" w14:paraId="1F6A0D48" w14:textId="77777777" w:rsidTr="00B60B64">
        <w:trPr>
          <w:hidden/>
        </w:trPr>
        <w:tc>
          <w:tcPr>
            <w:tcW w:w="9071" w:type="dxa"/>
            <w:gridSpan w:val="3"/>
          </w:tcPr>
          <w:p w14:paraId="7A52406D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407E86E4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109A4E1" w14:textId="77777777" w:rsidR="00E22A0E" w:rsidRPr="003D32F5" w:rsidRDefault="00E22A0E" w:rsidP="00E22A0E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A073396" w14:textId="77777777" w:rsidR="00E22A0E" w:rsidRPr="003D32F5" w:rsidRDefault="00E22A0E" w:rsidP="00E22A0E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152F842" w14:textId="77777777" w:rsidR="00E22A0E" w:rsidRPr="003D32F5" w:rsidRDefault="00E22A0E" w:rsidP="00E22A0E">
            <w:pPr>
              <w:pStyle w:val="a9"/>
              <w:numPr>
                <w:ilvl w:val="2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70AABB4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หรือ ระยะเวลาที่ต้องการเก็บข้อมูล จากวันที่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219331497"/>
                <w:placeholder>
                  <w:docPart w:val="918F955047BC450D81263C57FB173373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ถึงวันที่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-1604953825"/>
                <w:placeholder>
                  <w:docPart w:val="011CB3B8230E48578FBD0D85CA08119A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</w:p>
        </w:tc>
      </w:tr>
      <w:tr w:rsidR="00E22A0E" w14:paraId="1BE16AF1" w14:textId="77777777" w:rsidTr="00B60B64">
        <w:tc>
          <w:tcPr>
            <w:tcW w:w="9071" w:type="dxa"/>
            <w:gridSpan w:val="3"/>
          </w:tcPr>
          <w:p w14:paraId="428C4FE2" w14:textId="77777777" w:rsidR="00E22A0E" w:rsidRPr="003D32F5" w:rsidRDefault="00E22A0E" w:rsidP="00E22A0E">
            <w:pPr>
              <w:pStyle w:val="a9"/>
              <w:numPr>
                <w:ilvl w:val="0"/>
                <w:numId w:val="12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ข้อมูลที่ได้คิดเป็นร้อยละ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371182581"/>
                <w:placeholder>
                  <w:docPart w:val="DEDEEBC70F594695A458EEBE6501548F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</w:tr>
      <w:tr w:rsidR="00E22A0E" w14:paraId="04039475" w14:textId="77777777" w:rsidTr="00B60B64">
        <w:tc>
          <w:tcPr>
            <w:tcW w:w="7229" w:type="dxa"/>
          </w:tcPr>
          <w:p w14:paraId="31D07139" w14:textId="77777777" w:rsidR="00E22A0E" w:rsidRPr="003D32F5" w:rsidRDefault="00E22A0E" w:rsidP="00E22A0E">
            <w:pPr>
              <w:pStyle w:val="a9"/>
              <w:numPr>
                <w:ilvl w:val="0"/>
                <w:numId w:val="12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ข้อมูลที่เสร็จสิ้นแล้ว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subjects)</w:t>
            </w:r>
          </w:p>
        </w:tc>
        <w:tc>
          <w:tcPr>
            <w:tcW w:w="1134" w:type="dxa"/>
          </w:tcPr>
          <w:p w14:paraId="24947119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643401317"/>
                <w:placeholder>
                  <w:docPart w:val="6AB604C4D3674B0FB4A1D8EBAEEE085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6DC39A4E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1862F232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26F229A7" w14:textId="77777777" w:rsidR="00E22A0E" w:rsidRPr="003D32F5" w:rsidRDefault="00E22A0E" w:rsidP="00E22A0E">
      <w:pPr>
        <w:pStyle w:val="a9"/>
        <w:numPr>
          <w:ilvl w:val="0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334BC11" w14:textId="77777777" w:rsidR="00E22A0E" w:rsidRPr="003D32F5" w:rsidRDefault="00E22A0E" w:rsidP="00E22A0E">
      <w:pPr>
        <w:pStyle w:val="a9"/>
        <w:numPr>
          <w:ilvl w:val="0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91FAE32" w14:textId="77777777" w:rsidR="00E22A0E" w:rsidRPr="003D32F5" w:rsidRDefault="00E22A0E" w:rsidP="00E22A0E">
      <w:pPr>
        <w:pStyle w:val="a9"/>
        <w:numPr>
          <w:ilvl w:val="0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F6A7BB9" w14:textId="77777777" w:rsidR="00E22A0E" w:rsidRPr="003D32F5" w:rsidRDefault="00E22A0E" w:rsidP="00E22A0E">
      <w:pPr>
        <w:pStyle w:val="a9"/>
        <w:numPr>
          <w:ilvl w:val="1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3192D97" w14:textId="77777777" w:rsidR="00E22A0E" w:rsidRPr="003D32F5" w:rsidRDefault="00E22A0E" w:rsidP="00E22A0E">
      <w:pPr>
        <w:pStyle w:val="a9"/>
        <w:numPr>
          <w:ilvl w:val="1"/>
          <w:numId w:val="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7F6DB57" w14:textId="77777777" w:rsidR="00E22A0E" w:rsidRPr="003D32F5" w:rsidRDefault="00E22A0E" w:rsidP="00E22A0E">
      <w:pPr>
        <w:pStyle w:val="a9"/>
        <w:numPr>
          <w:ilvl w:val="1"/>
          <w:numId w:val="13"/>
        </w:numPr>
        <w:spacing w:after="0" w:line="240" w:lineRule="auto"/>
        <w:ind w:left="567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สำหรับโครงการวิจัยที่ศึกษาจากตัวอย่าง/ตัวอย่างชีวภาพ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(biospecimen)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50"/>
        <w:gridCol w:w="1112"/>
        <w:gridCol w:w="980"/>
      </w:tblGrid>
      <w:tr w:rsidR="00E22A0E" w14:paraId="135990A9" w14:textId="77777777" w:rsidTr="00B60B64">
        <w:tc>
          <w:tcPr>
            <w:tcW w:w="6951" w:type="dxa"/>
            <w:tcBorders>
              <w:top w:val="nil"/>
              <w:left w:val="nil"/>
            </w:tcBorders>
          </w:tcPr>
          <w:p w14:paraId="24495826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CC75E7B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1" w:type="dxa"/>
          </w:tcPr>
          <w:p w14:paraId="778062C1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2A0E" w14:paraId="10F92264" w14:textId="77777777" w:rsidTr="00B60B64">
        <w:trPr>
          <w:hidden/>
        </w:trPr>
        <w:tc>
          <w:tcPr>
            <w:tcW w:w="6951" w:type="dxa"/>
          </w:tcPr>
          <w:p w14:paraId="6E0F5153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CAFC441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E08C90E" w14:textId="77777777" w:rsidR="00E22A0E" w:rsidRPr="003D32F5" w:rsidRDefault="00E22A0E" w:rsidP="00E22A0E">
            <w:pPr>
              <w:pStyle w:val="a9"/>
              <w:numPr>
                <w:ilvl w:val="0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215F6F4" w14:textId="77777777" w:rsidR="00E22A0E" w:rsidRPr="003D32F5" w:rsidRDefault="00E22A0E" w:rsidP="00E22A0E">
            <w:pPr>
              <w:pStyle w:val="a9"/>
              <w:numPr>
                <w:ilvl w:val="1"/>
                <w:numId w:val="9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FAFB273" w14:textId="77777777" w:rsidR="00E22A0E" w:rsidRPr="003D32F5" w:rsidRDefault="00E22A0E" w:rsidP="00E22A0E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ตัวอย่างชีวภาพที่ต้องการทั้งหมด</w:t>
            </w:r>
          </w:p>
        </w:tc>
        <w:tc>
          <w:tcPr>
            <w:tcW w:w="1134" w:type="dxa"/>
          </w:tcPr>
          <w:p w14:paraId="425DCE61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899712274"/>
                <w:placeholder>
                  <w:docPart w:val="02B8E85C0CA54EB7ADBC0E0382753E52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23C32898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E22A0E" w14:paraId="7EB8FD1A" w14:textId="77777777" w:rsidTr="00B60B64">
        <w:tc>
          <w:tcPr>
            <w:tcW w:w="6951" w:type="dxa"/>
          </w:tcPr>
          <w:p w14:paraId="40A921A2" w14:textId="77777777" w:rsidR="00E22A0E" w:rsidRPr="003D32F5" w:rsidRDefault="00E22A0E" w:rsidP="00E22A0E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ตัวอย่างชีวภาพที่ได้</w:t>
            </w:r>
          </w:p>
        </w:tc>
        <w:tc>
          <w:tcPr>
            <w:tcW w:w="1134" w:type="dxa"/>
          </w:tcPr>
          <w:p w14:paraId="337C0C62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51917273"/>
                <w:placeholder>
                  <w:docPart w:val="A1BE4EEEE3104C99B24538FB10CEF1C2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38F3DED9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E22A0E" w14:paraId="44186D0A" w14:textId="77777777" w:rsidTr="00B60B64">
        <w:tc>
          <w:tcPr>
            <w:tcW w:w="9076" w:type="dxa"/>
            <w:gridSpan w:val="3"/>
          </w:tcPr>
          <w:p w14:paraId="19D2B939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31282194"/>
                <w:placeholder>
                  <w:docPart w:val="93FFB4AECABF42499A3CC21BCCE2D82D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ของจำนวนตัวอย่างชีวภาพที่วางแผนไว้ในโครงร่างการวิจัย</w:t>
            </w:r>
          </w:p>
        </w:tc>
      </w:tr>
      <w:tr w:rsidR="00E22A0E" w14:paraId="548024AE" w14:textId="77777777" w:rsidTr="00B60B64">
        <w:tc>
          <w:tcPr>
            <w:tcW w:w="6951" w:type="dxa"/>
          </w:tcPr>
          <w:p w14:paraId="781BEE59" w14:textId="77777777" w:rsidR="00E22A0E" w:rsidRPr="003D32F5" w:rsidRDefault="00E22A0E" w:rsidP="00E22A0E">
            <w:pPr>
              <w:pStyle w:val="a9"/>
              <w:numPr>
                <w:ilvl w:val="0"/>
                <w:numId w:val="14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specimens)</w:t>
            </w:r>
          </w:p>
        </w:tc>
        <w:tc>
          <w:tcPr>
            <w:tcW w:w="1134" w:type="dxa"/>
          </w:tcPr>
          <w:p w14:paraId="6293C4BD" w14:textId="77777777" w:rsidR="00E22A0E" w:rsidRPr="003D32F5" w:rsidRDefault="00000000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581578424"/>
                <w:placeholder>
                  <w:docPart w:val="BD37E56B2B2941F08B46D3C719EEEA93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59EF82F7" w14:textId="77777777" w:rsidR="00E22A0E" w:rsidRPr="003D32F5" w:rsidRDefault="00E22A0E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</w:tbl>
    <w:p w14:paraId="530C1714" w14:textId="77777777" w:rsidR="00E22A0E" w:rsidRPr="003D32F5" w:rsidRDefault="00E22A0E" w:rsidP="00E22A0E">
      <w:pPr>
        <w:pStyle w:val="a9"/>
        <w:numPr>
          <w:ilvl w:val="0"/>
          <w:numId w:val="4"/>
        </w:numPr>
        <w:spacing w:after="0" w:line="240" w:lineRule="auto"/>
        <w:ind w:left="426" w:hanging="284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>กรณีที่ไม่เข้าข่ายตามข้อ 3.1-3.3 ขอให้ระบุรายละเอียด .................................................................................................</w:t>
      </w:r>
    </w:p>
    <w:p w14:paraId="19968478" w14:textId="23E2F616" w:rsidR="00E22A0E" w:rsidRPr="003D32F5" w:rsidRDefault="00E22A0E" w:rsidP="00E22A0E">
      <w:pPr>
        <w:rPr>
          <w:rFonts w:ascii="TH SarabunPSK" w:hAnsi="TH SarabunPSK" w:cs="TH SarabunPSK"/>
          <w:sz w:val="28"/>
        </w:rPr>
      </w:pPr>
    </w:p>
    <w:tbl>
      <w:tblPr>
        <w:tblStyle w:val="TableGrid0"/>
        <w:tblW w:w="8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E22A0E" w14:paraId="39855089" w14:textId="77777777" w:rsidTr="00E22A0E">
        <w:trPr>
          <w:jc w:val="center"/>
        </w:trPr>
        <w:tc>
          <w:tcPr>
            <w:tcW w:w="8364" w:type="dxa"/>
          </w:tcPr>
          <w:p w14:paraId="3E64BBCC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4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ข้อมูลเกี่ยวกับเหตุการณ์ไม่พึงประสงค์ชนิดร้ายแรง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Serious adverse events)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หรือเหตุการณ์ที่สงสัยว่าจะเป็นเหตุการณ์ไม่พึงประสงค์ชนิดร้ายแรงและไม่คาดคิด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Suspected Unexpected Serious Adverse Reactions, SUSARs) 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และเหตุการณ์ที่ไม่คาดคิดมาก่อน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unanticipated problems)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ที่เกิดขึ้น </w:t>
            </w:r>
          </w:p>
        </w:tc>
      </w:tr>
    </w:tbl>
    <w:p w14:paraId="4A6F5FED" w14:textId="77777777" w:rsidR="00E22A0E" w:rsidRPr="003D32F5" w:rsidRDefault="00E22A0E" w:rsidP="00E22A0E">
      <w:pPr>
        <w:pStyle w:val="a9"/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Hlk93663343"/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 (</w:t>
      </w:r>
      <w:r w:rsidRPr="003D32F5">
        <w:rPr>
          <w:rFonts w:ascii="TH SarabunPSK" w:hAnsi="TH SarabunPSK" w:cs="TH SarabunPSK" w:hint="cs"/>
          <w:b/>
          <w:bCs/>
          <w:sz w:val="28"/>
        </w:rPr>
        <w:t>adverse event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) ที่เกิดขึ้นกับอาสาสมัครทั้งสิ้น จำนวน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176309728"/>
          <w:placeholder>
            <w:docPart w:val="5C70449451054A09973686C159C59767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ราย</w:t>
      </w:r>
      <w:bookmarkEnd w:id="0"/>
    </w:p>
    <w:p w14:paraId="2DBFDDDE" w14:textId="77777777" w:rsidR="00E22A0E" w:rsidRPr="003D32F5" w:rsidRDefault="00E22A0E" w:rsidP="00E22A0E">
      <w:pPr>
        <w:pStyle w:val="a9"/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มีเหตุการณ์ไม่พึงประสงค์ชนิดร้ายแรง (</w:t>
      </w:r>
      <w:r w:rsidRPr="003D32F5">
        <w:rPr>
          <w:rFonts w:ascii="TH SarabunPSK" w:hAnsi="TH SarabunPSK" w:cs="TH SarabunPSK" w:hint="cs"/>
          <w:b/>
          <w:bCs/>
          <w:sz w:val="28"/>
        </w:rPr>
        <w:t>serious adverse event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) ที่เกิดขึ้นกับอาสาสมัครทั้งสิ้น จำนวน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369345528"/>
          <w:placeholder>
            <w:docPart w:val="923AC51D32FC47989A8D09700FE90F2A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ราย</w:t>
      </w:r>
    </w:p>
    <w:p w14:paraId="34AF4E2A" w14:textId="77777777" w:rsidR="00E22A0E" w:rsidRPr="003D32F5" w:rsidRDefault="00E22A0E" w:rsidP="00E22A0E">
      <w:pPr>
        <w:pStyle w:val="a9"/>
        <w:numPr>
          <w:ilvl w:val="1"/>
          <w:numId w:val="15"/>
        </w:numPr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มีเหตุการณ์ไม่ไม่คาดคิด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unanticipated problems)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ที่เกิดขึ้นทั้งสิ้น จำนวน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918975516"/>
          <w:placeholder>
            <w:docPart w:val="AAA7A097546549A2B8D7FAF140BA0EFB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เหตุการณ์</w:t>
      </w:r>
    </w:p>
    <w:p w14:paraId="445663CB" w14:textId="77777777" w:rsidR="00E22A0E" w:rsidRPr="003D32F5" w:rsidRDefault="00E22A0E" w:rsidP="00E22A0E">
      <w:pPr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มีเหตุการณ์ไม่พึงประสงค์ชนิดร้ายแรง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Serious adverse events)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หรือเหตุการณ์ที่สงสัยว่าจะเป็นเหตุการณ์ไม่พึงประสงค์ชนิดร้ายแรงและไม่คาดคิด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Suspected Unexpected Serious Adverse Reactions, SUSARs)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5BEEBC07" w14:textId="77777777" w:rsidTr="00B60B64">
        <w:tc>
          <w:tcPr>
            <w:tcW w:w="567" w:type="dxa"/>
          </w:tcPr>
          <w:p w14:paraId="413F47F9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8550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3B90482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7610EDB9" w14:textId="77777777" w:rsidTr="00B60B64">
        <w:tc>
          <w:tcPr>
            <w:tcW w:w="567" w:type="dxa"/>
          </w:tcPr>
          <w:p w14:paraId="70B03959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8427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394FF3F" w14:textId="1C6D1E09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04-06-04.0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_SAE_in-site)</w:t>
            </w:r>
          </w:p>
        </w:tc>
      </w:tr>
    </w:tbl>
    <w:p w14:paraId="08678611" w14:textId="77777777" w:rsidR="00E22A0E" w:rsidRPr="003D32F5" w:rsidRDefault="00E22A0E" w:rsidP="00E22A0E">
      <w:pPr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lastRenderedPageBreak/>
        <w:t>มีเหตุการณ์ไม่คาดคิดซึ่งท่านยังไม่ได้รายงานแก่คณะกรรมการฯ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หรือไม่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</w:rPr>
        <w:br/>
      </w:r>
      <w:r w:rsidRPr="003D32F5">
        <w:rPr>
          <w:rFonts w:ascii="TH SarabunPSK" w:hAnsi="TH SarabunPSK" w:cs="TH SarabunPSK" w:hint="cs"/>
          <w:sz w:val="28"/>
        </w:rPr>
        <w:t>(</w:t>
      </w:r>
      <w:r w:rsidRPr="003D32F5">
        <w:rPr>
          <w:rFonts w:ascii="TH SarabunPSK" w:hAnsi="TH SarabunPSK" w:cs="TH SarabunPSK" w:hint="cs"/>
          <w:sz w:val="28"/>
          <w:cs/>
        </w:rPr>
        <w:t>เหตุการณ์ไม่คาดคิด หมายถึงเหตุการณ์ใด ๆ ที่ไม่ใช่เหตุการณ์ไม่พึงประสงค์ชนิดร้ายแรงหรือที่ไม่คาดคิดมาก่อน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การย้ายสถานที่วิจัย ผู้ช่วยวิจัยถูกดำเนินคดี ฯลฯ หรือมีผลต่อการเก็บรักษาข้อมูลเช่น ความเสียหายแก่เครื่องคอมพิวเตอร์ที่ใช้เก็บข้อมูล หรือการถูกโจรกรรมข้อมูล ฯลฯ)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72135EEA" w14:textId="77777777" w:rsidTr="00B60B64">
        <w:tc>
          <w:tcPr>
            <w:tcW w:w="567" w:type="dxa"/>
          </w:tcPr>
          <w:p w14:paraId="068EEFFB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8923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4992453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38F28F41" w14:textId="77777777" w:rsidTr="00B60B64">
        <w:tc>
          <w:tcPr>
            <w:tcW w:w="567" w:type="dxa"/>
          </w:tcPr>
          <w:p w14:paraId="6C2D3D5A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4917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E9799C3" w14:textId="401C863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/>
                <w:color w:val="FF0000"/>
                <w:sz w:val="28"/>
              </w:rPr>
              <w:t>0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6-0604.0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4C6E7A0B" w14:textId="77777777" w:rsidR="00E22A0E" w:rsidRPr="003D32F5" w:rsidRDefault="00E22A0E" w:rsidP="00E22A0E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0"/>
        <w:tblW w:w="819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2"/>
      </w:tblGrid>
      <w:tr w:rsidR="00E22A0E" w14:paraId="2F264FE6" w14:textId="77777777" w:rsidTr="00B60B64">
        <w:tc>
          <w:tcPr>
            <w:tcW w:w="8192" w:type="dxa"/>
          </w:tcPr>
          <w:p w14:paraId="454CD223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5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ข้อมูลเกี่ยวกับการดำเนินการวิจัย</w:t>
            </w:r>
          </w:p>
        </w:tc>
      </w:tr>
    </w:tbl>
    <w:p w14:paraId="6BD3F375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3D2FC597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6CBC15E2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6A06BC0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35266E9" w14:textId="77777777" w:rsidR="00E22A0E" w:rsidRPr="003D32F5" w:rsidRDefault="00E22A0E" w:rsidP="00E22A0E">
      <w:pPr>
        <w:pStyle w:val="a9"/>
        <w:numPr>
          <w:ilvl w:val="0"/>
          <w:numId w:val="5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1B42E166" w14:textId="77777777" w:rsidR="00E22A0E" w:rsidRPr="003D32F5" w:rsidRDefault="00E22A0E" w:rsidP="00E22A0E">
      <w:pPr>
        <w:pStyle w:val="a9"/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มีการเปลี่ยนแปลงวิธีวิจัย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amendment)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 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6F72905F" w14:textId="77777777" w:rsidTr="00B60B64">
        <w:tc>
          <w:tcPr>
            <w:tcW w:w="567" w:type="dxa"/>
          </w:tcPr>
          <w:p w14:paraId="6FCDB6FB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3896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41F1AC7A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77F174D5" w14:textId="77777777" w:rsidTr="00B60B64">
        <w:tc>
          <w:tcPr>
            <w:tcW w:w="567" w:type="dxa"/>
          </w:tcPr>
          <w:p w14:paraId="1919745D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4137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091E456" w14:textId="18575586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โปรดแนบรายงาน 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3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 และ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64D026C8" w14:textId="77777777" w:rsidR="00E22A0E" w:rsidRPr="003D32F5" w:rsidRDefault="00E22A0E" w:rsidP="00E22A0E">
      <w:pPr>
        <w:pStyle w:val="a9"/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มีการดำเนินการวิจัยที่แตกต่างจากที่ระบุไว้ในโครงร่างการวิจัย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Deviation)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6FDB699D" w14:textId="77777777" w:rsidTr="00B60B64">
        <w:tc>
          <w:tcPr>
            <w:tcW w:w="567" w:type="dxa"/>
          </w:tcPr>
          <w:p w14:paraId="206CB92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029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607AF44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088AAAAC" w14:textId="77777777" w:rsidTr="00B60B64">
        <w:tc>
          <w:tcPr>
            <w:tcW w:w="567" w:type="dxa"/>
          </w:tcPr>
          <w:p w14:paraId="4F6FA8CA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11418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9AB37DC" w14:textId="43664FBF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195214BB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มีการเปลี่ยนแปลงหัวหน้าโครงการวิจัย หรือรายชื่อผู้ร่วมวิจัย 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3603CF1A" w14:textId="77777777" w:rsidTr="00B60B64">
        <w:tc>
          <w:tcPr>
            <w:tcW w:w="567" w:type="dxa"/>
          </w:tcPr>
          <w:p w14:paraId="7CF2072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727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C092600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580F0EF0" w14:textId="77777777" w:rsidTr="00B60B64">
        <w:tc>
          <w:tcPr>
            <w:tcW w:w="567" w:type="dxa"/>
          </w:tcPr>
          <w:p w14:paraId="4B2CF11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98885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629AE43" w14:textId="60EE827C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E22A0E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03-06-04.0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) </w:t>
            </w:r>
          </w:p>
        </w:tc>
      </w:tr>
    </w:tbl>
    <w:p w14:paraId="71140564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E22A0E" w14:paraId="07EF855F" w14:textId="77777777" w:rsidTr="00B60B64">
        <w:tc>
          <w:tcPr>
            <w:tcW w:w="567" w:type="dxa"/>
          </w:tcPr>
          <w:p w14:paraId="281FB01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75925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2B2FF0D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0072146C" w14:textId="77777777" w:rsidTr="00B60B64">
        <w:tc>
          <w:tcPr>
            <w:tcW w:w="567" w:type="dxa"/>
          </w:tcPr>
          <w:p w14:paraId="0ADC335B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0713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CAAD31F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AF/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03-06/04) </w:t>
            </w:r>
          </w:p>
        </w:tc>
      </w:tr>
    </w:tbl>
    <w:p w14:paraId="3C120B18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tbl>
      <w:tblPr>
        <w:tblStyle w:val="TableGrid0"/>
        <w:tblW w:w="9326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567"/>
        <w:gridCol w:w="7088"/>
        <w:gridCol w:w="1134"/>
      </w:tblGrid>
      <w:tr w:rsidR="00E22A0E" w14:paraId="7BA1B36F" w14:textId="77777777" w:rsidTr="00E22A0E">
        <w:trPr>
          <w:gridBefore w:val="1"/>
          <w:wBefore w:w="537" w:type="dxa"/>
        </w:trPr>
        <w:tc>
          <w:tcPr>
            <w:tcW w:w="567" w:type="dxa"/>
          </w:tcPr>
          <w:p w14:paraId="1B4065C2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420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</w:tcPr>
          <w:p w14:paraId="108C90F5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E22A0E" w14:paraId="5B6184F1" w14:textId="77777777" w:rsidTr="00E22A0E">
        <w:trPr>
          <w:gridBefore w:val="1"/>
          <w:wBefore w:w="537" w:type="dxa"/>
        </w:trPr>
        <w:tc>
          <w:tcPr>
            <w:tcW w:w="567" w:type="dxa"/>
          </w:tcPr>
          <w:p w14:paraId="056D9E84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47260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</w:tcPr>
          <w:p w14:paraId="5BF711A1" w14:textId="77777777" w:rsidR="00E22A0E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โปรดแนบรายงาน </w:t>
            </w:r>
          </w:p>
          <w:p w14:paraId="5966E4B9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22A0E" w14:paraId="5A6A9FBD" w14:textId="77777777" w:rsidTr="00E22A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34" w:type="dxa"/>
        </w:trPr>
        <w:tc>
          <w:tcPr>
            <w:tcW w:w="8192" w:type="dxa"/>
            <w:gridSpan w:val="3"/>
          </w:tcPr>
          <w:p w14:paraId="7C155BAB" w14:textId="77777777" w:rsidR="00E22A0E" w:rsidRPr="003D32F5" w:rsidRDefault="00E22A0E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6: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สรุปผลการวิจัยเบื้องต้น</w:t>
            </w:r>
          </w:p>
        </w:tc>
      </w:tr>
    </w:tbl>
    <w:p w14:paraId="477EEFCC" w14:textId="77777777" w:rsidR="00E22A0E" w:rsidRPr="003D32F5" w:rsidRDefault="00E22A0E" w:rsidP="00E22A0E">
      <w:pPr>
        <w:pStyle w:val="a9"/>
        <w:numPr>
          <w:ilvl w:val="0"/>
          <w:numId w:val="16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6BC252A7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สรุปผลวิจัยที่สำคัญ (ความยาวไม่เกิน 1 หน้ากระดาษ)</w:t>
      </w:r>
    </w:p>
    <w:p w14:paraId="5A7529FC" w14:textId="77777777" w:rsidR="00E22A0E" w:rsidRPr="003D32F5" w:rsidRDefault="00E22A0E" w:rsidP="00E22A0E">
      <w:pPr>
        <w:numPr>
          <w:ilvl w:val="1"/>
          <w:numId w:val="16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การดูแลอาสาสมัครภายหลังเสร็จสิ้นการวิจัย</w:t>
      </w:r>
    </w:p>
    <w:p w14:paraId="5BD8938B" w14:textId="77777777" w:rsidR="00E22A0E" w:rsidRPr="003D32F5" w:rsidRDefault="00E22A0E" w:rsidP="00E22A0E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 w:hint="cs"/>
          <w:sz w:val="28"/>
        </w:rPr>
        <w:tab/>
      </w:r>
      <w:r w:rsidRPr="003D32F5">
        <w:rPr>
          <w:rFonts w:ascii="TH SarabunPSK" w:hAnsi="TH SarabunPSK" w:cs="TH SarabunPSK" w:hint="cs"/>
          <w:sz w:val="28"/>
          <w:cs/>
        </w:rPr>
        <w:t>โปรดระบุรายละเอียดว่าภายหลังเสร็จสิ้นการวิจัยแล้ว อาสาสมัครในโครงการวิจัยได้รับการดูแล และได้รับประโยชน์ภายหลังสิ้นสุดการวิจัย (</w:t>
      </w:r>
      <w:r w:rsidRPr="003D32F5">
        <w:rPr>
          <w:rFonts w:ascii="TH SarabunPSK" w:hAnsi="TH SarabunPSK" w:cs="TH SarabunPSK" w:hint="cs"/>
          <w:sz w:val="28"/>
        </w:rPr>
        <w:t>post-trial benefits</w:t>
      </w:r>
      <w:r w:rsidRPr="003D32F5">
        <w:rPr>
          <w:rFonts w:ascii="TH SarabunPSK" w:hAnsi="TH SarabunPSK" w:cs="TH SarabunPSK" w:hint="cs"/>
          <w:sz w:val="28"/>
          <w:cs/>
        </w:rPr>
        <w:t>) อย่างไร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>โดยโปรดเลือกข้อที่เกี่ยวข้องกับโครงการวิจัยของท่านและอธิบายรายละเอียด</w:t>
      </w:r>
    </w:p>
    <w:tbl>
      <w:tblPr>
        <w:tblStyle w:val="TableGrid0"/>
        <w:tblW w:w="765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</w:tblGrid>
      <w:tr w:rsidR="00E22A0E" w14:paraId="5621DDF7" w14:textId="77777777" w:rsidTr="00B60B64">
        <w:tc>
          <w:tcPr>
            <w:tcW w:w="567" w:type="dxa"/>
          </w:tcPr>
          <w:p w14:paraId="1EA12406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587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26EFBC91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อาสาสมัครกลุ่มที่ได้ยาวิจัยแล้วได้ผลการรักษาที่ดี ได้รับยาวิจัยต่อเนื่องแม้จะเสร็จสิ้นโครงการวิจัยแล้ว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090110531"/>
                <w:placeholder>
                  <w:docPart w:val="8848C2E653D34C119E43D0DED6F7759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6A034647" w14:textId="77777777" w:rsidTr="00B60B64">
        <w:tc>
          <w:tcPr>
            <w:tcW w:w="567" w:type="dxa"/>
          </w:tcPr>
          <w:p w14:paraId="48E7175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32265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6477FBC9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อาสาสมัครกลุ่มที่ได้ยาวิจัยแล้วได้ผลการรักษาที่ดี ไม่ได้ยาวิจัยต่อเนื่อง แต่เปลี่ยนมารับการรักษามาตรฐานที่ได้ผลการรักษาที่ดี เนื่องจากยาวิจัยอยู่ในระหว่างการทบทวน/หรือ ยังไม่ได้รับ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 xml:space="preserve">อนุญาตจากสำนักงานคณะกรรมการอาหารและยาให้จำหน่ายหรือจ่ายแจกในประเทศไทย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669095947"/>
                <w:placeholder>
                  <w:docPart w:val="A48A74107E434AF5B3DCDD63ECE342E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4BC1538" w14:textId="77777777" w:rsidTr="00B60B64">
        <w:tc>
          <w:tcPr>
            <w:tcW w:w="567" w:type="dxa"/>
          </w:tcPr>
          <w:p w14:paraId="1AAC0017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900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538C3437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อาสาสมัครกลุ่มที่ได้ยาหลอก หรือกลุ่มควบคุมได้รับโอกาสเลือกรับการรักษาด้วยยาวิจัย (ในกรณีที่ผลการศึกษาพบว่ายาวิจัยได้ผลการรักษาที่ดี)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52083773"/>
                <w:placeholder>
                  <w:docPart w:val="06C31349DB184466844476BE0194CE4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EB96B70" w14:textId="77777777" w:rsidTr="00B60B64">
        <w:tc>
          <w:tcPr>
            <w:tcW w:w="567" w:type="dxa"/>
          </w:tcPr>
          <w:p w14:paraId="7E86ED1E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8339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194387B2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อาสาสมัครได้รับโอกาสรับยาวิจัยโดยสามารถเลือกที่จะเข้าร่วมการวิจัยระยะต่อเนื่องคือ 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 xml:space="preserve">open-label study 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(ในกรณีที่ผลการศึกษาพบว่ายาวิจัยได้ผลการรักษาที่ดี)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35566896"/>
                <w:placeholder>
                  <w:docPart w:val="595FD783B2F94805B1F6945AD389D81A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75DB41D" w14:textId="77777777" w:rsidTr="00B60B64">
        <w:tc>
          <w:tcPr>
            <w:tcW w:w="567" w:type="dxa"/>
          </w:tcPr>
          <w:p w14:paraId="3A5B953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7909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6678E7B3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ผู้วิจัยได้มอบอุปกรณ์ที่ได้มาตรฐานและเป็นประโยชน์ให้กับอาสาสมัคร เช่น ปรอทวัดไข้ เครื่องวัดระดับน้ำตาลในเลือดด้วยตนเอง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80588821"/>
                <w:placeholder>
                  <w:docPart w:val="F118E987EDAC4F898B3A3FFB7D94974D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902BF87" w14:textId="77777777" w:rsidTr="00B60B64">
        <w:tc>
          <w:tcPr>
            <w:tcW w:w="567" w:type="dxa"/>
          </w:tcPr>
          <w:p w14:paraId="70D3A090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0115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01C3A0F6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ผู้วิจัยได้มอบสื่อการสอนที่เป็นประโยชน์ให้กับอาสาสมัคร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702248131"/>
                <w:placeholder>
                  <w:docPart w:val="A6D92E0763704379B8148B636386D297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494B4FDC" w14:textId="77777777" w:rsidTr="00B60B64">
        <w:tc>
          <w:tcPr>
            <w:tcW w:w="567" w:type="dxa"/>
          </w:tcPr>
          <w:p w14:paraId="097A86C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91970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3C92080B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ผู้วิจัยได้แจ้งผลการวิจัยที่สำคัญให้อาสาสมัครได้รับทราบในส่วนที่เป็นข้อมูลสำคัญที่เกี่ยวข้องกับสุขภาพของอาสาสมัคร หรือข้อมูลที่เป็นประโยชน์ต่อการตัดสินใจรับการรักษาหรือคุณภาพชีวิตในอนาคตของอาสาสมัคร</w:t>
            </w:r>
          </w:p>
        </w:tc>
      </w:tr>
      <w:tr w:rsidR="00E22A0E" w14:paraId="2BC331E5" w14:textId="77777777" w:rsidTr="00B60B64">
        <w:tc>
          <w:tcPr>
            <w:tcW w:w="567" w:type="dxa"/>
          </w:tcPr>
          <w:p w14:paraId="694377CC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0612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5C57B4E2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ประโยชน์อื่น ๆ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006277520"/>
                <w:placeholder>
                  <w:docPart w:val="DD4C2F76B743408CBD377C6F34892FA1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  <w:tr w:rsidR="00E22A0E" w14:paraId="38CBDADE" w14:textId="77777777" w:rsidTr="00B60B64">
        <w:tc>
          <w:tcPr>
            <w:tcW w:w="567" w:type="dxa"/>
          </w:tcPr>
          <w:p w14:paraId="7A5DF854" w14:textId="77777777" w:rsidR="00E22A0E" w:rsidRPr="003D32F5" w:rsidRDefault="00000000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3884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088" w:type="dxa"/>
          </w:tcPr>
          <w:p w14:paraId="020C9C11" w14:textId="77777777" w:rsidR="00E22A0E" w:rsidRPr="003D32F5" w:rsidRDefault="00E22A0E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ประโยชน์ภายหลังสิ้นสุดการวิจัย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post-trial benefits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) โดยตรงต่ออาสาสมัคร เนื่องจาก</w:t>
            </w:r>
          </w:p>
        </w:tc>
      </w:tr>
      <w:tr w:rsidR="00E22A0E" w14:paraId="719498BD" w14:textId="77777777" w:rsidTr="00B60B64">
        <w:tc>
          <w:tcPr>
            <w:tcW w:w="567" w:type="dxa"/>
          </w:tcPr>
          <w:p w14:paraId="7F98544F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088" w:type="dxa"/>
          </w:tcPr>
          <w:p w14:paraId="11E74D7E" w14:textId="77777777" w:rsidR="00E22A0E" w:rsidRPr="003D32F5" w:rsidRDefault="00000000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3281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E22A0E" w:rsidRPr="003D32F5">
              <w:rPr>
                <w:rFonts w:ascii="TH SarabunPSK" w:hAnsi="TH SarabunPSK" w:cs="TH SarabunPSK" w:hint="cs"/>
                <w:sz w:val="28"/>
                <w:cs/>
              </w:rPr>
              <w:t xml:space="preserve"> เป็นการวิจัยแบบเก็บข้อมูลย้อนหลัง ซึ่งไม่มีการติดต่ออาสาสมัครโดยตรง</w:t>
            </w:r>
          </w:p>
        </w:tc>
      </w:tr>
      <w:tr w:rsidR="00E22A0E" w14:paraId="29B79F0E" w14:textId="77777777" w:rsidTr="00B60B64">
        <w:tc>
          <w:tcPr>
            <w:tcW w:w="567" w:type="dxa"/>
          </w:tcPr>
          <w:p w14:paraId="6CB46CD0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088" w:type="dxa"/>
          </w:tcPr>
          <w:p w14:paraId="60BF65F7" w14:textId="77777777" w:rsidR="00E22A0E" w:rsidRPr="003D32F5" w:rsidRDefault="00000000" w:rsidP="00B60B64">
            <w:pPr>
              <w:tabs>
                <w:tab w:val="left" w:pos="360"/>
              </w:tabs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8144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E22A0E" w:rsidRPr="003D32F5">
              <w:rPr>
                <w:rFonts w:ascii="TH SarabunPSK" w:hAnsi="TH SarabunPSK" w:cs="TH SarabunPSK" w:hint="cs"/>
                <w:sz w:val="28"/>
                <w:cs/>
              </w:rPr>
              <w:t xml:space="preserve"> เป็นการวิจัยซึ่งเก็บข้อมูล หรือศึกษาตัวอย่างชีวภาพซึ่งไม่สามารถระบุตัวตนของอาสาสมัครรายบุคคลได้</w:t>
            </w:r>
          </w:p>
        </w:tc>
      </w:tr>
      <w:tr w:rsidR="00E22A0E" w14:paraId="3E100110" w14:textId="77777777" w:rsidTr="00B60B64">
        <w:tc>
          <w:tcPr>
            <w:tcW w:w="567" w:type="dxa"/>
          </w:tcPr>
          <w:p w14:paraId="045DAC43" w14:textId="77777777" w:rsidR="00E22A0E" w:rsidRPr="003D32F5" w:rsidRDefault="00E22A0E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088" w:type="dxa"/>
          </w:tcPr>
          <w:p w14:paraId="18A64775" w14:textId="77777777" w:rsidR="00E22A0E" w:rsidRPr="003D32F5" w:rsidRDefault="00000000" w:rsidP="00B60B64">
            <w:pPr>
              <w:tabs>
                <w:tab w:val="left" w:pos="360"/>
              </w:tabs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674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0E"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E22A0E" w:rsidRPr="003D32F5">
              <w:rPr>
                <w:rFonts w:ascii="TH SarabunPSK" w:hAnsi="TH SarabunPSK" w:cs="TH SarabunPSK" w:hint="cs"/>
                <w:sz w:val="28"/>
                <w:cs/>
              </w:rPr>
              <w:t xml:space="preserve"> เหตุผลอื่น ๆ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873608919"/>
                <w:placeholder>
                  <w:docPart w:val="83A0BDFD400B41A791F3389704B5C32E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="00E22A0E"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โปรดระบุรายละเอียด</w:t>
                </w:r>
                <w:r w:rsidR="00E22A0E"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</w:tbl>
    <w:p w14:paraId="07058713" w14:textId="77777777" w:rsidR="00E22A0E" w:rsidRPr="003D32F5" w:rsidRDefault="00E22A0E" w:rsidP="00E22A0E">
      <w:pPr>
        <w:rPr>
          <w:rFonts w:ascii="TH SarabunPSK" w:hAnsi="TH SarabunPSK" w:cs="TH SarabunPSK"/>
          <w:b/>
          <w:bCs/>
          <w:sz w:val="28"/>
          <w:cs/>
        </w:rPr>
      </w:pPr>
    </w:p>
    <w:p w14:paraId="7A1BA995" w14:textId="5749F91D" w:rsidR="00E22A0E" w:rsidRPr="003D32F5" w:rsidRDefault="00E22A0E" w:rsidP="00E22A0E">
      <w:pPr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ข้าพเจ้าขอรับรองว่าข้อความข้างต้นเป็นความจริง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และเข้าใจความหมายโดยชัดเจนทุกประการ</w:t>
      </w:r>
    </w:p>
    <w:p w14:paraId="1245B67D" w14:textId="77777777" w:rsidR="00E22A0E" w:rsidRPr="003D32F5" w:rsidRDefault="00E22A0E" w:rsidP="00E22A0E">
      <w:pPr>
        <w:spacing w:line="192" w:lineRule="auto"/>
        <w:ind w:left="284"/>
        <w:jc w:val="both"/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E22A0E" w14:paraId="5855C472" w14:textId="77777777" w:rsidTr="00B60B64">
        <w:trPr>
          <w:trHeight w:val="108"/>
          <w:jc w:val="center"/>
        </w:trPr>
        <w:tc>
          <w:tcPr>
            <w:tcW w:w="4182" w:type="dxa"/>
          </w:tcPr>
          <w:p w14:paraId="1776888B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3960F9A3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E22A0E" w14:paraId="23B1EEA9" w14:textId="77777777" w:rsidTr="00B60B64">
        <w:trPr>
          <w:jc w:val="center"/>
        </w:trPr>
        <w:tc>
          <w:tcPr>
            <w:tcW w:w="4182" w:type="dxa"/>
          </w:tcPr>
          <w:p w14:paraId="6D5E2845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503BDD9F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</w:tr>
      <w:tr w:rsidR="00E22A0E" w14:paraId="2347FD1E" w14:textId="77777777" w:rsidTr="00B60B64">
        <w:trPr>
          <w:jc w:val="center"/>
        </w:trPr>
        <w:tc>
          <w:tcPr>
            <w:tcW w:w="4182" w:type="dxa"/>
          </w:tcPr>
          <w:p w14:paraId="7C1D9153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</w:t>
            </w:r>
          </w:p>
          <w:p w14:paraId="155D0561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2CA42731" w14:textId="77777777" w:rsidR="00E22A0E" w:rsidRPr="003D32F5" w:rsidRDefault="00E22A0E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30804B2F" w14:textId="77777777" w:rsidR="00E22A0E" w:rsidRPr="003D32F5" w:rsidRDefault="00E22A0E" w:rsidP="00B60B64">
            <w:pPr>
              <w:spacing w:line="192" w:lineRule="auto"/>
              <w:rPr>
                <w:rFonts w:ascii="TH SarabunPSK" w:hAnsi="TH SarabunPSK" w:cs="TH SarabunPSK"/>
                <w:sz w:val="28"/>
              </w:rPr>
            </w:pPr>
          </w:p>
          <w:p w14:paraId="44D10F62" w14:textId="77777777" w:rsidR="00E22A0E" w:rsidRPr="003D32F5" w:rsidRDefault="00E22A0E" w:rsidP="00B60B64">
            <w:pPr>
              <w:spacing w:line="192" w:lineRule="auto"/>
              <w:ind w:left="284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80E094" w14:textId="77777777" w:rsidR="00230026" w:rsidRDefault="00230026"/>
    <w:sectPr w:rsidR="00230026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5C6"/>
    <w:multiLevelType w:val="hybridMultilevel"/>
    <w:tmpl w:val="5C3CE424"/>
    <w:lvl w:ilvl="0" w:tplc="8480B9D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825A5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B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8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61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E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9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69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8D"/>
    <w:multiLevelType w:val="multilevel"/>
    <w:tmpl w:val="20A47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2" w15:restartNumberingAfterBreak="0">
    <w:nsid w:val="075C07A6"/>
    <w:multiLevelType w:val="multilevel"/>
    <w:tmpl w:val="40402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3" w15:restartNumberingAfterBreak="0">
    <w:nsid w:val="18DB34F7"/>
    <w:multiLevelType w:val="multilevel"/>
    <w:tmpl w:val="67C8D110"/>
    <w:lvl w:ilvl="0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sz w:val="28"/>
      </w:rPr>
    </w:lvl>
  </w:abstractNum>
  <w:abstractNum w:abstractNumId="4" w15:restartNumberingAfterBreak="0">
    <w:nsid w:val="20546E94"/>
    <w:multiLevelType w:val="multilevel"/>
    <w:tmpl w:val="0CC649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1.%2"/>
      <w:lvlJc w:val="left"/>
      <w:pPr>
        <w:ind w:left="530" w:hanging="360"/>
      </w:pPr>
      <w:rPr>
        <w:rFonts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5" w15:restartNumberingAfterBreak="0">
    <w:nsid w:val="2AAD796F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6" w15:restartNumberingAfterBreak="0">
    <w:nsid w:val="2AD27C3A"/>
    <w:multiLevelType w:val="multilevel"/>
    <w:tmpl w:val="088643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7" w15:restartNumberingAfterBreak="0">
    <w:nsid w:val="327610DB"/>
    <w:multiLevelType w:val="hybridMultilevel"/>
    <w:tmpl w:val="DE1EE27C"/>
    <w:lvl w:ilvl="0" w:tplc="F7A2B1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4D063904" w:tentative="1">
      <w:start w:val="1"/>
      <w:numFmt w:val="lowerLetter"/>
      <w:lvlText w:val="%2."/>
      <w:lvlJc w:val="left"/>
      <w:pPr>
        <w:ind w:left="1440" w:hanging="360"/>
      </w:pPr>
    </w:lvl>
    <w:lvl w:ilvl="2" w:tplc="BFD293F4" w:tentative="1">
      <w:start w:val="1"/>
      <w:numFmt w:val="lowerRoman"/>
      <w:lvlText w:val="%3."/>
      <w:lvlJc w:val="right"/>
      <w:pPr>
        <w:ind w:left="2160" w:hanging="180"/>
      </w:pPr>
    </w:lvl>
    <w:lvl w:ilvl="3" w:tplc="A2C02440" w:tentative="1">
      <w:start w:val="1"/>
      <w:numFmt w:val="decimal"/>
      <w:lvlText w:val="%4."/>
      <w:lvlJc w:val="left"/>
      <w:pPr>
        <w:ind w:left="2880" w:hanging="360"/>
      </w:pPr>
    </w:lvl>
    <w:lvl w:ilvl="4" w:tplc="10B68A50" w:tentative="1">
      <w:start w:val="1"/>
      <w:numFmt w:val="lowerLetter"/>
      <w:lvlText w:val="%5."/>
      <w:lvlJc w:val="left"/>
      <w:pPr>
        <w:ind w:left="3600" w:hanging="360"/>
      </w:pPr>
    </w:lvl>
    <w:lvl w:ilvl="5" w:tplc="A086BDC4" w:tentative="1">
      <w:start w:val="1"/>
      <w:numFmt w:val="lowerRoman"/>
      <w:lvlText w:val="%6."/>
      <w:lvlJc w:val="right"/>
      <w:pPr>
        <w:ind w:left="4320" w:hanging="180"/>
      </w:pPr>
    </w:lvl>
    <w:lvl w:ilvl="6" w:tplc="A1AA7812" w:tentative="1">
      <w:start w:val="1"/>
      <w:numFmt w:val="decimal"/>
      <w:lvlText w:val="%7."/>
      <w:lvlJc w:val="left"/>
      <w:pPr>
        <w:ind w:left="5040" w:hanging="360"/>
      </w:pPr>
    </w:lvl>
    <w:lvl w:ilvl="7" w:tplc="CA7813D0" w:tentative="1">
      <w:start w:val="1"/>
      <w:numFmt w:val="lowerLetter"/>
      <w:lvlText w:val="%8."/>
      <w:lvlJc w:val="left"/>
      <w:pPr>
        <w:ind w:left="5760" w:hanging="360"/>
      </w:pPr>
    </w:lvl>
    <w:lvl w:ilvl="8" w:tplc="9B22D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C52CA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9" w15:restartNumberingAfterBreak="0">
    <w:nsid w:val="47B93E1F"/>
    <w:multiLevelType w:val="multilevel"/>
    <w:tmpl w:val="B9CEB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7A00FC"/>
    <w:multiLevelType w:val="hybridMultilevel"/>
    <w:tmpl w:val="86000FB2"/>
    <w:lvl w:ilvl="0" w:tplc="34B431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CEECF008" w:tentative="1">
      <w:start w:val="1"/>
      <w:numFmt w:val="lowerLetter"/>
      <w:lvlText w:val="%2."/>
      <w:lvlJc w:val="left"/>
      <w:pPr>
        <w:ind w:left="1440" w:hanging="360"/>
      </w:pPr>
    </w:lvl>
    <w:lvl w:ilvl="2" w:tplc="EDFC87FE" w:tentative="1">
      <w:start w:val="1"/>
      <w:numFmt w:val="lowerRoman"/>
      <w:lvlText w:val="%3."/>
      <w:lvlJc w:val="right"/>
      <w:pPr>
        <w:ind w:left="2160" w:hanging="180"/>
      </w:pPr>
    </w:lvl>
    <w:lvl w:ilvl="3" w:tplc="AD342E34" w:tentative="1">
      <w:start w:val="1"/>
      <w:numFmt w:val="decimal"/>
      <w:lvlText w:val="%4."/>
      <w:lvlJc w:val="left"/>
      <w:pPr>
        <w:ind w:left="2880" w:hanging="360"/>
      </w:pPr>
    </w:lvl>
    <w:lvl w:ilvl="4" w:tplc="F9B0900E" w:tentative="1">
      <w:start w:val="1"/>
      <w:numFmt w:val="lowerLetter"/>
      <w:lvlText w:val="%5."/>
      <w:lvlJc w:val="left"/>
      <w:pPr>
        <w:ind w:left="3600" w:hanging="360"/>
      </w:pPr>
    </w:lvl>
    <w:lvl w:ilvl="5" w:tplc="EF9E46E4" w:tentative="1">
      <w:start w:val="1"/>
      <w:numFmt w:val="lowerRoman"/>
      <w:lvlText w:val="%6."/>
      <w:lvlJc w:val="right"/>
      <w:pPr>
        <w:ind w:left="4320" w:hanging="180"/>
      </w:pPr>
    </w:lvl>
    <w:lvl w:ilvl="6" w:tplc="2E48C948" w:tentative="1">
      <w:start w:val="1"/>
      <w:numFmt w:val="decimal"/>
      <w:lvlText w:val="%7."/>
      <w:lvlJc w:val="left"/>
      <w:pPr>
        <w:ind w:left="5040" w:hanging="360"/>
      </w:pPr>
    </w:lvl>
    <w:lvl w:ilvl="7" w:tplc="4B3A4230" w:tentative="1">
      <w:start w:val="1"/>
      <w:numFmt w:val="lowerLetter"/>
      <w:lvlText w:val="%8."/>
      <w:lvlJc w:val="left"/>
      <w:pPr>
        <w:ind w:left="5760" w:hanging="360"/>
      </w:pPr>
    </w:lvl>
    <w:lvl w:ilvl="8" w:tplc="BF047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A774F"/>
    <w:multiLevelType w:val="hybridMultilevel"/>
    <w:tmpl w:val="51BC0C5C"/>
    <w:lvl w:ilvl="0" w:tplc="2E38A5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83C78B8" w:tentative="1">
      <w:start w:val="1"/>
      <w:numFmt w:val="lowerLetter"/>
      <w:lvlText w:val="%2."/>
      <w:lvlJc w:val="left"/>
      <w:pPr>
        <w:ind w:left="1440" w:hanging="360"/>
      </w:pPr>
    </w:lvl>
    <w:lvl w:ilvl="2" w:tplc="97F29B1A" w:tentative="1">
      <w:start w:val="1"/>
      <w:numFmt w:val="lowerRoman"/>
      <w:lvlText w:val="%3."/>
      <w:lvlJc w:val="right"/>
      <w:pPr>
        <w:ind w:left="2160" w:hanging="180"/>
      </w:pPr>
    </w:lvl>
    <w:lvl w:ilvl="3" w:tplc="AFE8E57C" w:tentative="1">
      <w:start w:val="1"/>
      <w:numFmt w:val="decimal"/>
      <w:lvlText w:val="%4."/>
      <w:lvlJc w:val="left"/>
      <w:pPr>
        <w:ind w:left="2880" w:hanging="360"/>
      </w:pPr>
    </w:lvl>
    <w:lvl w:ilvl="4" w:tplc="8B909CD6" w:tentative="1">
      <w:start w:val="1"/>
      <w:numFmt w:val="lowerLetter"/>
      <w:lvlText w:val="%5."/>
      <w:lvlJc w:val="left"/>
      <w:pPr>
        <w:ind w:left="3600" w:hanging="360"/>
      </w:pPr>
    </w:lvl>
    <w:lvl w:ilvl="5" w:tplc="41B8C0B2" w:tentative="1">
      <w:start w:val="1"/>
      <w:numFmt w:val="lowerRoman"/>
      <w:lvlText w:val="%6."/>
      <w:lvlJc w:val="right"/>
      <w:pPr>
        <w:ind w:left="4320" w:hanging="180"/>
      </w:pPr>
    </w:lvl>
    <w:lvl w:ilvl="6" w:tplc="ED90318E" w:tentative="1">
      <w:start w:val="1"/>
      <w:numFmt w:val="decimal"/>
      <w:lvlText w:val="%7."/>
      <w:lvlJc w:val="left"/>
      <w:pPr>
        <w:ind w:left="5040" w:hanging="360"/>
      </w:pPr>
    </w:lvl>
    <w:lvl w:ilvl="7" w:tplc="9B4C53B2" w:tentative="1">
      <w:start w:val="1"/>
      <w:numFmt w:val="lowerLetter"/>
      <w:lvlText w:val="%8."/>
      <w:lvlJc w:val="left"/>
      <w:pPr>
        <w:ind w:left="5760" w:hanging="360"/>
      </w:pPr>
    </w:lvl>
    <w:lvl w:ilvl="8" w:tplc="4DC6F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81F91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13" w15:restartNumberingAfterBreak="0">
    <w:nsid w:val="663E308B"/>
    <w:multiLevelType w:val="multilevel"/>
    <w:tmpl w:val="0A72F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14" w15:restartNumberingAfterBreak="0">
    <w:nsid w:val="6FD51D32"/>
    <w:multiLevelType w:val="hybridMultilevel"/>
    <w:tmpl w:val="EEB67860"/>
    <w:lvl w:ilvl="0" w:tplc="8EBC3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038E84E">
      <w:start w:val="1"/>
      <w:numFmt w:val="lowerLetter"/>
      <w:lvlText w:val="%2."/>
      <w:lvlJc w:val="left"/>
      <w:pPr>
        <w:ind w:left="1440" w:hanging="360"/>
      </w:pPr>
    </w:lvl>
    <w:lvl w:ilvl="2" w:tplc="B6F2006E">
      <w:start w:val="1"/>
      <w:numFmt w:val="lowerRoman"/>
      <w:lvlText w:val="%3."/>
      <w:lvlJc w:val="right"/>
      <w:pPr>
        <w:ind w:left="2160" w:hanging="180"/>
      </w:pPr>
    </w:lvl>
    <w:lvl w:ilvl="3" w:tplc="F12E08E6" w:tentative="1">
      <w:start w:val="1"/>
      <w:numFmt w:val="decimal"/>
      <w:lvlText w:val="%4."/>
      <w:lvlJc w:val="left"/>
      <w:pPr>
        <w:ind w:left="2880" w:hanging="360"/>
      </w:pPr>
    </w:lvl>
    <w:lvl w:ilvl="4" w:tplc="CE3EB2E0" w:tentative="1">
      <w:start w:val="1"/>
      <w:numFmt w:val="lowerLetter"/>
      <w:lvlText w:val="%5."/>
      <w:lvlJc w:val="left"/>
      <w:pPr>
        <w:ind w:left="3600" w:hanging="360"/>
      </w:pPr>
    </w:lvl>
    <w:lvl w:ilvl="5" w:tplc="DD245842" w:tentative="1">
      <w:start w:val="1"/>
      <w:numFmt w:val="lowerRoman"/>
      <w:lvlText w:val="%6."/>
      <w:lvlJc w:val="right"/>
      <w:pPr>
        <w:ind w:left="4320" w:hanging="180"/>
      </w:pPr>
    </w:lvl>
    <w:lvl w:ilvl="6" w:tplc="6368EEA4" w:tentative="1">
      <w:start w:val="1"/>
      <w:numFmt w:val="decimal"/>
      <w:lvlText w:val="%7."/>
      <w:lvlJc w:val="left"/>
      <w:pPr>
        <w:ind w:left="5040" w:hanging="360"/>
      </w:pPr>
    </w:lvl>
    <w:lvl w:ilvl="7" w:tplc="B4128B88" w:tentative="1">
      <w:start w:val="1"/>
      <w:numFmt w:val="lowerLetter"/>
      <w:lvlText w:val="%8."/>
      <w:lvlJc w:val="left"/>
      <w:pPr>
        <w:ind w:left="5760" w:hanging="360"/>
      </w:pPr>
    </w:lvl>
    <w:lvl w:ilvl="8" w:tplc="423ED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E2C82"/>
    <w:multiLevelType w:val="hybridMultilevel"/>
    <w:tmpl w:val="81562F7E"/>
    <w:lvl w:ilvl="0" w:tplc="E4BCC1D6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B6AEE0B4" w:tentative="1">
      <w:start w:val="1"/>
      <w:numFmt w:val="lowerLetter"/>
      <w:lvlText w:val="%2."/>
      <w:lvlJc w:val="left"/>
      <w:pPr>
        <w:ind w:left="1440" w:hanging="360"/>
      </w:pPr>
    </w:lvl>
    <w:lvl w:ilvl="2" w:tplc="08CA8960" w:tentative="1">
      <w:start w:val="1"/>
      <w:numFmt w:val="lowerRoman"/>
      <w:lvlText w:val="%3."/>
      <w:lvlJc w:val="right"/>
      <w:pPr>
        <w:ind w:left="2160" w:hanging="180"/>
      </w:pPr>
    </w:lvl>
    <w:lvl w:ilvl="3" w:tplc="BA9A3840" w:tentative="1">
      <w:start w:val="1"/>
      <w:numFmt w:val="decimal"/>
      <w:lvlText w:val="%4."/>
      <w:lvlJc w:val="left"/>
      <w:pPr>
        <w:ind w:left="2880" w:hanging="360"/>
      </w:pPr>
    </w:lvl>
    <w:lvl w:ilvl="4" w:tplc="4CB8B3FE" w:tentative="1">
      <w:start w:val="1"/>
      <w:numFmt w:val="lowerLetter"/>
      <w:lvlText w:val="%5."/>
      <w:lvlJc w:val="left"/>
      <w:pPr>
        <w:ind w:left="3600" w:hanging="360"/>
      </w:pPr>
    </w:lvl>
    <w:lvl w:ilvl="5" w:tplc="CD6C46CC" w:tentative="1">
      <w:start w:val="1"/>
      <w:numFmt w:val="lowerRoman"/>
      <w:lvlText w:val="%6."/>
      <w:lvlJc w:val="right"/>
      <w:pPr>
        <w:ind w:left="4320" w:hanging="180"/>
      </w:pPr>
    </w:lvl>
    <w:lvl w:ilvl="6" w:tplc="88A6EF8E" w:tentative="1">
      <w:start w:val="1"/>
      <w:numFmt w:val="decimal"/>
      <w:lvlText w:val="%7."/>
      <w:lvlJc w:val="left"/>
      <w:pPr>
        <w:ind w:left="5040" w:hanging="360"/>
      </w:pPr>
    </w:lvl>
    <w:lvl w:ilvl="7" w:tplc="9CA02DE2" w:tentative="1">
      <w:start w:val="1"/>
      <w:numFmt w:val="lowerLetter"/>
      <w:lvlText w:val="%8."/>
      <w:lvlJc w:val="left"/>
      <w:pPr>
        <w:ind w:left="5760" w:hanging="360"/>
      </w:pPr>
    </w:lvl>
    <w:lvl w:ilvl="8" w:tplc="91C003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611">
    <w:abstractNumId w:val="8"/>
  </w:num>
  <w:num w:numId="2" w16cid:durableId="1865947435">
    <w:abstractNumId w:val="5"/>
  </w:num>
  <w:num w:numId="3" w16cid:durableId="984744266">
    <w:abstractNumId w:val="14"/>
  </w:num>
  <w:num w:numId="4" w16cid:durableId="378474385">
    <w:abstractNumId w:val="0"/>
  </w:num>
  <w:num w:numId="5" w16cid:durableId="1230194739">
    <w:abstractNumId w:val="12"/>
  </w:num>
  <w:num w:numId="6" w16cid:durableId="827986580">
    <w:abstractNumId w:val="1"/>
  </w:num>
  <w:num w:numId="7" w16cid:durableId="232858455">
    <w:abstractNumId w:val="4"/>
  </w:num>
  <w:num w:numId="8" w16cid:durableId="288051256">
    <w:abstractNumId w:val="3"/>
  </w:num>
  <w:num w:numId="9" w16cid:durableId="807358609">
    <w:abstractNumId w:val="2"/>
  </w:num>
  <w:num w:numId="10" w16cid:durableId="807359723">
    <w:abstractNumId w:val="11"/>
  </w:num>
  <w:num w:numId="11" w16cid:durableId="820585025">
    <w:abstractNumId w:val="15"/>
  </w:num>
  <w:num w:numId="12" w16cid:durableId="25326992">
    <w:abstractNumId w:val="7"/>
  </w:num>
  <w:num w:numId="13" w16cid:durableId="458841600">
    <w:abstractNumId w:val="9"/>
  </w:num>
  <w:num w:numId="14" w16cid:durableId="1037774876">
    <w:abstractNumId w:val="10"/>
  </w:num>
  <w:num w:numId="15" w16cid:durableId="504249197">
    <w:abstractNumId w:val="6"/>
  </w:num>
  <w:num w:numId="16" w16cid:durableId="1248231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0E"/>
    <w:rsid w:val="00230026"/>
    <w:rsid w:val="00455F33"/>
    <w:rsid w:val="005F44EF"/>
    <w:rsid w:val="00976838"/>
    <w:rsid w:val="00C8465C"/>
    <w:rsid w:val="00CF67C9"/>
    <w:rsid w:val="00D525FE"/>
    <w:rsid w:val="00E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FB12"/>
  <w15:chartTrackingRefBased/>
  <w15:docId w15:val="{7097C96E-6F47-4A96-90F0-6334413F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0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E22A0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0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0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2A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2A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2A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2A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2A0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2A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2A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2A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2A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A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2A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2A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2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2A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2A0E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a1"/>
    <w:uiPriority w:val="39"/>
    <w:rsid w:val="00E22A0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uiPriority w:val="1"/>
    <w:rsid w:val="00E22A0E"/>
    <w:rPr>
      <w:rFonts w:ascii="TH Sarabun New" w:eastAsia="TH Sarabun New" w:hAnsi="TH Sarabun New" w:cs="TH Sarabun New"/>
      <w:color w:val="0000FF"/>
      <w:sz w:val="28"/>
      <w:szCs w:val="28"/>
    </w:rPr>
  </w:style>
  <w:style w:type="character" w:customStyle="1" w:styleId="Style2">
    <w:name w:val="Style2"/>
    <w:basedOn w:val="a0"/>
    <w:uiPriority w:val="1"/>
    <w:rsid w:val="00E22A0E"/>
    <w:rPr>
      <w:rFonts w:ascii="TH Sarabun New" w:eastAsia="TH Sarabun New" w:hAnsi="TH Sarabun New" w:cs="TH Sarabun New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csrdi@np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70AB2A9204B2D91AA39A6F7DC72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9E836E-10B4-4883-B7D8-09CEEFA1EC00}"/>
      </w:docPartPr>
      <w:docPartBody>
        <w:p w:rsidR="007B7E42" w:rsidRDefault="00C83B52" w:rsidP="00C83B52">
          <w:pPr>
            <w:pStyle w:val="C0270AB2A9204B2D91AA39A6F7DC72A7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96D879BD0B84593B9D31F3CAE02C4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498626-CA7A-4F1B-86C7-C1EB957798D7}"/>
      </w:docPartPr>
      <w:docPartBody>
        <w:p w:rsidR="007B7E42" w:rsidRDefault="00C83B52" w:rsidP="00C83B52">
          <w:pPr>
            <w:pStyle w:val="496D879BD0B84593B9D31F3CAE02C47E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B79FD48A3BE4CD3AA1CE78A587E23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9C2514-B7AC-4824-94FC-0E9BC80395CF}"/>
      </w:docPartPr>
      <w:docPartBody>
        <w:p w:rsidR="007B7E42" w:rsidRDefault="00C83B52" w:rsidP="00C83B52">
          <w:pPr>
            <w:pStyle w:val="5B79FD48A3BE4CD3AA1CE78A587E232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 xml:space="preserve">เลข 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HE]</w:t>
          </w:r>
        </w:p>
      </w:docPartBody>
    </w:docPart>
    <w:docPart>
      <w:docPartPr>
        <w:name w:val="53B7312877CD465AB5343246F39A3B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E4D989-AAAB-4E9B-8A36-F5748995A446}"/>
      </w:docPartPr>
      <w:docPartBody>
        <w:p w:rsidR="007B7E42" w:rsidRDefault="00C83B52" w:rsidP="00C83B52">
          <w:pPr>
            <w:pStyle w:val="53B7312877CD465AB5343246F39A3BC5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2EC3C599DCD04C09ACEE7E2E972999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217B1B-7966-4111-854B-3A29D890DB58}"/>
      </w:docPartPr>
      <w:docPartBody>
        <w:p w:rsidR="007B7E42" w:rsidRDefault="00C83B52" w:rsidP="00C83B52">
          <w:pPr>
            <w:pStyle w:val="2EC3C599DCD04C09ACEE7E2E9729995B"/>
          </w:pPr>
          <w:r w:rsidRPr="00F14711">
            <w:rPr>
              <w:rFonts w:ascii="TH Sarabun New" w:hAnsi="TH Sarabun New" w:cs="TH Sarabun New"/>
              <w:color w:val="0000FF"/>
              <w:sz w:val="28"/>
              <w:szCs w:val="36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3559AA73D8846BEA6C203546E6597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07D2B6-8B20-442B-B834-4B121E6BBAC4}"/>
      </w:docPartPr>
      <w:docPartBody>
        <w:p w:rsidR="007B7E42" w:rsidRDefault="00C83B52" w:rsidP="00C83B52">
          <w:pPr>
            <w:pStyle w:val="C3559AA73D8846BEA6C203546E659746"/>
          </w:pPr>
          <w:r w:rsidRPr="00F14711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70BEC5A8C1A4325AFA218046F723A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74446F-658D-45E8-98F4-C75C4E75FB7D}"/>
      </w:docPartPr>
      <w:docPartBody>
        <w:p w:rsidR="007B7E42" w:rsidRDefault="00C83B52" w:rsidP="00C83B52">
          <w:pPr>
            <w:pStyle w:val="F70BEC5A8C1A4325AFA218046F723A09"/>
          </w:pPr>
          <w:r w:rsidRPr="00F14711">
            <w:rPr>
              <w:rFonts w:ascii="TH Sarabun New" w:hAnsi="TH Sarabun New" w:cs="TH Sarabun New"/>
              <w:color w:val="0000FF"/>
              <w:sz w:val="28"/>
              <w:szCs w:val="36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A7818147F85480DB258EE5084BB06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6E5C8A-3A56-4D0A-BDFE-77CDF1927F5E}"/>
      </w:docPartPr>
      <w:docPartBody>
        <w:p w:rsidR="007B7E42" w:rsidRDefault="00C83B52" w:rsidP="00C83B52">
          <w:pPr>
            <w:pStyle w:val="FA7818147F85480DB258EE5084BB06AE"/>
          </w:pPr>
          <w:r w:rsidRPr="00D416F7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D416F7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โปรดกดเลือกประเภทแหล่งทุน</w:t>
          </w:r>
          <w:r w:rsidRPr="00D416F7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38FBD6072310418885CF9B7581B8C8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653F68-84A5-4CA1-B03A-B0D7D68146CF}"/>
      </w:docPartPr>
      <w:docPartBody>
        <w:p w:rsidR="007B7E42" w:rsidRDefault="00C83B52" w:rsidP="00C83B52">
          <w:pPr>
            <w:pStyle w:val="38FBD6072310418885CF9B7581B8C81B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0BC9276E7CF74A95A8C35045B8BB8B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F64038-BD1A-4158-AD23-18878D14EBB3}"/>
      </w:docPartPr>
      <w:docPartBody>
        <w:p w:rsidR="007B7E42" w:rsidRDefault="00C83B52" w:rsidP="00C83B52">
          <w:pPr>
            <w:pStyle w:val="0BC9276E7CF74A95A8C35045B8BB8BEB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9DADF1A3D70144E0BC096FBA3F820C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152B86-340B-443F-9913-3B7766AD39BB}"/>
      </w:docPartPr>
      <w:docPartBody>
        <w:p w:rsidR="007B7E42" w:rsidRDefault="00C83B52" w:rsidP="00C83B52">
          <w:pPr>
            <w:pStyle w:val="9DADF1A3D70144E0BC096FBA3F820C61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28D3945C347488FA7BF9475653F88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189077-F6C6-4875-9166-C9379C8124B9}"/>
      </w:docPartPr>
      <w:docPartBody>
        <w:p w:rsidR="007B7E42" w:rsidRDefault="00C83B52" w:rsidP="00C83B52">
          <w:pPr>
            <w:pStyle w:val="A28D3945C347488FA7BF9475653F8826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1F53E8365634D4292D4E02F83D879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1F3F5B-574F-4F28-B9F5-3E4607F7529E}"/>
      </w:docPartPr>
      <w:docPartBody>
        <w:p w:rsidR="007B7E42" w:rsidRDefault="00C83B52" w:rsidP="00C83B52">
          <w:pPr>
            <w:pStyle w:val="E1F53E8365634D4292D4E02F83D879C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C83CD6087074D3AA1CC85138D9566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3ED3B2-661E-40A6-97EF-27CF9594CB0F}"/>
      </w:docPartPr>
      <w:docPartBody>
        <w:p w:rsidR="007B7E42" w:rsidRDefault="00C83B52" w:rsidP="00C83B52">
          <w:pPr>
            <w:pStyle w:val="1C83CD6087074D3AA1CC85138D95669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0CA56E783DC4F2582F7D519A85B10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8E2B94-CE61-4A7C-BC2E-B54275BACE83}"/>
      </w:docPartPr>
      <w:docPartBody>
        <w:p w:rsidR="007B7E42" w:rsidRDefault="00C83B52" w:rsidP="00C83B52">
          <w:pPr>
            <w:pStyle w:val="60CA56E783DC4F2582F7D519A85B106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799FADDE6F541529B3F933AE0D6C9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5E56DD-1986-4F31-A95E-95144987BA48}"/>
      </w:docPartPr>
      <w:docPartBody>
        <w:p w:rsidR="007B7E42" w:rsidRDefault="00C83B52" w:rsidP="00C83B52">
          <w:pPr>
            <w:pStyle w:val="7799FADDE6F541529B3F933AE0D6C95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C40BF856DEF4235B3B174E69349A1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E0C4BD-C330-4EBA-ABD9-3B39F05BF2F7}"/>
      </w:docPartPr>
      <w:docPartBody>
        <w:p w:rsidR="007B7E42" w:rsidRDefault="00C83B52" w:rsidP="00C83B52">
          <w:pPr>
            <w:pStyle w:val="0C40BF856DEF4235B3B174E69349A1C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E3F322A6FD344CB28B57F67A50493A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520DA-781D-4F60-B769-5B649B58252F}"/>
      </w:docPartPr>
      <w:docPartBody>
        <w:p w:rsidR="007B7E42" w:rsidRDefault="00C83B52" w:rsidP="00C83B52">
          <w:pPr>
            <w:pStyle w:val="E3F322A6FD344CB28B57F67A50493A85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C14F668D02E54BC69A1D8C27C89B82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9DC908-38D6-4B4B-82D0-FF28DC47994D}"/>
      </w:docPartPr>
      <w:docPartBody>
        <w:p w:rsidR="007B7E42" w:rsidRDefault="00C83B52" w:rsidP="00C83B52">
          <w:pPr>
            <w:pStyle w:val="C14F668D02E54BC69A1D8C27C89B824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18F955047BC450D81263C57FB1733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3009E9-201E-4D7C-9F2A-E7FB5B251FEE}"/>
      </w:docPartPr>
      <w:docPartBody>
        <w:p w:rsidR="007B7E42" w:rsidRDefault="00C83B52" w:rsidP="00C83B52">
          <w:pPr>
            <w:pStyle w:val="918F955047BC450D81263C57FB173373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011CB3B8230E48578FBD0D85CA0811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1B3D3D-7ECA-45D7-8AC1-1751DADDFD44}"/>
      </w:docPartPr>
      <w:docPartBody>
        <w:p w:rsidR="007B7E42" w:rsidRDefault="00C83B52" w:rsidP="00C83B52">
          <w:pPr>
            <w:pStyle w:val="011CB3B8230E48578FBD0D85CA08119A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DEDEEBC70F594695A458EEBE650154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D83B27-4571-4D10-A7A2-FEA0A690186B}"/>
      </w:docPartPr>
      <w:docPartBody>
        <w:p w:rsidR="007B7E42" w:rsidRDefault="00C83B52" w:rsidP="00C83B52">
          <w:pPr>
            <w:pStyle w:val="DEDEEBC70F594695A458EEBE6501548F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AB604C4D3674B0FB4A1D8EBAEEE08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7A33F6-A2D7-4F7E-9CCC-903DBC004E04}"/>
      </w:docPartPr>
      <w:docPartBody>
        <w:p w:rsidR="007B7E42" w:rsidRDefault="00C83B52" w:rsidP="00C83B52">
          <w:pPr>
            <w:pStyle w:val="6AB604C4D3674B0FB4A1D8EBAEEE085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2B8E85C0CA54EB7ADBC0E0382753E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2EF66E-4A80-441D-A2E3-12AD8705BAC7}"/>
      </w:docPartPr>
      <w:docPartBody>
        <w:p w:rsidR="007B7E42" w:rsidRDefault="00C83B52" w:rsidP="00C83B52">
          <w:pPr>
            <w:pStyle w:val="02B8E85C0CA54EB7ADBC0E0382753E52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1BE4EEEE3104C99B24538FB10CEF1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69E9B2-C1D1-4221-BC9D-E98DB1AF5CE9}"/>
      </w:docPartPr>
      <w:docPartBody>
        <w:p w:rsidR="007B7E42" w:rsidRDefault="00C83B52" w:rsidP="00C83B52">
          <w:pPr>
            <w:pStyle w:val="A1BE4EEEE3104C99B24538FB10CEF1C2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93FFB4AECABF42499A3CC21BCCE2D8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C86B92-1311-428E-A849-B9A19FA6F68D}"/>
      </w:docPartPr>
      <w:docPartBody>
        <w:p w:rsidR="007B7E42" w:rsidRDefault="00C83B52" w:rsidP="00C83B52">
          <w:pPr>
            <w:pStyle w:val="93FFB4AECABF42499A3CC21BCCE2D82D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BD37E56B2B2941F08B46D3C719EEEA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B73856-D5C1-489B-986B-4C812C9A7F83}"/>
      </w:docPartPr>
      <w:docPartBody>
        <w:p w:rsidR="007B7E42" w:rsidRDefault="00C83B52" w:rsidP="00C83B52">
          <w:pPr>
            <w:pStyle w:val="BD37E56B2B2941F08B46D3C719EEEA93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C70449451054A09973686C159C597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26CC05-D027-413D-8028-57EA71DED4A8}"/>
      </w:docPartPr>
      <w:docPartBody>
        <w:p w:rsidR="007B7E42" w:rsidRDefault="00C83B52" w:rsidP="00C83B52">
          <w:pPr>
            <w:pStyle w:val="5C70449451054A09973686C159C59767"/>
          </w:pPr>
          <w:r w:rsidRPr="00044805">
            <w:rPr>
              <w:rFonts w:ascii="TH Sarabun New" w:eastAsia="Times New Roman" w:hAnsi="TH Sarabun New" w:cs="TH Sarabun New"/>
              <w:color w:val="0000FF"/>
              <w:sz w:val="28"/>
              <w:highlight w:val="magenta"/>
            </w:rPr>
            <w:t>[</w:t>
          </w:r>
          <w:r w:rsidRPr="00044805">
            <w:rPr>
              <w:rStyle w:val="a3"/>
              <w:rFonts w:ascii="TH Sarabun New" w:hAnsi="TH Sarabun New" w:cs="TH Sarabun New"/>
              <w:color w:val="0000FF"/>
              <w:sz w:val="28"/>
              <w:highlight w:val="magenta"/>
              <w:cs/>
            </w:rPr>
            <w:t>โปรดระบุ</w:t>
          </w:r>
          <w:r w:rsidRPr="00044805">
            <w:rPr>
              <w:rStyle w:val="a3"/>
              <w:rFonts w:ascii="TH Sarabun New" w:hAnsi="TH Sarabun New" w:cs="TH Sarabun New"/>
              <w:color w:val="0000FF"/>
              <w:sz w:val="28"/>
              <w:highlight w:val="magenta"/>
            </w:rPr>
            <w:t>]</w:t>
          </w:r>
        </w:p>
      </w:docPartBody>
    </w:docPart>
    <w:docPart>
      <w:docPartPr>
        <w:name w:val="923AC51D32FC47989A8D09700FE90F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092BFC-A0B1-4244-83E6-AA4F65E73E4E}"/>
      </w:docPartPr>
      <w:docPartBody>
        <w:p w:rsidR="007B7E42" w:rsidRDefault="00C83B52" w:rsidP="00C83B52">
          <w:pPr>
            <w:pStyle w:val="923AC51D32FC47989A8D09700FE90F2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AA7A097546549A2B8D7FAF140BA0E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6F0325-C232-4322-A304-2DE30531F80B}"/>
      </w:docPartPr>
      <w:docPartBody>
        <w:p w:rsidR="007B7E42" w:rsidRDefault="00C83B52" w:rsidP="00C83B52">
          <w:pPr>
            <w:pStyle w:val="AAA7A097546549A2B8D7FAF140BA0EF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848C2E653D34C119E43D0DED6F775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3A217B-A2A8-4BFC-86F8-30F0D605DAA1}"/>
      </w:docPartPr>
      <w:docPartBody>
        <w:p w:rsidR="007B7E42" w:rsidRDefault="00C83B52" w:rsidP="00C83B52">
          <w:pPr>
            <w:pStyle w:val="8848C2E653D34C119E43D0DED6F7759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48A74107E434AF5B3DCDD63ECE342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9A8F49-4C37-4D03-81AA-B4F121FFFA24}"/>
      </w:docPartPr>
      <w:docPartBody>
        <w:p w:rsidR="007B7E42" w:rsidRDefault="00C83B52" w:rsidP="00C83B52">
          <w:pPr>
            <w:pStyle w:val="A48A74107E434AF5B3DCDD63ECE342E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6C31349DB184466844476BE0194C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428CFA-80D3-4C0C-BA88-94C8AA4C36DC}"/>
      </w:docPartPr>
      <w:docPartBody>
        <w:p w:rsidR="007B7E42" w:rsidRDefault="00C83B52" w:rsidP="00C83B52">
          <w:pPr>
            <w:pStyle w:val="06C31349DB184466844476BE0194CE4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595FD783B2F94805B1F6945AD389D8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1D5C5F-91AC-4B34-BBF8-9000C6B40D85}"/>
      </w:docPartPr>
      <w:docPartBody>
        <w:p w:rsidR="007B7E42" w:rsidRDefault="00C83B52" w:rsidP="00C83B52">
          <w:pPr>
            <w:pStyle w:val="595FD783B2F94805B1F6945AD389D81A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F118E987EDAC4F898B3A3FFB7D9497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AF5243-8C0D-46CA-83A6-7110D874EEB3}"/>
      </w:docPartPr>
      <w:docPartBody>
        <w:p w:rsidR="007B7E42" w:rsidRDefault="00C83B52" w:rsidP="00C83B52">
          <w:pPr>
            <w:pStyle w:val="F118E987EDAC4F898B3A3FFB7D94974D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6D92E0763704379B8148B636386D2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AB294A-48D0-4C1A-B4C0-9A728FAD971E}"/>
      </w:docPartPr>
      <w:docPartBody>
        <w:p w:rsidR="007B7E42" w:rsidRDefault="00C83B52" w:rsidP="00C83B52">
          <w:pPr>
            <w:pStyle w:val="A6D92E0763704379B8148B636386D297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DD4C2F76B743408CBD377C6F34892F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E5747C-CF56-4A1E-BA3E-22F623051C75}"/>
      </w:docPartPr>
      <w:docPartBody>
        <w:p w:rsidR="007B7E42" w:rsidRDefault="00C83B52" w:rsidP="00C83B52">
          <w:pPr>
            <w:pStyle w:val="DD4C2F76B743408CBD377C6F34892FA1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3A0BDFD400B41A791F3389704B5C3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CD63A3-AE22-4A2A-9287-12C5D1079452}"/>
      </w:docPartPr>
      <w:docPartBody>
        <w:p w:rsidR="007B7E42" w:rsidRDefault="00C83B52" w:rsidP="00C83B52">
          <w:pPr>
            <w:pStyle w:val="83A0BDFD400B41A791F3389704B5C32E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</w:t>
          </w:r>
          <w:r>
            <w:rPr>
              <w:rStyle w:val="a3"/>
              <w:rFonts w:hint="cs"/>
              <w:color w:val="0000FF"/>
              <w:cs/>
            </w:rPr>
            <w:t>ายละเอียด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49CE60443D743A9B633F8DC6323C2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24BDDC-715D-40D6-9567-922532C841B5}"/>
      </w:docPartPr>
      <w:docPartBody>
        <w:p w:rsidR="007B7E42" w:rsidRDefault="00C83B52" w:rsidP="00C83B52">
          <w:pPr>
            <w:pStyle w:val="A49CE60443D743A9B633F8DC6323C25F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1E666C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F2FA1DB96CC4155886EFD2F8100A2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951772-A8F9-4E13-98D5-3D18AA349C8D}"/>
      </w:docPartPr>
      <w:docPartBody>
        <w:p w:rsidR="007B7E42" w:rsidRDefault="00C83B52" w:rsidP="00C83B52">
          <w:pPr>
            <w:pStyle w:val="6F2FA1DB96CC4155886EFD2F8100A2A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F14711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2"/>
    <w:rsid w:val="001920FF"/>
    <w:rsid w:val="005F44EF"/>
    <w:rsid w:val="007B7E42"/>
    <w:rsid w:val="00A670D2"/>
    <w:rsid w:val="00C83B52"/>
    <w:rsid w:val="00C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B52"/>
    <w:rPr>
      <w:color w:val="808080"/>
    </w:rPr>
  </w:style>
  <w:style w:type="paragraph" w:customStyle="1" w:styleId="C0270AB2A9204B2D91AA39A6F7DC72A7">
    <w:name w:val="C0270AB2A9204B2D91AA39A6F7DC72A7"/>
    <w:rsid w:val="00C83B52"/>
  </w:style>
  <w:style w:type="paragraph" w:customStyle="1" w:styleId="496D879BD0B84593B9D31F3CAE02C47E">
    <w:name w:val="496D879BD0B84593B9D31F3CAE02C47E"/>
    <w:rsid w:val="00C83B52"/>
  </w:style>
  <w:style w:type="paragraph" w:customStyle="1" w:styleId="5B79FD48A3BE4CD3AA1CE78A587E2324">
    <w:name w:val="5B79FD48A3BE4CD3AA1CE78A587E2324"/>
    <w:rsid w:val="00C83B52"/>
  </w:style>
  <w:style w:type="paragraph" w:customStyle="1" w:styleId="53B7312877CD465AB5343246F39A3BC5">
    <w:name w:val="53B7312877CD465AB5343246F39A3BC5"/>
    <w:rsid w:val="00C83B52"/>
  </w:style>
  <w:style w:type="paragraph" w:customStyle="1" w:styleId="2EC3C599DCD04C09ACEE7E2E9729995B">
    <w:name w:val="2EC3C599DCD04C09ACEE7E2E9729995B"/>
    <w:rsid w:val="00C83B52"/>
  </w:style>
  <w:style w:type="paragraph" w:customStyle="1" w:styleId="C3559AA73D8846BEA6C203546E659746">
    <w:name w:val="C3559AA73D8846BEA6C203546E659746"/>
    <w:rsid w:val="00C83B52"/>
  </w:style>
  <w:style w:type="paragraph" w:customStyle="1" w:styleId="F70BEC5A8C1A4325AFA218046F723A09">
    <w:name w:val="F70BEC5A8C1A4325AFA218046F723A09"/>
    <w:rsid w:val="00C83B52"/>
  </w:style>
  <w:style w:type="paragraph" w:customStyle="1" w:styleId="FA7818147F85480DB258EE5084BB06AE">
    <w:name w:val="FA7818147F85480DB258EE5084BB06AE"/>
    <w:rsid w:val="00C83B52"/>
  </w:style>
  <w:style w:type="paragraph" w:customStyle="1" w:styleId="38FBD6072310418885CF9B7581B8C81B">
    <w:name w:val="38FBD6072310418885CF9B7581B8C81B"/>
    <w:rsid w:val="00C83B52"/>
  </w:style>
  <w:style w:type="paragraph" w:customStyle="1" w:styleId="0BC9276E7CF74A95A8C35045B8BB8BEB">
    <w:name w:val="0BC9276E7CF74A95A8C35045B8BB8BEB"/>
    <w:rsid w:val="00C83B52"/>
  </w:style>
  <w:style w:type="paragraph" w:customStyle="1" w:styleId="9DADF1A3D70144E0BC096FBA3F820C61">
    <w:name w:val="9DADF1A3D70144E0BC096FBA3F820C61"/>
    <w:rsid w:val="00C83B52"/>
  </w:style>
  <w:style w:type="paragraph" w:customStyle="1" w:styleId="A28D3945C347488FA7BF9475653F8826">
    <w:name w:val="A28D3945C347488FA7BF9475653F8826"/>
    <w:rsid w:val="00C83B52"/>
  </w:style>
  <w:style w:type="paragraph" w:customStyle="1" w:styleId="E1F53E8365634D4292D4E02F83D879CA">
    <w:name w:val="E1F53E8365634D4292D4E02F83D879CA"/>
    <w:rsid w:val="00C83B52"/>
  </w:style>
  <w:style w:type="paragraph" w:customStyle="1" w:styleId="1C83CD6087074D3AA1CC85138D956690">
    <w:name w:val="1C83CD6087074D3AA1CC85138D956690"/>
    <w:rsid w:val="00C83B52"/>
  </w:style>
  <w:style w:type="paragraph" w:customStyle="1" w:styleId="60CA56E783DC4F2582F7D519A85B1060">
    <w:name w:val="60CA56E783DC4F2582F7D519A85B1060"/>
    <w:rsid w:val="00C83B52"/>
  </w:style>
  <w:style w:type="paragraph" w:customStyle="1" w:styleId="7799FADDE6F541529B3F933AE0D6C950">
    <w:name w:val="7799FADDE6F541529B3F933AE0D6C950"/>
    <w:rsid w:val="00C83B52"/>
  </w:style>
  <w:style w:type="paragraph" w:customStyle="1" w:styleId="0C40BF856DEF4235B3B174E69349A1CB">
    <w:name w:val="0C40BF856DEF4235B3B174E69349A1CB"/>
    <w:rsid w:val="00C83B52"/>
  </w:style>
  <w:style w:type="paragraph" w:customStyle="1" w:styleId="E3F322A6FD344CB28B57F67A50493A85">
    <w:name w:val="E3F322A6FD344CB28B57F67A50493A85"/>
    <w:rsid w:val="00C83B52"/>
  </w:style>
  <w:style w:type="paragraph" w:customStyle="1" w:styleId="C14F668D02E54BC69A1D8C27C89B824A">
    <w:name w:val="C14F668D02E54BC69A1D8C27C89B824A"/>
    <w:rsid w:val="00C83B52"/>
  </w:style>
  <w:style w:type="paragraph" w:customStyle="1" w:styleId="918F955047BC450D81263C57FB173373">
    <w:name w:val="918F955047BC450D81263C57FB173373"/>
    <w:rsid w:val="00C83B52"/>
  </w:style>
  <w:style w:type="paragraph" w:customStyle="1" w:styleId="011CB3B8230E48578FBD0D85CA08119A">
    <w:name w:val="011CB3B8230E48578FBD0D85CA08119A"/>
    <w:rsid w:val="00C83B52"/>
  </w:style>
  <w:style w:type="paragraph" w:customStyle="1" w:styleId="DEDEEBC70F594695A458EEBE6501548F">
    <w:name w:val="DEDEEBC70F594695A458EEBE6501548F"/>
    <w:rsid w:val="00C83B52"/>
  </w:style>
  <w:style w:type="paragraph" w:customStyle="1" w:styleId="6AB604C4D3674B0FB4A1D8EBAEEE0850">
    <w:name w:val="6AB604C4D3674B0FB4A1D8EBAEEE0850"/>
    <w:rsid w:val="00C83B52"/>
  </w:style>
  <w:style w:type="paragraph" w:customStyle="1" w:styleId="02B8E85C0CA54EB7ADBC0E0382753E52">
    <w:name w:val="02B8E85C0CA54EB7ADBC0E0382753E52"/>
    <w:rsid w:val="00C83B52"/>
  </w:style>
  <w:style w:type="paragraph" w:customStyle="1" w:styleId="A1BE4EEEE3104C99B24538FB10CEF1C2">
    <w:name w:val="A1BE4EEEE3104C99B24538FB10CEF1C2"/>
    <w:rsid w:val="00C83B52"/>
  </w:style>
  <w:style w:type="paragraph" w:customStyle="1" w:styleId="93FFB4AECABF42499A3CC21BCCE2D82D">
    <w:name w:val="93FFB4AECABF42499A3CC21BCCE2D82D"/>
    <w:rsid w:val="00C83B52"/>
  </w:style>
  <w:style w:type="paragraph" w:customStyle="1" w:styleId="BD37E56B2B2941F08B46D3C719EEEA93">
    <w:name w:val="BD37E56B2B2941F08B46D3C719EEEA93"/>
    <w:rsid w:val="00C83B52"/>
  </w:style>
  <w:style w:type="paragraph" w:customStyle="1" w:styleId="5C70449451054A09973686C159C59767">
    <w:name w:val="5C70449451054A09973686C159C59767"/>
    <w:rsid w:val="00C83B52"/>
  </w:style>
  <w:style w:type="paragraph" w:customStyle="1" w:styleId="923AC51D32FC47989A8D09700FE90F2A">
    <w:name w:val="923AC51D32FC47989A8D09700FE90F2A"/>
    <w:rsid w:val="00C83B52"/>
  </w:style>
  <w:style w:type="paragraph" w:customStyle="1" w:styleId="AAA7A097546549A2B8D7FAF140BA0EFB">
    <w:name w:val="AAA7A097546549A2B8D7FAF140BA0EFB"/>
    <w:rsid w:val="00C83B52"/>
  </w:style>
  <w:style w:type="paragraph" w:customStyle="1" w:styleId="8848C2E653D34C119E43D0DED6F77594">
    <w:name w:val="8848C2E653D34C119E43D0DED6F77594"/>
    <w:rsid w:val="00C83B52"/>
  </w:style>
  <w:style w:type="paragraph" w:customStyle="1" w:styleId="A48A74107E434AF5B3DCDD63ECE342E4">
    <w:name w:val="A48A74107E434AF5B3DCDD63ECE342E4"/>
    <w:rsid w:val="00C83B52"/>
  </w:style>
  <w:style w:type="paragraph" w:customStyle="1" w:styleId="06C31349DB184466844476BE0194CE4B">
    <w:name w:val="06C31349DB184466844476BE0194CE4B"/>
    <w:rsid w:val="00C83B52"/>
  </w:style>
  <w:style w:type="paragraph" w:customStyle="1" w:styleId="595FD783B2F94805B1F6945AD389D81A">
    <w:name w:val="595FD783B2F94805B1F6945AD389D81A"/>
    <w:rsid w:val="00C83B52"/>
  </w:style>
  <w:style w:type="paragraph" w:customStyle="1" w:styleId="F118E987EDAC4F898B3A3FFB7D94974D">
    <w:name w:val="F118E987EDAC4F898B3A3FFB7D94974D"/>
    <w:rsid w:val="00C83B52"/>
  </w:style>
  <w:style w:type="paragraph" w:customStyle="1" w:styleId="A6D92E0763704379B8148B636386D297">
    <w:name w:val="A6D92E0763704379B8148B636386D297"/>
    <w:rsid w:val="00C83B52"/>
  </w:style>
  <w:style w:type="paragraph" w:customStyle="1" w:styleId="DD4C2F76B743408CBD377C6F34892FA1">
    <w:name w:val="DD4C2F76B743408CBD377C6F34892FA1"/>
    <w:rsid w:val="00C83B52"/>
  </w:style>
  <w:style w:type="paragraph" w:customStyle="1" w:styleId="83A0BDFD400B41A791F3389704B5C32E">
    <w:name w:val="83A0BDFD400B41A791F3389704B5C32E"/>
    <w:rsid w:val="00C83B52"/>
  </w:style>
  <w:style w:type="paragraph" w:customStyle="1" w:styleId="A49CE60443D743A9B633F8DC6323C25F">
    <w:name w:val="A49CE60443D743A9B633F8DC6323C25F"/>
    <w:rsid w:val="00C83B52"/>
  </w:style>
  <w:style w:type="paragraph" w:customStyle="1" w:styleId="6F2FA1DB96CC4155886EFD2F8100A2A0">
    <w:name w:val="6F2FA1DB96CC4155886EFD2F8100A2A0"/>
    <w:rsid w:val="00C83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2025-04-08T06:30:00Z</dcterms:created>
  <dcterms:modified xsi:type="dcterms:W3CDTF">2025-04-09T02:14:00Z</dcterms:modified>
</cp:coreProperties>
</file>