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66"/>
        <w:tblW w:w="9356" w:type="dxa"/>
        <w:tblLayout w:type="fixed"/>
        <w:tblLook w:val="01E0" w:firstRow="1" w:lastRow="1" w:firstColumn="1" w:lastColumn="1" w:noHBand="0" w:noVBand="0"/>
      </w:tblPr>
      <w:tblGrid>
        <w:gridCol w:w="568"/>
        <w:gridCol w:w="7087"/>
        <w:gridCol w:w="425"/>
        <w:gridCol w:w="1276"/>
      </w:tblGrid>
      <w:tr w:rsidR="00246EE6" w:rsidRPr="00AB64B4" w14:paraId="5A27F311" w14:textId="77777777" w:rsidTr="005D152D">
        <w:trPr>
          <w:trHeight w:val="454"/>
        </w:trPr>
        <w:tc>
          <w:tcPr>
            <w:tcW w:w="568" w:type="dxa"/>
          </w:tcPr>
          <w:p w14:paraId="7C553A91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7" w:type="dxa"/>
          </w:tcPr>
          <w:p w14:paraId="6CB4C2FC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เอกสารที่ยื่น (สำหรับนักศึกษา)</w:t>
            </w:r>
          </w:p>
        </w:tc>
        <w:tc>
          <w:tcPr>
            <w:tcW w:w="425" w:type="dxa"/>
          </w:tcPr>
          <w:p w14:paraId="6DA9368E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hideMark/>
          </w:tcPr>
          <w:p w14:paraId="0F9ECCE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64B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ชุด</w:t>
            </w:r>
          </w:p>
        </w:tc>
      </w:tr>
      <w:tr w:rsidR="00246EE6" w:rsidRPr="00AB64B4" w14:paraId="507AA899" w14:textId="77777777" w:rsidTr="005D152D">
        <w:trPr>
          <w:trHeight w:val="454"/>
        </w:trPr>
        <w:tc>
          <w:tcPr>
            <w:tcW w:w="568" w:type="dxa"/>
          </w:tcPr>
          <w:p w14:paraId="49A4A6A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4C99EF1E" w14:textId="0FC8EBCA" w:rsidR="00246EE6" w:rsidRPr="00AB64B4" w:rsidRDefault="00246EE6" w:rsidP="001B473C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บันทึกข้อความเพื่อขอรับการพิจารณาจริยธรรมการวิจัยในมนุษย์</w:t>
            </w:r>
            <w:r w:rsidR="00AB64B4">
              <w:rPr>
                <w:rFonts w:ascii="TH SarabunPSK" w:hAnsi="TH SarabunPSK" w:cs="TH SarabunPSK" w:hint="cs"/>
                <w:sz w:val="28"/>
                <w:cs/>
              </w:rPr>
              <w:t>ที่เข้าข่ายการพิจารณาแบบ</w:t>
            </w:r>
            <w:r w:rsidR="008B39B3">
              <w:rPr>
                <w:rFonts w:ascii="TH SarabunPSK" w:hAnsi="TH SarabunPSK" w:cs="TH SarabunPSK" w:hint="cs"/>
                <w:sz w:val="28"/>
                <w:cs/>
              </w:rPr>
              <w:t>เร็ว</w:t>
            </w:r>
            <w:r w:rsidR="003629FB" w:rsidRPr="003629FB">
              <w:rPr>
                <w:rFonts w:ascii="TH SarabunPSK" w:hAnsi="TH SarabunPSK" w:cs="TH SarabunPSK"/>
                <w:sz w:val="28"/>
                <w:cs/>
              </w:rPr>
              <w:t>ทางด้านสังคมศาสตร์และพฤติกรรมศาสตร์</w:t>
            </w:r>
            <w:r w:rsidR="003629F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97B4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797B4C" w:rsidRPr="001B473C">
              <w:rPr>
                <w:rFonts w:ascii="TH SarabunPSK" w:hAnsi="TH SarabunPSK" w:cs="TH SarabunPSK"/>
                <w:sz w:val="28"/>
              </w:rPr>
              <w:t>AF</w:t>
            </w:r>
            <w:r w:rsidR="00797B4C" w:rsidRPr="001B473C">
              <w:rPr>
                <w:rFonts w:ascii="TH SarabunPSK" w:hAnsi="TH SarabunPSK" w:cs="TH SarabunPSK"/>
                <w:sz w:val="28"/>
                <w:cs/>
              </w:rPr>
              <w:t>0</w:t>
            </w:r>
            <w:r w:rsidR="00797B4C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797B4C" w:rsidRPr="001B473C">
              <w:rPr>
                <w:rFonts w:ascii="TH SarabunPSK" w:hAnsi="TH SarabunPSK" w:cs="TH SarabunPSK"/>
                <w:sz w:val="28"/>
                <w:cs/>
              </w:rPr>
              <w:t>-03-04.0</w:t>
            </w:r>
            <w:r w:rsidR="00797B4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4877304F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1F851B7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46EE6" w:rsidRPr="00AB64B4" w14:paraId="18724B5F" w14:textId="77777777" w:rsidTr="005D152D">
        <w:trPr>
          <w:trHeight w:val="454"/>
        </w:trPr>
        <w:tc>
          <w:tcPr>
            <w:tcW w:w="568" w:type="dxa"/>
          </w:tcPr>
          <w:p w14:paraId="0CA2DAA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2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78E5CDC" w14:textId="37CC727F" w:rsidR="001B473C" w:rsidRDefault="001B473C" w:rsidP="009E2E6F">
            <w:pPr>
              <w:rPr>
                <w:rFonts w:ascii="TH SarabunPSK" w:hAnsi="TH SarabunPSK" w:cs="TH SarabunPSK"/>
                <w:sz w:val="28"/>
              </w:rPr>
            </w:pPr>
            <w:r w:rsidRPr="001B473C">
              <w:rPr>
                <w:rFonts w:ascii="TH SarabunPSK" w:hAnsi="TH SarabunPSK" w:cs="TH SarabunPSK"/>
                <w:sz w:val="28"/>
                <w:cs/>
              </w:rPr>
              <w:t>แบบเสนอเพื่อขอรับการพิจารณาสำหรับโครงการวิจัยที่เข้าข่ายการพิจารณาแบบ</w:t>
            </w:r>
            <w:r w:rsidR="008B39B3">
              <w:rPr>
                <w:rFonts w:ascii="TH SarabunPSK" w:hAnsi="TH SarabunPSK" w:cs="TH SarabunPSK" w:hint="cs"/>
                <w:sz w:val="28"/>
                <w:cs/>
              </w:rPr>
              <w:t>เร็ว</w:t>
            </w:r>
          </w:p>
          <w:p w14:paraId="5EAB6081" w14:textId="7EBCE3DF" w:rsidR="005D152D" w:rsidRPr="00AB64B4" w:rsidRDefault="003629FB" w:rsidP="009E2E6F">
            <w:pPr>
              <w:rPr>
                <w:rFonts w:ascii="TH SarabunPSK" w:hAnsi="TH SarabunPSK" w:cs="TH SarabunPSK"/>
                <w:sz w:val="28"/>
                <w:cs/>
              </w:rPr>
            </w:pPr>
            <w:r w:rsidRPr="003629FB">
              <w:rPr>
                <w:rFonts w:ascii="TH SarabunPSK" w:hAnsi="TH SarabunPSK" w:cs="TH SarabunPSK"/>
                <w:sz w:val="28"/>
                <w:cs/>
              </w:rPr>
              <w:t>ทางด้านสังคมศาสตร์และพฤติกรรมศาสตร์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473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1B473C" w:rsidRPr="001B473C">
              <w:rPr>
                <w:rFonts w:ascii="TH SarabunPSK" w:hAnsi="TH SarabunPSK" w:cs="TH SarabunPSK"/>
                <w:sz w:val="28"/>
              </w:rPr>
              <w:t>AF</w:t>
            </w:r>
            <w:r w:rsidR="001B473C" w:rsidRPr="001B473C">
              <w:rPr>
                <w:rFonts w:ascii="TH SarabunPSK" w:hAnsi="TH SarabunPSK" w:cs="TH SarabunPSK"/>
                <w:sz w:val="28"/>
                <w:cs/>
              </w:rPr>
              <w:t>0</w:t>
            </w:r>
            <w:r w:rsidR="002A0578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1B473C" w:rsidRPr="001B473C">
              <w:rPr>
                <w:rFonts w:ascii="TH SarabunPSK" w:hAnsi="TH SarabunPSK" w:cs="TH SarabunPSK"/>
                <w:sz w:val="28"/>
                <w:cs/>
              </w:rPr>
              <w:t>-03-04.0</w:t>
            </w:r>
            <w:r w:rsidR="001B473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6FA2304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3C22A720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0D495B4D" w14:textId="77777777" w:rsidTr="005D152D">
        <w:trPr>
          <w:trHeight w:val="454"/>
        </w:trPr>
        <w:tc>
          <w:tcPr>
            <w:tcW w:w="568" w:type="dxa"/>
          </w:tcPr>
          <w:p w14:paraId="73C23FB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3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E1274BD" w14:textId="1F86CC08" w:rsidR="00246EE6" w:rsidRPr="00AB64B4" w:rsidRDefault="008B39B3" w:rsidP="00465AE8">
            <w:pPr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 xml:space="preserve">เค้าโครงวิทยานิพนธ์ </w:t>
            </w:r>
            <w:r w:rsidR="004B194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บทที่ 1-3</w:t>
            </w:r>
            <w:r w:rsidR="004B1944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465AE8" w:rsidRPr="00AB64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5" w:type="dxa"/>
          </w:tcPr>
          <w:p w14:paraId="25157837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43B18BB4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1A10094F" w14:textId="77777777" w:rsidTr="005D152D">
        <w:trPr>
          <w:trHeight w:val="454"/>
        </w:trPr>
        <w:tc>
          <w:tcPr>
            <w:tcW w:w="568" w:type="dxa"/>
          </w:tcPr>
          <w:p w14:paraId="5240437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0668B8F9" w14:textId="1A9824E5" w:rsidR="00246EE6" w:rsidRPr="00AB64B4" w:rsidRDefault="005D152D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465AE8" w:rsidRPr="00AB64B4">
              <w:rPr>
                <w:rFonts w:ascii="TH SarabunPSK" w:hAnsi="TH SarabunPSK" w:cs="TH SarabunPSK"/>
                <w:sz w:val="28"/>
                <w:cs/>
              </w:rPr>
              <w:t>ชี้แจง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465AE8" w:rsidRPr="00AB64B4">
              <w:rPr>
                <w:rFonts w:ascii="TH SarabunPSK" w:hAnsi="TH SarabunPSK" w:cs="TH SarabunPSK"/>
                <w:sz w:val="28"/>
                <w:cs/>
              </w:rPr>
              <w:t>อาสาสมัคร</w:t>
            </w:r>
          </w:p>
        </w:tc>
        <w:tc>
          <w:tcPr>
            <w:tcW w:w="425" w:type="dxa"/>
          </w:tcPr>
          <w:p w14:paraId="7A8CD749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82BF98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5E5781AB" w14:textId="77777777" w:rsidTr="005D152D">
        <w:trPr>
          <w:trHeight w:val="454"/>
        </w:trPr>
        <w:tc>
          <w:tcPr>
            <w:tcW w:w="568" w:type="dxa"/>
          </w:tcPr>
          <w:p w14:paraId="7441D2B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5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C3CDCF2" w14:textId="3361D51A" w:rsidR="00246EE6" w:rsidRPr="00AB64B4" w:rsidRDefault="00465AE8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="00F511DD">
              <w:rPr>
                <w:rFonts w:ascii="TH SarabunPSK" w:hAnsi="TH SarabunPSK" w:cs="TH SarabunPSK" w:hint="cs"/>
                <w:sz w:val="28"/>
                <w:cs/>
              </w:rPr>
              <w:t>คำ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ยินยอม</w:t>
            </w:r>
            <w:r w:rsidR="005D152D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อาสาสมัคร</w:t>
            </w:r>
          </w:p>
        </w:tc>
        <w:tc>
          <w:tcPr>
            <w:tcW w:w="425" w:type="dxa"/>
          </w:tcPr>
          <w:p w14:paraId="65F4E124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7E6E08E0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39FD4449" w14:textId="77777777" w:rsidTr="005D152D">
        <w:trPr>
          <w:trHeight w:val="454"/>
        </w:trPr>
        <w:tc>
          <w:tcPr>
            <w:tcW w:w="568" w:type="dxa"/>
          </w:tcPr>
          <w:p w14:paraId="5E16668B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6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C68D224" w14:textId="4B70F2F6" w:rsidR="00246EE6" w:rsidRPr="00AB64B4" w:rsidRDefault="00246EE6" w:rsidP="00246EE6">
            <w:pPr>
              <w:rPr>
                <w:rFonts w:ascii="TH SarabunPSK" w:hAnsi="TH SarabunPSK" w:cs="TH SarabunPSK"/>
                <w:sz w:val="28"/>
                <w:shd w:val="clear" w:color="auto" w:fill="FDE9D9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ประวัติผู้วิจัยหลัก</w:t>
            </w:r>
            <w:r w:rsidR="003629FB">
              <w:rPr>
                <w:rFonts w:ascii="TH SarabunPSK" w:hAnsi="TH SarabunPSK" w:cs="TH SarabunPSK" w:hint="cs"/>
                <w:sz w:val="28"/>
                <w:cs/>
              </w:rPr>
              <w:t xml:space="preserve"> ผู้ร่วมวิจัย</w:t>
            </w:r>
          </w:p>
        </w:tc>
        <w:tc>
          <w:tcPr>
            <w:tcW w:w="425" w:type="dxa"/>
          </w:tcPr>
          <w:p w14:paraId="7C527B47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3504896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34D52BEE" w14:textId="77777777" w:rsidTr="005D152D">
        <w:trPr>
          <w:trHeight w:val="454"/>
        </w:trPr>
        <w:tc>
          <w:tcPr>
            <w:tcW w:w="568" w:type="dxa"/>
          </w:tcPr>
          <w:p w14:paraId="44317B4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7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9539D66" w14:textId="70CA1A1D" w:rsidR="00246EE6" w:rsidRPr="00AB64B4" w:rsidRDefault="00246EE6" w:rsidP="00246EE6">
            <w:pPr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แบบสอบถาม/สัมภาษณ์/</w:t>
            </w:r>
            <w:r w:rsidR="005D152D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บันทึกข้อมูล</w:t>
            </w:r>
            <w:r w:rsidR="003629FB">
              <w:rPr>
                <w:rFonts w:ascii="TH SarabunPSK" w:hAnsi="TH SarabunPSK" w:cs="TH SarabunPSK" w:hint="cs"/>
                <w:sz w:val="28"/>
                <w:cs/>
              </w:rPr>
              <w:t>/เครื่องมือที่ใช้ในการวิจัย</w:t>
            </w:r>
          </w:p>
        </w:tc>
        <w:tc>
          <w:tcPr>
            <w:tcW w:w="425" w:type="dxa"/>
          </w:tcPr>
          <w:p w14:paraId="57CA31E3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2E8B78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56887E12" w14:textId="77777777" w:rsidTr="005D152D">
        <w:trPr>
          <w:trHeight w:val="454"/>
        </w:trPr>
        <w:tc>
          <w:tcPr>
            <w:tcW w:w="568" w:type="dxa"/>
          </w:tcPr>
          <w:p w14:paraId="71030F4B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8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D6EAC2E" w14:textId="7E773E2A" w:rsidR="00246EE6" w:rsidRPr="00AB64B4" w:rsidRDefault="00246EE6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เอกสารแสดงผ่านการอบรมจริยธรรมการวิจัยในมนุษย์</w:t>
            </w:r>
            <w:r w:rsidR="00847B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32BC8" w:rsidRPr="00AB64B4">
              <w:rPr>
                <w:rFonts w:ascii="TH SarabunPSK" w:hAnsi="TH SarabunPSK" w:cs="TH SarabunPSK"/>
                <w:sz w:val="28"/>
                <w:cs/>
              </w:rPr>
              <w:t>ผู้วิจัยหลัก</w:t>
            </w:r>
            <w:r w:rsidR="00D32BC8">
              <w:rPr>
                <w:rFonts w:ascii="TH SarabunPSK" w:hAnsi="TH SarabunPSK" w:cs="TH SarabunPSK" w:hint="cs"/>
                <w:sz w:val="28"/>
                <w:cs/>
              </w:rPr>
              <w:t xml:space="preserve">และผู้ร่วมวิจัย                </w:t>
            </w:r>
            <w:r w:rsidR="00847BFC">
              <w:rPr>
                <w:rFonts w:ascii="TH SarabunPSK" w:hAnsi="TH SarabunPSK" w:cs="TH SarabunPSK" w:hint="cs"/>
                <w:sz w:val="28"/>
                <w:cs/>
              </w:rPr>
              <w:t>(ไม่หมดอายุระหว่างการวิจัย)</w:t>
            </w:r>
          </w:p>
        </w:tc>
        <w:tc>
          <w:tcPr>
            <w:tcW w:w="425" w:type="dxa"/>
          </w:tcPr>
          <w:p w14:paraId="39D024F9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01272A25" w14:textId="404C111E" w:rsidR="00246EE6" w:rsidRPr="00AB64B4" w:rsidRDefault="005D152D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3C92C316" w14:textId="77777777" w:rsidTr="005D152D">
        <w:trPr>
          <w:trHeight w:val="454"/>
        </w:trPr>
        <w:tc>
          <w:tcPr>
            <w:tcW w:w="568" w:type="dxa"/>
          </w:tcPr>
          <w:p w14:paraId="4D594DF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9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6109800" w14:textId="39CC6722" w:rsidR="00246EE6" w:rsidRPr="00AB64B4" w:rsidRDefault="00246EE6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เอกสารอนุมัติ</w:t>
            </w:r>
            <w:r w:rsidR="004A18D9">
              <w:rPr>
                <w:rFonts w:ascii="TH SarabunPSK" w:hAnsi="TH SarabunPSK" w:cs="TH SarabunPSK" w:hint="cs"/>
                <w:sz w:val="28"/>
                <w:cs/>
              </w:rPr>
              <w:t>เค้า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โครงวิทยานิพนธ์</w:t>
            </w:r>
            <w:r w:rsidR="004A18D9">
              <w:rPr>
                <w:rFonts w:ascii="TH SarabunPSK" w:hAnsi="TH SarabunPSK" w:cs="TH SarabunPSK" w:hint="cs"/>
                <w:sz w:val="28"/>
                <w:cs/>
              </w:rPr>
              <w:t>/ดุษ</w:t>
            </w:r>
            <w:r w:rsidR="00EB5309">
              <w:rPr>
                <w:rFonts w:ascii="TH SarabunPSK" w:hAnsi="TH SarabunPSK" w:cs="TH SarabunPSK" w:hint="cs"/>
                <w:sz w:val="28"/>
                <w:cs/>
              </w:rPr>
              <w:t>ฎี</w:t>
            </w:r>
            <w:r w:rsidR="004A18D9">
              <w:rPr>
                <w:rFonts w:ascii="TH SarabunPSK" w:hAnsi="TH SarabunPSK" w:cs="TH SarabunPSK" w:hint="cs"/>
                <w:sz w:val="28"/>
                <w:cs/>
              </w:rPr>
              <w:t>นิพนธ์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จากคณะกรรมการฯ</w:t>
            </w:r>
          </w:p>
        </w:tc>
        <w:tc>
          <w:tcPr>
            <w:tcW w:w="425" w:type="dxa"/>
          </w:tcPr>
          <w:p w14:paraId="75A43CB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38B96CE1" w14:textId="32797EAE" w:rsidR="00246EE6" w:rsidRPr="00AB64B4" w:rsidRDefault="005D152D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5D152D" w:rsidRPr="00AB64B4" w14:paraId="694433DB" w14:textId="77777777" w:rsidTr="005D152D">
        <w:trPr>
          <w:trHeight w:val="454"/>
        </w:trPr>
        <w:tc>
          <w:tcPr>
            <w:tcW w:w="568" w:type="dxa"/>
          </w:tcPr>
          <w:p w14:paraId="01069FBD" w14:textId="3BF5B06F" w:rsidR="005D152D" w:rsidRPr="00AB64B4" w:rsidRDefault="005D152D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62ACB88" w14:textId="045C7E2A" w:rsidR="005D152D" w:rsidRPr="005D152D" w:rsidRDefault="005D152D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5D152D">
              <w:rPr>
                <w:rFonts w:ascii="TH SarabunPSK" w:hAnsi="TH SarabunPSK" w:cs="TH SarabunPSK" w:hint="cs"/>
                <w:sz w:val="28"/>
                <w:cs/>
              </w:rPr>
              <w:t>เอกสารผ่านการตรวจหาคุณภาพของเครื่องมือ</w:t>
            </w:r>
            <w:r w:rsidR="00642E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42E96" w:rsidRPr="00642E96">
              <w:rPr>
                <w:rFonts w:ascii="TH SarabunPSK" w:hAnsi="TH SarabunPSK" w:cs="TH SarabunPSK" w:hint="cs"/>
                <w:sz w:val="28"/>
                <w:cs/>
              </w:rPr>
              <w:t xml:space="preserve">และยังไม่ได้ </w:t>
            </w:r>
            <w:r w:rsidR="00642E96" w:rsidRPr="00642E96">
              <w:rPr>
                <w:rFonts w:ascii="TH SarabunPSK" w:hAnsi="TH SarabunPSK" w:cs="TH SarabunPSK"/>
                <w:sz w:val="28"/>
              </w:rPr>
              <w:t>try out</w:t>
            </w:r>
            <w:r w:rsidR="00642E96" w:rsidRPr="00642E96">
              <w:rPr>
                <w:rFonts w:ascii="TH SarabunPSK" w:hAnsi="TH SarabunPSK" w:cs="TH SarabunPSK" w:hint="cs"/>
                <w:sz w:val="28"/>
                <w:cs/>
              </w:rPr>
              <w:t xml:space="preserve"> ข้อมูล</w:t>
            </w:r>
          </w:p>
        </w:tc>
        <w:tc>
          <w:tcPr>
            <w:tcW w:w="425" w:type="dxa"/>
          </w:tcPr>
          <w:p w14:paraId="62CF113F" w14:textId="28673069" w:rsidR="005D152D" w:rsidRPr="00AB64B4" w:rsidRDefault="005D152D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3CD59865" w14:textId="19B8EC23" w:rsidR="005D152D" w:rsidRPr="00AB64B4" w:rsidRDefault="005D152D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246EE6" w:rsidRPr="00AB64B4" w14:paraId="10D92564" w14:textId="77777777" w:rsidTr="005D152D">
        <w:tc>
          <w:tcPr>
            <w:tcW w:w="568" w:type="dxa"/>
          </w:tcPr>
          <w:p w14:paraId="65530A8B" w14:textId="67A49774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  <w:r w:rsidR="005D152D">
              <w:rPr>
                <w:rFonts w:ascii="TH SarabunPSK" w:hAnsi="TH SarabunPSK" w:cs="TH SarabunPSK"/>
                <w:sz w:val="28"/>
              </w:rPr>
              <w:t>1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DC85162" w14:textId="2AAAE22E" w:rsidR="00246EE6" w:rsidRPr="00AB64B4" w:rsidRDefault="00A01ABE" w:rsidP="0057021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3102">
              <w:rPr>
                <w:rFonts w:ascii="TH SarabunPSK" w:hAnsi="TH SarabunPSK" w:cs="TH SarabunPSK"/>
                <w:sz w:val="28"/>
                <w:cs/>
              </w:rPr>
              <w:t xml:space="preserve">เอกสารข้างต้นในรูปไฟล์เอกสาร ส่งในรูปแบบของ </w:t>
            </w:r>
            <w:r w:rsidRPr="007D3102">
              <w:rPr>
                <w:rFonts w:ascii="TH SarabunPSK" w:hAnsi="TH SarabunPSK" w:cs="TH SarabunPSK"/>
                <w:sz w:val="28"/>
              </w:rPr>
              <w:t>E</w:t>
            </w:r>
            <w:r w:rsidRPr="007D31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D3102">
              <w:rPr>
                <w:rFonts w:ascii="TH SarabunPSK" w:hAnsi="TH SarabunPSK" w:cs="TH SarabunPSK"/>
                <w:sz w:val="28"/>
              </w:rPr>
              <w:t>mail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D3102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Ethicsrdi@npu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ac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th</w:t>
            </w:r>
          </w:p>
        </w:tc>
        <w:tc>
          <w:tcPr>
            <w:tcW w:w="425" w:type="dxa"/>
          </w:tcPr>
          <w:p w14:paraId="616EE8DD" w14:textId="1348F849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4BBC4613" w14:textId="25F739C8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E</w:t>
            </w:r>
            <w:r w:rsidR="005D152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B64B4">
              <w:rPr>
                <w:rFonts w:ascii="TH SarabunPSK" w:hAnsi="TH SarabunPSK" w:cs="TH SarabunPSK"/>
                <w:sz w:val="28"/>
              </w:rPr>
              <w:t>mail</w:t>
            </w:r>
          </w:p>
        </w:tc>
      </w:tr>
      <w:tr w:rsidR="00246EE6" w:rsidRPr="00AB64B4" w14:paraId="78B03451" w14:textId="77777777" w:rsidTr="005D152D">
        <w:tc>
          <w:tcPr>
            <w:tcW w:w="568" w:type="dxa"/>
          </w:tcPr>
          <w:p w14:paraId="757C22AD" w14:textId="00885722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  <w:r w:rsidR="005D152D">
              <w:rPr>
                <w:rFonts w:ascii="TH SarabunPSK" w:hAnsi="TH SarabunPSK" w:cs="TH SarabunPSK"/>
                <w:sz w:val="28"/>
              </w:rPr>
              <w:t>2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682A7EA2" w14:textId="7FC57815" w:rsidR="005D152D" w:rsidRDefault="00E90E78" w:rsidP="005D152D">
            <w:pPr>
              <w:pStyle w:val="a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หลักฐานการชำระ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ค่าธรรมเนียมการยื่นขอรับ</w:t>
            </w:r>
            <w:r w:rsidR="00570219" w:rsidRPr="00AB64B4">
              <w:rPr>
                <w:rFonts w:ascii="TH SarabunPSK" w:hAnsi="TH SarabunPSK" w:cs="TH SarabunPSK"/>
                <w:sz w:val="28"/>
                <w:cs/>
              </w:rPr>
              <w:t>การพิจารณา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จริยธรรมการวิจัยในมนุษย์</w:t>
            </w:r>
          </w:p>
          <w:p w14:paraId="364B2D47" w14:textId="112A7D6C" w:rsidR="00B535DA" w:rsidRPr="00B535DA" w:rsidRDefault="00246EE6" w:rsidP="00A37B69">
            <w:pPr>
              <w:pStyle w:val="a7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600 บาท</w:t>
            </w:r>
            <w:r w:rsidRPr="001F5F0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35DA" w:rsidRPr="001F5F07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 xml:space="preserve">ช่องทางการชำระเงินค่าธรรมเนียม ธนาคาร : </w:t>
            </w:r>
            <w:r w:rsidR="00B535DA" w:rsidRPr="001F5F0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กรุงไทย</w:t>
            </w:r>
            <w:r w:rsidR="00B535DA" w:rsidRPr="001F5F07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 xml:space="preserve"> สาขา</w:t>
            </w:r>
            <w:r w:rsidR="00B535DA" w:rsidRPr="001F5F0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นครพนม</w:t>
            </w:r>
            <w:r w:rsidR="00B535DA" w:rsidRPr="001F5F07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 xml:space="preserve">  ชื่อบัญชี : เงิน</w:t>
            </w:r>
            <w:r w:rsidR="00B535DA" w:rsidRPr="001F5F0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รายได้สถาบันวิจัยและพัฒนา</w:t>
            </w:r>
          </w:p>
        </w:tc>
        <w:tc>
          <w:tcPr>
            <w:tcW w:w="425" w:type="dxa"/>
          </w:tcPr>
          <w:p w14:paraId="7D14BBF4" w14:textId="5E92FB81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  <w:p w14:paraId="1F7B8491" w14:textId="0DBDDB29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996B24" w14:textId="4E86314D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600 บาท</w:t>
            </w:r>
          </w:p>
        </w:tc>
      </w:tr>
    </w:tbl>
    <w:p w14:paraId="746B2087" w14:textId="77777777" w:rsidR="00E05521" w:rsidRDefault="00246EE6" w:rsidP="009E2E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แบบตรวจสอบเอกสาร</w:t>
      </w:r>
    </w:p>
    <w:p w14:paraId="1AD40B61" w14:textId="4CCBC4FE" w:rsidR="00246EE6" w:rsidRDefault="00246EE6" w:rsidP="009E2E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สำหรับยื่นขอรับการพิจารณาจริยธรรมการวิจัย</w:t>
      </w:r>
      <w:r w:rsidR="00EB7F39">
        <w:rPr>
          <w:rFonts w:ascii="TH SarabunPSK" w:hAnsi="TH SarabunPSK" w:cs="TH SarabunPSK" w:hint="cs"/>
          <w:b/>
          <w:bCs/>
          <w:sz w:val="32"/>
          <w:szCs w:val="32"/>
          <w:cs/>
        </w:rPr>
        <w:t>ในมนุษย์</w:t>
      </w:r>
      <w:r w:rsidR="00A12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แบบเร็ว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B64B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นักศึกษา)</w:t>
      </w:r>
    </w:p>
    <w:p w14:paraId="53C536C5" w14:textId="0B9213BB" w:rsidR="008C214D" w:rsidRPr="005D152D" w:rsidRDefault="00D32BC8" w:rsidP="00AC5ED4">
      <w:pPr>
        <w:spacing w:before="240"/>
        <w:jc w:val="thaiDistribute"/>
        <w:rPr>
          <w:rFonts w:ascii="TH SarabunPSK" w:hAnsi="TH SarabunPSK" w:cs="TH SarabunPSK"/>
          <w:sz w:val="28"/>
        </w:rPr>
      </w:pPr>
      <w:r w:rsidRPr="00113723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>หมายเหตุ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:</w:t>
      </w:r>
      <w:r w:rsidRPr="00113723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โครงการวิจัยบางเรื่อง ผู้วิจัยอาจต้องยื่นเอกสารอื่น</w:t>
      </w:r>
      <w:r w:rsidRPr="00113723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ๆ ตามความจำเป็น</w:t>
      </w:r>
      <w:r w:rsidRPr="00113723">
        <w:rPr>
          <w:rFonts w:ascii="TH SarabunPSK" w:hAnsi="TH SarabunPSK" w:cs="TH SarabunPSK" w:hint="cs"/>
          <w:i/>
          <w:iCs/>
          <w:color w:val="EE0000"/>
          <w:sz w:val="28"/>
          <w:cs/>
        </w:rPr>
        <w:t>หรือการร้องขอจากกรรมการฯ</w:t>
      </w:r>
    </w:p>
    <w:p w14:paraId="4FD2F5B0" w14:textId="662DFDB1" w:rsidR="00AC5ED4" w:rsidRDefault="00A37B69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1DBFC7" wp14:editId="0D6A53C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01340" cy="809625"/>
                <wp:effectExtent l="0" t="0" r="3810" b="952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4A42" w14:textId="77777777" w:rsidR="00BD568D" w:rsidRPr="005D152D" w:rsidRDefault="002F7A3C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........…..........................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ผู้ส่งเอกสาร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A19FF7" w14:textId="77777777" w:rsidR="001E4907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4E82A657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BFC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.65pt;width:244.2pt;height:63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s1Cw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" stroked="f">
                <v:textbox>
                  <w:txbxContent>
                    <w:p w14:paraId="58044A42" w14:textId="77777777" w:rsidR="00BD568D" w:rsidRPr="005D152D" w:rsidRDefault="002F7A3C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........…..........................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ผู้ส่งเอกสาร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37A19FF7" w14:textId="77777777" w:rsidR="001E4907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4E82A657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7EE"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1F564" wp14:editId="56FB9F79">
                <wp:simplePos x="0" y="0"/>
                <wp:positionH relativeFrom="column">
                  <wp:posOffset>3101340</wp:posOffset>
                </wp:positionH>
                <wp:positionV relativeFrom="paragraph">
                  <wp:posOffset>5715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8E11" w14:textId="77777777" w:rsidR="00BD568D" w:rsidRPr="005D152D" w:rsidRDefault="001616B2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....…..................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ผู้รับเอกสาร</w:t>
                            </w:r>
                            <w:r w:rsidR="00BD568D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)   </w:t>
                            </w:r>
                          </w:p>
                          <w:p w14:paraId="5134EB4E" w14:textId="77777777" w:rsidR="001616B2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7633F3F6" w14:textId="77777777" w:rsidR="001616B2" w:rsidRPr="005D152D" w:rsidRDefault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1F564" id="_x0000_s1027" type="#_x0000_t202" style="position:absolute;left:0;text-align:left;margin-left:244.2pt;margin-top:.4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" stroked="f">
                <v:textbox style="mso-fit-shape-to-text:t">
                  <w:txbxContent>
                    <w:p w14:paraId="1A768E11" w14:textId="77777777" w:rsidR="00BD568D" w:rsidRPr="005D152D" w:rsidRDefault="001616B2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....…..................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ผู้รับเอกสาร</w:t>
                      </w:r>
                      <w:r w:rsidR="00BD568D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)   </w:t>
                      </w:r>
                    </w:p>
                    <w:p w14:paraId="5134EB4E" w14:textId="77777777" w:rsidR="001616B2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7633F3F6" w14:textId="77777777" w:rsidR="001616B2" w:rsidRPr="005D152D" w:rsidRDefault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83DC5" w14:textId="641AA723" w:rsidR="001616B2" w:rsidRDefault="001616B2" w:rsidP="000C64B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D6B0CC" w14:textId="407C58E8" w:rsidR="001616B2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B933B" wp14:editId="4BCBA504">
                <wp:simplePos x="0" y="0"/>
                <wp:positionH relativeFrom="leftMargin">
                  <wp:align>right</wp:align>
                </wp:positionH>
                <wp:positionV relativeFrom="paragraph">
                  <wp:posOffset>69850</wp:posOffset>
                </wp:positionV>
                <wp:extent cx="152400" cy="161925"/>
                <wp:effectExtent l="0" t="0" r="1905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02643" id="วงรี 8" o:spid="_x0000_s1026" style="position:absolute;margin-left:-39.2pt;margin-top:5.5pt;width:12pt;height:12.75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DP6qSy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B5AF7" wp14:editId="0D3C68B4">
                <wp:simplePos x="0" y="0"/>
                <wp:positionH relativeFrom="column">
                  <wp:posOffset>3409950</wp:posOffset>
                </wp:positionH>
                <wp:positionV relativeFrom="paragraph">
                  <wp:posOffset>91440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EA856" id="วงรี 5" o:spid="_x0000_s1026" style="position:absolute;margin-left:268.5pt;margin-top:7.2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8C3A8" wp14:editId="1F8E8A1A">
                <wp:simplePos x="0" y="0"/>
                <wp:positionH relativeFrom="column">
                  <wp:posOffset>2785110</wp:posOffset>
                </wp:positionH>
                <wp:positionV relativeFrom="paragraph">
                  <wp:posOffset>4445</wp:posOffset>
                </wp:positionV>
                <wp:extent cx="3362325" cy="207899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7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B6A9C" w14:textId="77777777" w:rsidR="001616B2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เห็นชอบ</w:t>
                            </w:r>
                          </w:p>
                          <w:p w14:paraId="5A65CE6B" w14:textId="77777777" w:rsidR="001E4907" w:rsidRPr="005D152D" w:rsidRDefault="001E4907" w:rsidP="005E320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145C229A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2DA8229F" w14:textId="757F709B" w:rsidR="00312303" w:rsidRPr="00A37B69" w:rsidRDefault="00312303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4FBD7" w14:textId="77777777" w:rsidR="001E4907" w:rsidRPr="005D152D" w:rsidRDefault="001E4907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F7E24EC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655B45F4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799781C5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45A647E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ACE0E6A" w14:textId="77777777" w:rsidR="001616B2" w:rsidRPr="005D152D" w:rsidRDefault="001616B2" w:rsidP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C3A8" id="_x0000_s1028" type="#_x0000_t202" style="position:absolute;left:0;text-align:left;margin-left:219.3pt;margin-top:.35pt;width:264.75pt;height:16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" filled="f" stroked="f">
                <v:textbox>
                  <w:txbxContent>
                    <w:p w14:paraId="58EB6A9C" w14:textId="77777777" w:rsidR="001616B2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เห็นชอบ</w:t>
                      </w:r>
                    </w:p>
                    <w:p w14:paraId="5A65CE6B" w14:textId="77777777" w:rsidR="001E4907" w:rsidRPr="005D152D" w:rsidRDefault="001E4907" w:rsidP="005E320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145C229A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2DA8229F" w14:textId="757F709B" w:rsidR="00312303" w:rsidRPr="00A37B69" w:rsidRDefault="00312303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44FBD7" w14:textId="77777777" w:rsidR="001E4907" w:rsidRPr="005D152D" w:rsidRDefault="001E4907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3F7E24EC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655B45F4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799781C5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  <w:p w14:paraId="445A647E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5ACE0E6A" w14:textId="77777777" w:rsidR="001616B2" w:rsidRPr="005D152D" w:rsidRDefault="001616B2" w:rsidP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017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DDE519" wp14:editId="261EECC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895600" cy="1404620"/>
                <wp:effectExtent l="0" t="0" r="0" b="63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B76FE" w14:textId="78F9E164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</w:t>
                            </w:r>
                            <w:r w:rsidR="00C030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แบบเต็มรูปแบบ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(Full board)</w:t>
                            </w:r>
                          </w:p>
                          <w:p w14:paraId="4200D97F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การพิจารณาแบบเร็ว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xpedited review)</w:t>
                            </w:r>
                          </w:p>
                          <w:p w14:paraId="35A4B447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การพิจารณาแบบยกเว้น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Exemption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DE519" id="_x0000_s1029" type="#_x0000_t202" style="position:absolute;left:0;text-align:left;margin-left:0;margin-top:.7pt;width:228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" filled="f" stroked="f">
                <v:textbox style="mso-fit-shape-to-text:t">
                  <w:txbxContent>
                    <w:p w14:paraId="79AB76FE" w14:textId="78F9E164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</w:t>
                      </w:r>
                      <w:r w:rsidR="00C0306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แบบเต็มรูปแบบ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(Full board)</w:t>
                      </w:r>
                    </w:p>
                    <w:p w14:paraId="4200D97F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การพิจารณาแบบเร็ว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xpedited review)</w:t>
                      </w:r>
                    </w:p>
                    <w:p w14:paraId="35A4B447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การพิจารณาแบบยกเว้น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Exemption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929E6" w14:textId="7D6B88A1" w:rsidR="001616B2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FF6EE" wp14:editId="61EA1303">
                <wp:simplePos x="0" y="0"/>
                <wp:positionH relativeFrom="leftMargin">
                  <wp:align>right</wp:align>
                </wp:positionH>
                <wp:positionV relativeFrom="paragraph">
                  <wp:posOffset>81280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8635A" id="วงรี 9" o:spid="_x0000_s1026" style="position:absolute;margin-left:-39.2pt;margin-top:6.4pt;width:12pt;height:12.75pt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55788" wp14:editId="67F29580">
                <wp:simplePos x="0" y="0"/>
                <wp:positionH relativeFrom="column">
                  <wp:posOffset>3417570</wp:posOffset>
                </wp:positionH>
                <wp:positionV relativeFrom="paragraph">
                  <wp:posOffset>36830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4DBE9" id="วงรี 6" o:spid="_x0000_s1026" style="position:absolute;margin-left:269.1pt;margin-top:2.9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</w:p>
    <w:p w14:paraId="25D92158" w14:textId="654B3E8D" w:rsidR="001616B2" w:rsidRPr="00AD7613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AB9FB" wp14:editId="5A603F04">
                <wp:simplePos x="0" y="0"/>
                <wp:positionH relativeFrom="leftMargin">
                  <wp:align>right</wp:align>
                </wp:positionH>
                <wp:positionV relativeFrom="paragraph">
                  <wp:posOffset>70485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5700F" id="วงรี 10" o:spid="_x0000_s1026" style="position:absolute;margin-left:-39.2pt;margin-top:5.55pt;width:12pt;height:12.7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Cue2ze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5E0EDB6" w14:textId="1E24571C" w:rsidR="008C214D" w:rsidRPr="00045C0F" w:rsidRDefault="00A37B69" w:rsidP="000C64B9">
      <w:pPr>
        <w:ind w:right="-1054"/>
        <w:rPr>
          <w:rFonts w:ascii="TH SarabunPSK" w:hAnsi="TH SarabunPSK" w:cs="TH SarabunPSK"/>
          <w:b/>
          <w:bCs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E4C4FD" wp14:editId="4939F321">
                <wp:simplePos x="0" y="0"/>
                <wp:positionH relativeFrom="column">
                  <wp:posOffset>-548640</wp:posOffset>
                </wp:positionH>
                <wp:positionV relativeFrom="paragraph">
                  <wp:posOffset>109855</wp:posOffset>
                </wp:positionV>
                <wp:extent cx="3398520" cy="13716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AD9B8" w14:textId="77777777" w:rsidR="005D152D" w:rsidRDefault="001E4907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เห็นควรมอบ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…………………………………..………………..</w:t>
                            </w:r>
                          </w:p>
                          <w:p w14:paraId="262E1984" w14:textId="08BD1B8C" w:rsidR="001E4907" w:rsidRPr="005D152D" w:rsidRDefault="005D152D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……………………………….……………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5195B166" w14:textId="77777777" w:rsidR="001E4907" w:rsidRPr="00B527EE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364BA" w14:textId="77777777" w:rsidR="00312303" w:rsidRPr="005D152D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F7A3C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0FC2922" w14:textId="32B6B64B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6A31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เลขานุการ</w:t>
                            </w:r>
                            <w:r w:rsidR="00F807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คณะกรรมการจริยธรรม</w:t>
                            </w:r>
                            <w:r w:rsidR="000C03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การวิจัยในมนุษย์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4C2D70B" w14:textId="77777777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61C084BB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C4F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3.2pt;margin-top:8.65pt;width:267.6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" filled="f" stroked="f">
                <v:textbox>
                  <w:txbxContent>
                    <w:p w14:paraId="059AD9B8" w14:textId="77777777" w:rsidR="005D152D" w:rsidRDefault="001E4907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เห็นควรมอบ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…………………………………..………………..</w:t>
                      </w:r>
                    </w:p>
                    <w:p w14:paraId="262E1984" w14:textId="08BD1B8C" w:rsidR="001E4907" w:rsidRPr="005D152D" w:rsidRDefault="005D152D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……………………………….……………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</w:p>
                    <w:p w14:paraId="5195B166" w14:textId="77777777" w:rsidR="001E4907" w:rsidRPr="00B527EE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364BA" w14:textId="77777777" w:rsidR="00312303" w:rsidRPr="005D152D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="002F7A3C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40FC2922" w14:textId="32B6B64B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6A314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เลขานุการ</w:t>
                      </w:r>
                      <w:r w:rsidR="00F807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คณะกรรมการจริยธรรม</w:t>
                      </w:r>
                      <w:r w:rsidR="000C03D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การวิจัยในมนุษย์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24C2D70B" w14:textId="77777777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61C084BB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C1031" w14:textId="12609442" w:rsidR="00B55A55" w:rsidRDefault="00B55A55"/>
    <w:p w14:paraId="76D62707" w14:textId="52A68F23" w:rsidR="001616B2" w:rsidRDefault="001616B2"/>
    <w:p w14:paraId="10A421DF" w14:textId="107829FF" w:rsidR="001616B2" w:rsidRDefault="001616B2"/>
    <w:p w14:paraId="03B411E7" w14:textId="49F289AC" w:rsidR="001616B2" w:rsidRDefault="001616B2"/>
    <w:p w14:paraId="2E1F6CA3" w14:textId="77777777" w:rsidR="001616B2" w:rsidRDefault="001616B2"/>
    <w:p w14:paraId="06977904" w14:textId="0808507F" w:rsidR="001616B2" w:rsidRDefault="001616B2"/>
    <w:p w14:paraId="7C0A5316" w14:textId="4C3F6F55" w:rsidR="001616B2" w:rsidRDefault="001616B2"/>
    <w:p w14:paraId="33225B85" w14:textId="56092609" w:rsidR="001616B2" w:rsidRDefault="001616B2"/>
    <w:p w14:paraId="42B1EE05" w14:textId="0F43CC87" w:rsidR="00353A00" w:rsidRDefault="008B39B3" w:rsidP="00353A00">
      <w:pPr>
        <w:jc w:val="center"/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072366" wp14:editId="370A111D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5669280" cy="899160"/>
                <wp:effectExtent l="0" t="0" r="26670" b="152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99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A790" w14:textId="77777777" w:rsidR="008B39B3" w:rsidRDefault="008B39B3" w:rsidP="008B39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</w:t>
                            </w:r>
                            <w:r w:rsidRPr="007802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ันจ่าเอก ดร.</w:t>
                            </w: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วัลลภ บุญทาน</w:t>
                            </w:r>
                            <w:proofErr w:type="spellStart"/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ัง</w:t>
                            </w:r>
                            <w:proofErr w:type="spellEnd"/>
                          </w:p>
                          <w:p w14:paraId="418741D6" w14:textId="77777777" w:rsidR="008B39B3" w:rsidRDefault="008B39B3" w:rsidP="008B39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กรรมการและเลขานุการคณะกรรมการจริยธรรมการวิจัยในมนุษย์ มหาวิทยาลัยนครพนม</w:t>
                            </w:r>
                          </w:p>
                          <w:p w14:paraId="7CF598C3" w14:textId="29DBA895" w:rsidR="008B39B3" w:rsidRDefault="008B39B3" w:rsidP="008B39B3">
                            <w:pPr>
                              <w:jc w:val="center"/>
                            </w:pPr>
                            <w:r w:rsidRPr="001A6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โทร</w:t>
                            </w:r>
                            <w:r w:rsidRPr="001A65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ศัพท์/</w:t>
                            </w:r>
                            <w:r w:rsidRPr="001A6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Line</w:t>
                            </w:r>
                            <w:r w:rsidRPr="001A65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1A6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ID</w:t>
                            </w:r>
                            <w:r w:rsidRPr="001A6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1A657F" w:rsidRPr="001A65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099</w:t>
                            </w:r>
                            <w:r w:rsidRPr="001A65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1A657F" w:rsidRPr="001A65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4625692</w:t>
                            </w:r>
                            <w:r w:rsidRPr="001A6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1A6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1A65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  <w:t>E-mail: Ethicsrdi@npu.ac.th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236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6.6pt;width:446.4pt;height:70.8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" fillcolor="#deeaf6 [660]">
                <v:textbox>
                  <w:txbxContent>
                    <w:p w14:paraId="70F6A790" w14:textId="77777777" w:rsidR="008B39B3" w:rsidRDefault="008B39B3" w:rsidP="008B39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</w:t>
                      </w:r>
                      <w:r w:rsidRPr="0078020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ันจ่าเอก ดร.</w:t>
                      </w: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วัลลภ บุญทาน</w:t>
                      </w:r>
                      <w:proofErr w:type="spellStart"/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ัง</w:t>
                      </w:r>
                      <w:proofErr w:type="spellEnd"/>
                    </w:p>
                    <w:p w14:paraId="418741D6" w14:textId="77777777" w:rsidR="008B39B3" w:rsidRDefault="008B39B3" w:rsidP="008B39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กรรมการและเลขานุการคณะกรรมการจริยธรรมการวิจัยในมนุษย์ มหาวิทยาลัยนครพนม</w:t>
                      </w:r>
                    </w:p>
                    <w:p w14:paraId="7CF598C3" w14:textId="29DBA895" w:rsidR="008B39B3" w:rsidRDefault="008B39B3" w:rsidP="008B39B3">
                      <w:pPr>
                        <w:jc w:val="center"/>
                      </w:pPr>
                      <w:r w:rsidRPr="001A657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โทร</w:t>
                      </w:r>
                      <w:r w:rsidRPr="001A65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ศัพท์/</w:t>
                      </w:r>
                      <w:r w:rsidRPr="001A657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Line</w:t>
                      </w:r>
                      <w:r w:rsidRPr="001A65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1A657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ID</w:t>
                      </w:r>
                      <w:r w:rsidRPr="001A657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1A657F" w:rsidRPr="001A65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099</w:t>
                      </w:r>
                      <w:r w:rsidRPr="001A65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1A657F" w:rsidRPr="001A65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4625692</w:t>
                      </w:r>
                      <w:r w:rsidRPr="001A657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1A657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หรือ </w:t>
                      </w:r>
                      <w:r w:rsidRPr="001A657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  <w:t>E-mail: Ethicsrdi@npu.ac.th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B8FB5" w14:textId="77777777" w:rsidR="00353A00" w:rsidRDefault="00353A00" w:rsidP="00353A00">
      <w:pPr>
        <w:jc w:val="center"/>
      </w:pPr>
    </w:p>
    <w:p w14:paraId="4FD11AD7" w14:textId="311C5BCD" w:rsidR="00353A00" w:rsidRDefault="00353A00" w:rsidP="00353A00">
      <w:pPr>
        <w:jc w:val="center"/>
      </w:pPr>
    </w:p>
    <w:p w14:paraId="03F74C02" w14:textId="77777777" w:rsidR="008B39B3" w:rsidRDefault="008B39B3" w:rsidP="001A657F">
      <w:pPr>
        <w:rPr>
          <w:rFonts w:hint="cs"/>
        </w:rPr>
      </w:pPr>
    </w:p>
    <w:sectPr w:rsidR="008B39B3" w:rsidSect="00A126D3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58CE" w14:textId="77777777" w:rsidR="00972895" w:rsidRDefault="00972895" w:rsidP="008C214D">
      <w:r>
        <w:separator/>
      </w:r>
    </w:p>
  </w:endnote>
  <w:endnote w:type="continuationSeparator" w:id="0">
    <w:p w14:paraId="02A3217A" w14:textId="77777777" w:rsidR="00972895" w:rsidRDefault="00972895" w:rsidP="008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E499" w14:textId="77777777" w:rsidR="00972895" w:rsidRDefault="00972895" w:rsidP="008C214D">
      <w:r>
        <w:separator/>
      </w:r>
    </w:p>
  </w:footnote>
  <w:footnote w:type="continuationSeparator" w:id="0">
    <w:p w14:paraId="20E42CA6" w14:textId="77777777" w:rsidR="00972895" w:rsidRDefault="00972895" w:rsidP="008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90090"/>
    <w:multiLevelType w:val="hybridMultilevel"/>
    <w:tmpl w:val="840A1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B9"/>
    <w:rsid w:val="00011E33"/>
    <w:rsid w:val="0001727B"/>
    <w:rsid w:val="00017DED"/>
    <w:rsid w:val="00017F98"/>
    <w:rsid w:val="00024617"/>
    <w:rsid w:val="00053547"/>
    <w:rsid w:val="0007291C"/>
    <w:rsid w:val="00090278"/>
    <w:rsid w:val="0009533C"/>
    <w:rsid w:val="00096447"/>
    <w:rsid w:val="000A34BB"/>
    <w:rsid w:val="000A3FDE"/>
    <w:rsid w:val="000C03D8"/>
    <w:rsid w:val="000C15E6"/>
    <w:rsid w:val="000C64B9"/>
    <w:rsid w:val="000E2A7A"/>
    <w:rsid w:val="001056A7"/>
    <w:rsid w:val="00111F3A"/>
    <w:rsid w:val="001173F6"/>
    <w:rsid w:val="001616B2"/>
    <w:rsid w:val="00194A95"/>
    <w:rsid w:val="001A657F"/>
    <w:rsid w:val="001B473C"/>
    <w:rsid w:val="001C04D5"/>
    <w:rsid w:val="001C5DE5"/>
    <w:rsid w:val="001D2446"/>
    <w:rsid w:val="001E4907"/>
    <w:rsid w:val="001E56E7"/>
    <w:rsid w:val="001F42F9"/>
    <w:rsid w:val="001F5F07"/>
    <w:rsid w:val="0020149B"/>
    <w:rsid w:val="00211D2E"/>
    <w:rsid w:val="00235B93"/>
    <w:rsid w:val="00246EE6"/>
    <w:rsid w:val="002A0578"/>
    <w:rsid w:val="002B5083"/>
    <w:rsid w:val="002F7A3C"/>
    <w:rsid w:val="00301C3C"/>
    <w:rsid w:val="00312303"/>
    <w:rsid w:val="00337D7E"/>
    <w:rsid w:val="0035217C"/>
    <w:rsid w:val="00353A00"/>
    <w:rsid w:val="003601E3"/>
    <w:rsid w:val="003629FB"/>
    <w:rsid w:val="00375061"/>
    <w:rsid w:val="003B5C00"/>
    <w:rsid w:val="003E05B7"/>
    <w:rsid w:val="003E1527"/>
    <w:rsid w:val="003E569A"/>
    <w:rsid w:val="004156DA"/>
    <w:rsid w:val="00432FCE"/>
    <w:rsid w:val="00456187"/>
    <w:rsid w:val="00465AE8"/>
    <w:rsid w:val="004957AA"/>
    <w:rsid w:val="004A18D9"/>
    <w:rsid w:val="004B1944"/>
    <w:rsid w:val="004D7F0E"/>
    <w:rsid w:val="00501E48"/>
    <w:rsid w:val="0052016B"/>
    <w:rsid w:val="00535048"/>
    <w:rsid w:val="00547DB2"/>
    <w:rsid w:val="00553356"/>
    <w:rsid w:val="00554B69"/>
    <w:rsid w:val="00570219"/>
    <w:rsid w:val="0059570A"/>
    <w:rsid w:val="005A54AC"/>
    <w:rsid w:val="005B10E0"/>
    <w:rsid w:val="005B6E00"/>
    <w:rsid w:val="005D152D"/>
    <w:rsid w:val="005D3B8C"/>
    <w:rsid w:val="005E320E"/>
    <w:rsid w:val="005F5465"/>
    <w:rsid w:val="00642E96"/>
    <w:rsid w:val="00667D6E"/>
    <w:rsid w:val="00693A80"/>
    <w:rsid w:val="006A3149"/>
    <w:rsid w:val="006D0E4B"/>
    <w:rsid w:val="006E43D8"/>
    <w:rsid w:val="006E5D94"/>
    <w:rsid w:val="006F40ED"/>
    <w:rsid w:val="00727F94"/>
    <w:rsid w:val="00733A2C"/>
    <w:rsid w:val="00736955"/>
    <w:rsid w:val="00745862"/>
    <w:rsid w:val="00750C77"/>
    <w:rsid w:val="00796019"/>
    <w:rsid w:val="00797B4C"/>
    <w:rsid w:val="007E0C50"/>
    <w:rsid w:val="007E5EF8"/>
    <w:rsid w:val="00811600"/>
    <w:rsid w:val="00827701"/>
    <w:rsid w:val="00831769"/>
    <w:rsid w:val="00834A2C"/>
    <w:rsid w:val="00847BFC"/>
    <w:rsid w:val="008545C8"/>
    <w:rsid w:val="00865415"/>
    <w:rsid w:val="008A5A7A"/>
    <w:rsid w:val="008A66B2"/>
    <w:rsid w:val="008B39B3"/>
    <w:rsid w:val="008B3B51"/>
    <w:rsid w:val="008B50A8"/>
    <w:rsid w:val="008C1798"/>
    <w:rsid w:val="008C214D"/>
    <w:rsid w:val="009221C5"/>
    <w:rsid w:val="00961247"/>
    <w:rsid w:val="00972895"/>
    <w:rsid w:val="009A438B"/>
    <w:rsid w:val="009C6688"/>
    <w:rsid w:val="009E2E6F"/>
    <w:rsid w:val="009F032C"/>
    <w:rsid w:val="00A01ABE"/>
    <w:rsid w:val="00A126D3"/>
    <w:rsid w:val="00A17EA2"/>
    <w:rsid w:val="00A37B69"/>
    <w:rsid w:val="00A46737"/>
    <w:rsid w:val="00A52BFF"/>
    <w:rsid w:val="00A54403"/>
    <w:rsid w:val="00A61E6D"/>
    <w:rsid w:val="00A62974"/>
    <w:rsid w:val="00AA47C4"/>
    <w:rsid w:val="00AB64B4"/>
    <w:rsid w:val="00AC5ED4"/>
    <w:rsid w:val="00B527EE"/>
    <w:rsid w:val="00B535DA"/>
    <w:rsid w:val="00B55A55"/>
    <w:rsid w:val="00B70FE9"/>
    <w:rsid w:val="00B7395E"/>
    <w:rsid w:val="00B84FAE"/>
    <w:rsid w:val="00B9139D"/>
    <w:rsid w:val="00BA2C0A"/>
    <w:rsid w:val="00BA4DF9"/>
    <w:rsid w:val="00BB0178"/>
    <w:rsid w:val="00BD568D"/>
    <w:rsid w:val="00BE2766"/>
    <w:rsid w:val="00BF32B7"/>
    <w:rsid w:val="00BF540F"/>
    <w:rsid w:val="00C0306E"/>
    <w:rsid w:val="00C25765"/>
    <w:rsid w:val="00C416BA"/>
    <w:rsid w:val="00C778ED"/>
    <w:rsid w:val="00C81F28"/>
    <w:rsid w:val="00CE3879"/>
    <w:rsid w:val="00D10EA6"/>
    <w:rsid w:val="00D32BC8"/>
    <w:rsid w:val="00D37F3E"/>
    <w:rsid w:val="00D54A10"/>
    <w:rsid w:val="00D93B64"/>
    <w:rsid w:val="00DE564D"/>
    <w:rsid w:val="00E05521"/>
    <w:rsid w:val="00E1332D"/>
    <w:rsid w:val="00E22380"/>
    <w:rsid w:val="00E6262A"/>
    <w:rsid w:val="00E90E78"/>
    <w:rsid w:val="00EB5309"/>
    <w:rsid w:val="00EB7F39"/>
    <w:rsid w:val="00EC1EBA"/>
    <w:rsid w:val="00F131FC"/>
    <w:rsid w:val="00F30401"/>
    <w:rsid w:val="00F511DD"/>
    <w:rsid w:val="00F62802"/>
    <w:rsid w:val="00F80700"/>
    <w:rsid w:val="00FA67B7"/>
    <w:rsid w:val="00F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09B5"/>
  <w15:chartTrackingRefBased/>
  <w15:docId w15:val="{643C9804-1DA1-4E48-BF77-00D46C3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35DA"/>
    <w:pPr>
      <w:keepNext/>
      <w:jc w:val="both"/>
      <w:outlineLvl w:val="0"/>
    </w:pPr>
    <w:rPr>
      <w:rFonts w:cs="AngsanaUPC"/>
      <w:b/>
      <w:bCs/>
      <w:sz w:val="32"/>
      <w:szCs w:val="24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52016B"/>
    <w:pPr>
      <w:spacing w:after="0" w:line="240" w:lineRule="auto"/>
    </w:pPr>
    <w:rPr>
      <w:rFonts w:eastAsia="Times New Roman" w:cs="Cordia New"/>
    </w:rPr>
  </w:style>
  <w:style w:type="paragraph" w:styleId="a8">
    <w:name w:val="Balloon Text"/>
    <w:basedOn w:val="a"/>
    <w:link w:val="a9"/>
    <w:uiPriority w:val="99"/>
    <w:semiHidden/>
    <w:unhideWhenUsed/>
    <w:rsid w:val="00535048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35048"/>
    <w:rPr>
      <w:rFonts w:ascii="Leelawadee" w:eastAsia="Times New Roman" w:hAnsi="Leelawadee" w:cs="Angsana New"/>
      <w:sz w:val="18"/>
      <w:szCs w:val="22"/>
    </w:rPr>
  </w:style>
  <w:style w:type="character" w:styleId="aa">
    <w:name w:val="Hyperlink"/>
    <w:basedOn w:val="a0"/>
    <w:uiPriority w:val="99"/>
    <w:unhideWhenUsed/>
    <w:rsid w:val="001616B2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01ABE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B535DA"/>
    <w:rPr>
      <w:rFonts w:ascii="Times New Roman" w:eastAsia="Times New Roman" w:hAnsi="Times New Roman" w:cs="AngsanaUPC"/>
      <w:b/>
      <w:bCs/>
      <w:sz w:val="32"/>
      <w:szCs w:val="24"/>
      <w:lang w:val="th-TH"/>
    </w:rPr>
  </w:style>
  <w:style w:type="character" w:styleId="ab">
    <w:name w:val="Unresolved Mention"/>
    <w:basedOn w:val="a0"/>
    <w:uiPriority w:val="99"/>
    <w:semiHidden/>
    <w:unhideWhenUsed/>
    <w:rsid w:val="0083176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17</cp:revision>
  <cp:lastPrinted>2021-08-05T07:45:00Z</cp:lastPrinted>
  <dcterms:created xsi:type="dcterms:W3CDTF">2025-03-10T09:04:00Z</dcterms:created>
  <dcterms:modified xsi:type="dcterms:W3CDTF">2025-09-15T09:44:00Z</dcterms:modified>
</cp:coreProperties>
</file>