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4D06" w14:textId="77777777" w:rsidR="00AF4A21" w:rsidRPr="003D32F5" w:rsidRDefault="00AF4A21" w:rsidP="00AF4A21">
      <w:pPr>
        <w:spacing w:line="16" w:lineRule="atLeast"/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t>AF01-06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/>
          <w:sz w:val="28"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>.0</w:t>
      </w:r>
    </w:p>
    <w:p w14:paraId="5D3FBF89" w14:textId="77777777" w:rsidR="00AF4A21" w:rsidRPr="003D32F5" w:rsidRDefault="00AF4A21" w:rsidP="00AF4A21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FBE14DB" wp14:editId="5A32D4D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71A3DB3C" w14:textId="77777777" w:rsidR="00AF4A21" w:rsidRPr="003D32F5" w:rsidRDefault="00AF4A21" w:rsidP="00AF4A21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</w:p>
    <w:p w14:paraId="361E7F4A" w14:textId="77777777" w:rsidR="00AF4A21" w:rsidRPr="003D32F5" w:rsidRDefault="00AF4A21" w:rsidP="00AF4A21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 xml:space="preserve">  อว</w:t>
      </w:r>
      <w:r w:rsidRPr="003D32F5">
        <w:rPr>
          <w:rFonts w:ascii="TH SarabunPSK" w:hAnsi="TH SarabunPSK" w:cs="TH SarabunPSK"/>
          <w:sz w:val="28"/>
          <w:cs/>
        </w:rPr>
        <w:t xml:space="preserve"> ๐</w:t>
      </w:r>
      <w:r w:rsidRPr="003D32F5">
        <w:rPr>
          <w:rFonts w:ascii="TH SarabunPSK" w:hAnsi="TH SarabunPSK" w:cs="TH SarabunPSK" w:hint="cs"/>
          <w:sz w:val="28"/>
          <w:cs/>
        </w:rPr>
        <w:t>๖๐๙.๙/...............................................................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4B060257" w14:textId="77777777" w:rsidR="00AF4A21" w:rsidRPr="003D32F5" w:rsidRDefault="00AF4A21" w:rsidP="00AF4A21">
      <w:pPr>
        <w:spacing w:line="204" w:lineRule="auto"/>
        <w:ind w:left="720" w:hanging="72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32F5">
        <w:rPr>
          <w:rFonts w:ascii="TH SarabunPSK" w:hAnsi="TH SarabunPSK" w:cs="TH SarabunPSK" w:hint="cs"/>
          <w:sz w:val="28"/>
          <w:cs/>
        </w:rPr>
        <w:tab/>
        <w:t>ขอรายงานความก้าวหน้าในการดำเนินงานโครงการวิจัยที่ผ่านการรับรองจากคณะกรรมการจริยธรรมการวิจัยในมนุษย์ มหาวิทยาลัยนครพนม</w:t>
      </w:r>
    </w:p>
    <w:p w14:paraId="40948FE2" w14:textId="77777777" w:rsidR="00AF4A21" w:rsidRPr="003D32F5" w:rsidRDefault="00AF4A21" w:rsidP="00AF4A21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3D32F5">
        <w:rPr>
          <w:rFonts w:ascii="TH SarabunPSK" w:hAnsi="TH SarabunPSK" w:cs="TH SarabunPSK" w:hint="cs"/>
          <w:sz w:val="28"/>
          <w:cs/>
        </w:rPr>
        <w:tab/>
        <w:t>ประธานคณะกรรมการจริยธรรมการวิจัยในมนุษย์มหาวิทยาลัยนครพนม</w:t>
      </w:r>
    </w:p>
    <w:p w14:paraId="1E60A77F" w14:textId="77777777" w:rsidR="00AF4A21" w:rsidRPr="003D32F5" w:rsidRDefault="00AF4A21" w:rsidP="00AF4A21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ab/>
        <w:t>ข้าพเจ้า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I"/>
          <w:id w:val="-1932961375"/>
          <w:placeholder>
            <w:docPart w:val="089C8A5D3AF84D969ECAE5774B731E6F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sz w:val="28"/>
              <w:cs/>
            </w:rPr>
            <w:t>ระบุชื่อหัวหน้าโครงการวิจัย</w:t>
          </w:r>
          <w:r w:rsidRPr="003D32F5">
            <w:rPr>
              <w:rFonts w:ascii="TH SarabunPSK" w:hAnsi="TH SarabunPSK" w:cs="TH SarabunPSK" w:hint="cs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สังกัด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Affiliation"/>
          <w:tag w:val="Affiliation"/>
          <w:id w:val="-1986453606"/>
          <w:placeholder>
            <w:docPart w:val="53572FB6D46241048B129B0B9F40BDE7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ระบุสังกัด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ขอรายงานความก้าวหน้าของการดำเนินงานโครงการวิจัยเรื่อง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rotocol_title"/>
          <w:tag w:val="protocol_title"/>
          <w:id w:val="-2037800186"/>
          <w:placeholder>
            <w:docPart w:val="623843684ABC441693CFF46D3B890C26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>ระบุชื่อโครงการฯภาษาไทยและภาษาอังกฤษ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เลขที่โครงการ </w:t>
      </w:r>
      <w:sdt>
        <w:sdtPr>
          <w:rPr>
            <w:rStyle w:val="Style5"/>
            <w:rFonts w:ascii="TH SarabunPSK" w:hAnsi="TH SarabunPSK" w:cs="TH SarabunPSK" w:hint="cs"/>
            <w:b w:val="0"/>
            <w:bCs w:val="0"/>
            <w:cs/>
          </w:rPr>
          <w:alias w:val="HE"/>
          <w:tag w:val="HE"/>
          <w:id w:val="52976382"/>
          <w:placeholder>
            <w:docPart w:val="4A1B876BBC3A4A83B94EC089D0615A23"/>
          </w:placeholder>
          <w:text/>
        </w:sdtPr>
        <w:sdtEndPr>
          <w:rPr>
            <w:rStyle w:val="Style5"/>
            <w: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 xml:space="preserve">ระบุเลข 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HE]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ซึ่งได้ผ่านการรับรองจากคณะกรรมการจริยธรรมการวิจัยในมนุษย์ และได้แนบเอกสารประกอบการพิจารณา ซึ่งได้ส่งไฟล์เอกสาร ผ่านระบบจดหมายอิเล็กทรอนิกส์ ที่ </w:t>
      </w:r>
      <w:hyperlink r:id="rId6" w:history="1">
        <w:r w:rsidRPr="003D32F5">
          <w:rPr>
            <w:rFonts w:ascii="TH SarabunPSK" w:hAnsi="TH SarabunPSK" w:cs="TH SarabunPSK"/>
            <w:color w:val="467886" w:themeColor="hyperlink"/>
            <w:sz w:val="28"/>
            <w:u w:val="single"/>
          </w:rPr>
          <w:t>Ethcsrdi@npu.ac.th</w:t>
        </w:r>
      </w:hyperlink>
      <w:r w:rsidRPr="003D32F5">
        <w:rPr>
          <w:rFonts w:ascii="TH SarabunPSK" w:hAnsi="TH SarabunPSK" w:cs="TH SarabunPSK" w:hint="cs"/>
          <w:sz w:val="28"/>
          <w:cs/>
        </w:rPr>
        <w:t xml:space="preserve"> แล้ว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โดยมีรายการเอกสารดังนี้ (โปรดเลือกรายการเอกสารโดยคลิกเพื่อทำเครื่องหมาย </w:t>
      </w:r>
      <w:r w:rsidRPr="003D32F5">
        <w:rPr>
          <w:rFonts w:ascii="TH SarabunPSK" w:hAnsi="TH SarabunPSK" w:cs="TH SarabunPSK" w:hint="cs"/>
          <w:sz w:val="28"/>
        </w:rPr>
        <w:t xml:space="preserve">X </w:t>
      </w:r>
      <w:r w:rsidRPr="003D32F5">
        <w:rPr>
          <w:rFonts w:ascii="TH SarabunPSK" w:hAnsi="TH SarabunPSK" w:cs="TH SarabunPSK" w:hint="cs"/>
          <w:sz w:val="28"/>
          <w:cs/>
        </w:rPr>
        <w:t xml:space="preserve">ที่กล่อง </w:t>
      </w:r>
      <w:r w:rsidRPr="003D32F5">
        <w:rPr>
          <w:rFonts w:ascii="Wingdings" w:hAnsi="Wingdings" w:cs="TH SarabunPSK"/>
          <w:sz w:val="28"/>
        </w:rPr>
        <w:sym w:font="Wingdings" w:char="F0A8"/>
      </w:r>
      <w:r w:rsidRPr="003D32F5">
        <w:rPr>
          <w:rFonts w:ascii="TH SarabunPSK" w:hAnsi="TH SarabunPSK" w:cs="TH SarabunPSK" w:hint="cs"/>
          <w:sz w:val="28"/>
          <w:cs/>
        </w:rPr>
        <w:t xml:space="preserve"> ที่เกี่ยวข้อง)</w:t>
      </w:r>
    </w:p>
    <w:p w14:paraId="7D06772B" w14:textId="77777777" w:rsidR="00AF4A21" w:rsidRPr="003D32F5" w:rsidRDefault="00000000" w:rsidP="00AF4A21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-48517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21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AF4A21" w:rsidRPr="003D32F5">
        <w:rPr>
          <w:rFonts w:ascii="TH SarabunPSK" w:hAnsi="TH SarabunPSK" w:cs="TH SarabunPSK" w:hint="cs"/>
          <w:sz w:val="28"/>
          <w:cs/>
        </w:rPr>
        <w:t xml:space="preserve"> แบบรายงานผลการดำเนินการวิจัยตามที่คณะกรรมการจริยธรรมการวิจัยในมนุษย์กำหนด</w:t>
      </w:r>
    </w:p>
    <w:p w14:paraId="7C16AA1F" w14:textId="77777777" w:rsidR="00AF4A21" w:rsidRPr="003D32F5" w:rsidRDefault="00000000" w:rsidP="00AF4A21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-62176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21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AF4A21" w:rsidRPr="003D32F5">
        <w:rPr>
          <w:rFonts w:ascii="TH SarabunPSK" w:hAnsi="TH SarabunPSK" w:cs="TH SarabunPSK" w:hint="cs"/>
          <w:sz w:val="28"/>
          <w:cs/>
        </w:rPr>
        <w:t xml:space="preserve"> สำเนาเอกสารข้อมูลและขอความยินยอมสำหรับอาสาสมัครที่ลงนามยินยอมเข้าร่วมโครงการวิจัยคนแรก (ในกรณีเป็นรายงานครั้งที่1) หรือฉบับที่ใช้ปัจจุบัน</w:t>
      </w:r>
    </w:p>
    <w:p w14:paraId="0C89710F" w14:textId="77777777" w:rsidR="00AF4A21" w:rsidRPr="003D32F5" w:rsidRDefault="00000000" w:rsidP="00AF4A21">
      <w:pPr>
        <w:spacing w:line="204" w:lineRule="auto"/>
        <w:ind w:left="426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 w:hint="cs"/>
            <w:sz w:val="28"/>
          </w:rPr>
          <w:id w:val="212927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21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AF4A21" w:rsidRPr="003D32F5">
        <w:rPr>
          <w:rFonts w:ascii="TH SarabunPSK" w:hAnsi="TH SarabunPSK" w:cs="TH SarabunPSK" w:hint="cs"/>
          <w:sz w:val="28"/>
          <w:cs/>
        </w:rPr>
        <w:t xml:space="preserve"> เอกสารประกอบอื่น ๆ ที่เกี่ยวข้อง</w:t>
      </w:r>
      <w:sdt>
        <w:sdtPr>
          <w:rPr>
            <w:rStyle w:val="Style6"/>
            <w:rFonts w:ascii="TH SarabunPSK" w:hAnsi="TH SarabunPSK" w:cs="TH SarabunPSK" w:hint="cs"/>
            <w:cs/>
          </w:rPr>
          <w:id w:val="-603958522"/>
          <w:placeholder>
            <w:docPart w:val="9D19D0DC535A4DB9AD8CBF8B48FABF3F"/>
          </w:placeholder>
          <w:showingPlcHdr/>
          <w:text/>
        </w:sdtPr>
        <w:sdtContent>
          <w:r w:rsidR="00AF4A21"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="00AF4A21"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="00AF4A21"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0FC3016D" w14:textId="77777777" w:rsidR="00AF4A21" w:rsidRPr="003D32F5" w:rsidRDefault="00AF4A21" w:rsidP="00AF4A21">
      <w:pPr>
        <w:ind w:left="113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3"/>
        <w:gridCol w:w="4153"/>
      </w:tblGrid>
      <w:tr w:rsidR="00AF4A21" w14:paraId="4B3AA749" w14:textId="77777777" w:rsidTr="00B60B64">
        <w:trPr>
          <w:trHeight w:val="108"/>
          <w:jc w:val="center"/>
        </w:trPr>
        <w:tc>
          <w:tcPr>
            <w:tcW w:w="4153" w:type="dxa"/>
          </w:tcPr>
          <w:p w14:paraId="471A762F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53" w:type="dxa"/>
          </w:tcPr>
          <w:p w14:paraId="5D34BCC5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AF4A21" w14:paraId="158E997B" w14:textId="77777777" w:rsidTr="00B60B64">
        <w:trPr>
          <w:jc w:val="center"/>
        </w:trPr>
        <w:tc>
          <w:tcPr>
            <w:tcW w:w="4153" w:type="dxa"/>
          </w:tcPr>
          <w:p w14:paraId="24306D91" w14:textId="77777777" w:rsidR="00AF4A21" w:rsidRPr="003D32F5" w:rsidRDefault="00AF4A21" w:rsidP="00B60B64">
            <w:pPr>
              <w:spacing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1201674723"/>
                <w:placeholder>
                  <w:docPart w:val="CC2FF711C35C4F2EBA5C7FB8C57B7F18"/>
                </w:placeholder>
                <w:showingPlcHdr/>
                <w:text/>
              </w:sdt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โปรดระบุชื่ออาจารย์ที่ปรึกษา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sdt>
          <w:sdtPr>
            <w:rPr>
              <w:rStyle w:val="Style6"/>
              <w:rFonts w:ascii="TH SarabunPSK" w:hAnsi="TH SarabunPSK" w:cs="TH SarabunPSK" w:hint="cs"/>
            </w:rPr>
            <w:alias w:val="PI"/>
            <w:id w:val="-89087410"/>
            <w:placeholder>
              <w:docPart w:val="B2242AB556E04E41A3B9688B2AA5A9B6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4153" w:type="dxa"/>
              </w:tcPr>
              <w:p w14:paraId="70E8298A" w14:textId="77777777" w:rsidR="00AF4A21" w:rsidRPr="003D32F5" w:rsidRDefault="00AF4A21" w:rsidP="00B60B64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ชื่อหัวหน้าโครงการวิจัย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p>
            </w:tc>
          </w:sdtContent>
        </w:sdt>
      </w:tr>
      <w:tr w:rsidR="00AF4A21" w14:paraId="3866A931" w14:textId="77777777" w:rsidTr="00B60B64">
        <w:trPr>
          <w:jc w:val="center"/>
        </w:trPr>
        <w:tc>
          <w:tcPr>
            <w:tcW w:w="4153" w:type="dxa"/>
          </w:tcPr>
          <w:p w14:paraId="1AA2D163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7347844D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53" w:type="dxa"/>
          </w:tcPr>
          <w:p w14:paraId="19AB66CD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5F937E71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F4A21" w14:paraId="18804184" w14:textId="77777777" w:rsidTr="00B60B64">
        <w:trPr>
          <w:jc w:val="center"/>
        </w:trPr>
        <w:tc>
          <w:tcPr>
            <w:tcW w:w="8306" w:type="dxa"/>
            <w:gridSpan w:val="2"/>
          </w:tcPr>
          <w:p w14:paraId="5575851B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AF4A21" w14:paraId="3493FD5B" w14:textId="77777777" w:rsidTr="00B60B64">
        <w:trPr>
          <w:jc w:val="center"/>
        </w:trPr>
        <w:tc>
          <w:tcPr>
            <w:tcW w:w="8306" w:type="dxa"/>
            <w:gridSpan w:val="2"/>
          </w:tcPr>
          <w:p w14:paraId="0B5E1D3A" w14:textId="77777777" w:rsidR="00AF4A21" w:rsidRPr="003D32F5" w:rsidRDefault="00AF4A21" w:rsidP="00B60B64">
            <w:pPr>
              <w:spacing w:line="20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-1362969459"/>
                <w:placeholder>
                  <w:docPart w:val="F2A1717EC4844E78907101CE083295AB"/>
                </w:placeholder>
                <w:showingPlcHdr/>
                <w:text/>
              </w:sdt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โปรดระบุโปรดระบุชื่อหัวหน้าหน่วยงานฯ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AF4A21" w14:paraId="00F05A1F" w14:textId="77777777" w:rsidTr="00B60B64">
        <w:trPr>
          <w:jc w:val="center"/>
        </w:trPr>
        <w:tc>
          <w:tcPr>
            <w:tcW w:w="8306" w:type="dxa"/>
            <w:gridSpan w:val="2"/>
          </w:tcPr>
          <w:p w14:paraId="2C6B6A3F" w14:textId="77777777" w:rsidR="00AF4A21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หัวหน้าภาควิชา/หน่วยงาน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หรือคณบดี </w:t>
            </w:r>
          </w:p>
          <w:p w14:paraId="2FD7B2BA" w14:textId="77777777" w:rsidR="00AF4A21" w:rsidRPr="003D32F5" w:rsidRDefault="00AF4A21" w:rsidP="00B60B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086B0D" w14:textId="77777777" w:rsidR="00230026" w:rsidRDefault="00230026"/>
    <w:p w14:paraId="1C487483" w14:textId="77777777" w:rsidR="002A1CB5" w:rsidRDefault="002A1CB5"/>
    <w:p w14:paraId="01A86AB4" w14:textId="77777777" w:rsidR="002A1CB5" w:rsidRDefault="002A1CB5"/>
    <w:p w14:paraId="16E19DB6" w14:textId="77777777" w:rsidR="002A1CB5" w:rsidRDefault="002A1CB5"/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A1CB5" w14:paraId="3947EA26" w14:textId="77777777" w:rsidTr="00B60B64">
        <w:tc>
          <w:tcPr>
            <w:tcW w:w="8276" w:type="dxa"/>
          </w:tcPr>
          <w:p w14:paraId="1ACA020A" w14:textId="77777777" w:rsidR="002A1CB5" w:rsidRPr="003D32F5" w:rsidRDefault="002A1CB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แบบรายงานความก้าวหน้าการดำเนินงานวิจัยต่อคณะกรรมการจริยธรรมการวิจัยในมนุษย์</w:t>
            </w:r>
          </w:p>
          <w:p w14:paraId="52BD0A7B" w14:textId="77777777" w:rsidR="002A1CB5" w:rsidRPr="003D32F5" w:rsidRDefault="002A1CB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</w:tbl>
    <w:p w14:paraId="16EE8900" w14:textId="77777777" w:rsidR="002A1CB5" w:rsidRPr="003D32F5" w:rsidRDefault="002A1CB5" w:rsidP="002A1CB5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Wingdings" w:hAnsi="Wingdings" w:cs="TH SarabunPSK"/>
          <w:b/>
          <w:bCs/>
          <w:sz w:val="28"/>
        </w:rPr>
        <w:sym w:font="Wingdings" w:char="F0A8"/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A1CB5" w14:paraId="27C1EF35" w14:textId="77777777" w:rsidTr="00B60B64">
        <w:tc>
          <w:tcPr>
            <w:tcW w:w="9330" w:type="dxa"/>
          </w:tcPr>
          <w:p w14:paraId="580A8CA1" w14:textId="77777777" w:rsidR="002A1CB5" w:rsidRPr="003D32F5" w:rsidRDefault="002A1CB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56027B40" w14:textId="77777777" w:rsidR="002A1CB5" w:rsidRPr="003D32F5" w:rsidRDefault="002A1CB5" w:rsidP="002A1CB5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2006504786"/>
          <w:placeholder>
            <w:docPart w:val="D917BD9A127E49F1AE796958FDE0B2BB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383F2C87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1420551474"/>
          <w:placeholder>
            <w:docPart w:val="279E804AC5F94A7B962889F1EADA57C2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A9C0E8F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1.3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1326357807"/>
          <w:placeholder>
            <w:docPart w:val="4B71632F6376437B8DF2B29E795FF32A"/>
          </w:placeholder>
          <w:showingPlcHdr/>
        </w:sdtPr>
        <w:sdtEndPr>
          <w:rPr>
            <w:rStyle w:val="Style1"/>
            <w:b/>
            <w:bCs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7FE763C7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1.4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179695174"/>
          <w:placeholder>
            <w:docPart w:val="E0BEFFB3CA724F39A9B5315E8D9BD6CA"/>
          </w:placeholder>
          <w:showingPlcHdr/>
        </w:sdt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AEBD5B5" w14:textId="77777777" w:rsidR="002A1CB5" w:rsidRPr="003D32F5" w:rsidRDefault="002A1CB5" w:rsidP="002A1CB5">
      <w:pPr>
        <w:pStyle w:val="a9"/>
        <w:tabs>
          <w:tab w:val="left" w:pos="-207"/>
          <w:tab w:val="left" w:pos="180"/>
        </w:tabs>
        <w:ind w:left="530"/>
        <w:rPr>
          <w:rFonts w:ascii="TH SarabunPSK" w:eastAsia="TH Sarabun New" w:hAnsi="TH SarabunPSK" w:cs="TH SarabunPSK"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882181960"/>
          <w:placeholder>
            <w:docPart w:val="BFB1A5CB4E4E494EA53D9C7323591D10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482053728"/>
          <w:placeholder>
            <w:docPart w:val="58F5D98890D9484286B6BB07A63F8059"/>
          </w:placeholder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sdt>
            <w:sdtPr>
              <w:rPr>
                <w:rFonts w:ascii="TH SarabunPSK" w:eastAsia="TH Sarabun New" w:hAnsi="TH SarabunPSK" w:cs="TH SarabunPSK" w:hint="cs"/>
                <w:b/>
                <w:bCs/>
                <w:color w:val="0000FF"/>
                <w:sz w:val="28"/>
              </w:rPr>
              <w:alias w:val="sponsor"/>
              <w:tag w:val="sponsor"/>
              <w:id w:val="-2061702822"/>
              <w:placeholder>
                <w:docPart w:val="B267CC04B98340BDAE4DAFF6CF11CCC7"/>
              </w:placeholder>
              <w:showingPlcHdr/>
              <w:dropDownList>
                <w:listItem w:value="...เลือก..."/>
                <w:listItem w:displayText="ทุนส่วนตัวของผู้วิจัย" w:value="ทุนส่วนตัวของผู้วิจัย"/>
    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    </w:dropDownList>
            </w:sdtPr>
            <w:sdtContent>
              <w:r w:rsidRPr="003D32F5">
                <w:rPr>
                  <w:rFonts w:ascii="TH SarabunPSK" w:hAnsi="TH SarabunPSK" w:cs="TH SarabunPSK" w:hint="cs"/>
                  <w:color w:val="808080"/>
                  <w:sz w:val="28"/>
                </w:rPr>
                <w:t>[</w:t>
              </w:r>
              <w:r w:rsidRPr="003D32F5">
                <w:rPr>
                  <w:rFonts w:ascii="TH SarabunPSK" w:hAnsi="TH SarabunPSK" w:cs="TH SarabunPSK" w:hint="cs"/>
                  <w:color w:val="808080"/>
                  <w:sz w:val="28"/>
                  <w:cs/>
                </w:rPr>
                <w:t>โปรดกดเลือกประเภทแหล่งทุน</w:t>
              </w:r>
              <w:r w:rsidRPr="003D32F5">
                <w:rPr>
                  <w:rFonts w:ascii="TH SarabunPSK" w:hAnsi="TH SarabunPSK" w:cs="TH SarabunPSK" w:hint="cs"/>
                  <w:color w:val="808080"/>
                  <w:sz w:val="28"/>
                </w:rPr>
                <w:t>]</w:t>
              </w:r>
            </w:sdtContent>
          </w:sdt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684943667"/>
          <w:placeholder>
            <w:docPart w:val="6F7F1D47FE8D4C2C98401D395018F521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747269E0" w14:textId="77777777" w:rsidR="002A1CB5" w:rsidRPr="003D32F5" w:rsidRDefault="002A1CB5" w:rsidP="002A1CB5">
      <w:pPr>
        <w:pStyle w:val="a9"/>
        <w:tabs>
          <w:tab w:val="left" w:pos="-207"/>
          <w:tab w:val="left" w:pos="180"/>
        </w:tabs>
        <w:ind w:left="0"/>
        <w:rPr>
          <w:rFonts w:ascii="TH SarabunPSK" w:eastAsia="TH Sarabun New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1.5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6454B095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A1CB5" w14:paraId="4D90F3B2" w14:textId="77777777" w:rsidTr="00B60B64">
        <w:tc>
          <w:tcPr>
            <w:tcW w:w="9330" w:type="dxa"/>
          </w:tcPr>
          <w:p w14:paraId="200727DC" w14:textId="77777777" w:rsidR="002A1CB5" w:rsidRPr="003D32F5" w:rsidRDefault="002A1CB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รายละเอียดการรายงานความก้าวหน้า</w:t>
            </w:r>
          </w:p>
        </w:tc>
      </w:tr>
    </w:tbl>
    <w:p w14:paraId="4CE1C629" w14:textId="77777777" w:rsidR="002A1CB5" w:rsidRPr="003D32F5" w:rsidRDefault="002A1CB5" w:rsidP="002A1CB5">
      <w:pPr>
        <w:pStyle w:val="a9"/>
        <w:numPr>
          <w:ilvl w:val="0"/>
          <w:numId w:val="1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C7BEC36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2.1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ช่วงเวลาที่รายงาน</w:t>
      </w:r>
    </w:p>
    <w:p w14:paraId="09219AE1" w14:textId="77777777" w:rsidR="002A1CB5" w:rsidRPr="003D32F5" w:rsidRDefault="002A1CB5" w:rsidP="002A1CB5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ตั้งแต่วันที่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-1794131506"/>
          <w:placeholder>
            <w:docPart w:val="14850B0D0D8144E4BA5779B4BECB4900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 xml:space="preserve"> </w:t>
      </w:r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จนถึงวันที่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1952358048"/>
          <w:placeholder>
            <w:docPart w:val="463C4602D6934C8D8900658AA7FF0DC7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</w:p>
    <w:p w14:paraId="693F533F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2.2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รายงานฉบับนี้เป็นรายงานฉบับแรกหลังจากที่ท่านเริ่มรับอาสาสมัครเข้าสู่โครงการแล้วใช่หรือไม่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16EC5AB6" w14:textId="77777777" w:rsidTr="00B60B64">
        <w:tc>
          <w:tcPr>
            <w:tcW w:w="567" w:type="dxa"/>
          </w:tcPr>
          <w:p w14:paraId="3D6989DA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3703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4DA549A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ไม่ใช่</w:t>
            </w:r>
          </w:p>
        </w:tc>
      </w:tr>
      <w:tr w:rsidR="002A1CB5" w14:paraId="7541F524" w14:textId="77777777" w:rsidTr="00B60B64">
        <w:tc>
          <w:tcPr>
            <w:tcW w:w="567" w:type="dxa"/>
          </w:tcPr>
          <w:p w14:paraId="0460A587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6979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ABAE25F" w14:textId="77777777" w:rsidR="002A1CB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ใช่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โปรดแนบ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สำเนาเอกสารข้อมูลและขอความยินยอมสำหรับอาสาสมัครที่ลงนามยินยอม</w:t>
            </w:r>
          </w:p>
          <w:p w14:paraId="3E8AFE13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เข้าร่วมโครงการวิจัยคนแรก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7E6668E6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2.3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ท่านได้เริ่มดำเนินการวิจัย ณ สถานที่วิจัยของท่าน แล้วหรือไม่</w:t>
      </w:r>
    </w:p>
    <w:tbl>
      <w:tblPr>
        <w:tblStyle w:val="TableGrid0"/>
        <w:tblW w:w="779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3971"/>
      </w:tblGrid>
      <w:tr w:rsidR="002A1CB5" w14:paraId="58C46A11" w14:textId="77777777" w:rsidTr="00B60B64">
        <w:tc>
          <w:tcPr>
            <w:tcW w:w="567" w:type="dxa"/>
          </w:tcPr>
          <w:p w14:paraId="39D3457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8108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791C3D6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เริ่มดำเนินการแล้ว</w:t>
            </w:r>
          </w:p>
        </w:tc>
        <w:tc>
          <w:tcPr>
            <w:tcW w:w="567" w:type="dxa"/>
          </w:tcPr>
          <w:p w14:paraId="4B6C25C1" w14:textId="77777777" w:rsidR="002A1CB5" w:rsidRPr="003D32F5" w:rsidRDefault="002A1CB5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92954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</w:tcPr>
          <w:p w14:paraId="0EF143D8" w14:textId="77777777" w:rsidR="002A1CB5" w:rsidRPr="003D32F5" w:rsidRDefault="002A1CB5" w:rsidP="00B60B64">
            <w:pPr>
              <w:ind w:left="36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ยังไม่ได้เริ่มดำเนินการ (โปรดข้ามไปตอบส่วนที่ </w:t>
            </w:r>
            <w:r w:rsidRPr="003D32F5">
              <w:rPr>
                <w:rFonts w:ascii="TH SarabunPSK" w:hAnsi="TH SarabunPSK" w:cs="TH SarabunPSK" w:hint="cs"/>
                <w:sz w:val="28"/>
              </w:rPr>
              <w:t>5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0225FBA6" w14:textId="77777777" w:rsidR="002A1CB5" w:rsidRPr="003D32F5" w:rsidRDefault="002A1CB5" w:rsidP="002A1CB5">
      <w:pPr>
        <w:rPr>
          <w:rFonts w:ascii="TH SarabunPSK" w:hAnsi="TH SarabunPSK" w:cs="TH SarabunPSK"/>
          <w:sz w:val="28"/>
          <w:highlight w:val="yellow"/>
        </w:rPr>
      </w:pPr>
    </w:p>
    <w:p w14:paraId="0633D13F" w14:textId="77777777" w:rsidR="002A1CB5" w:rsidRPr="003D32F5" w:rsidRDefault="002A1CB5" w:rsidP="002A1CB5">
      <w:pPr>
        <w:rPr>
          <w:rFonts w:ascii="TH SarabunPSK" w:hAnsi="TH SarabunPSK" w:cs="TH SarabunPSK"/>
          <w:sz w:val="28"/>
          <w:highlight w:val="yellow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D32F5">
        <w:rPr>
          <w:rFonts w:ascii="TH SarabunPSK" w:hAnsi="TH SarabunPSK" w:cs="TH SarabunPSK" w:hint="cs"/>
          <w:sz w:val="28"/>
        </w:rPr>
        <w:t xml:space="preserve">: </w:t>
      </w:r>
      <w:r w:rsidRPr="003D32F5">
        <w:rPr>
          <w:rFonts w:ascii="TH SarabunPSK" w:hAnsi="TH SarabunPSK" w:cs="TH SarabunPSK" w:hint="cs"/>
          <w:sz w:val="28"/>
          <w:cs/>
        </w:rPr>
        <w:t>หากรายงานความก้าวหน้าล่าช้าขอให้แนบแบบฟอร์มขอแจ้งการดำเนินการวิจัยที่เบี่ยงเบน/ฝ่าฝืนจากโครงการวิจัยที่ผ่านการรับรองจากคณะกรรมการจริยธรรมการวิจัยในมนุษย์ มหาวิทยาลัยนครพนม หรือไม่ปฏิบัติตามข้อกำหนด (</w:t>
      </w:r>
      <w:r w:rsidRPr="003D32F5">
        <w:rPr>
          <w:rFonts w:ascii="TH SarabunPSK" w:hAnsi="TH SarabunPSK" w:cs="TH SarabunPSK" w:hint="cs"/>
          <w:sz w:val="28"/>
        </w:rPr>
        <w:t>AF/06-06/0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 w:rsidRPr="003D32F5">
        <w:rPr>
          <w:rFonts w:ascii="TH SarabunPSK" w:hAnsi="TH SarabunPSK" w:cs="TH SarabunPSK" w:hint="cs"/>
          <w:sz w:val="28"/>
        </w:rPr>
        <w:t>)</w:t>
      </w:r>
      <w:r w:rsidRPr="003D32F5">
        <w:rPr>
          <w:rFonts w:ascii="TH SarabunPSK" w:hAnsi="TH SarabunPSK" w:cs="TH SarabunPSK" w:hint="cs"/>
          <w:sz w:val="28"/>
          <w:cs/>
        </w:rPr>
        <w:t xml:space="preserve"> มาด้วย</w:t>
      </w:r>
    </w:p>
    <w:tbl>
      <w:tblPr>
        <w:tblStyle w:val="TableGrid0"/>
        <w:tblW w:w="8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65"/>
      </w:tblGrid>
      <w:tr w:rsidR="002A1CB5" w14:paraId="49940FCC" w14:textId="77777777" w:rsidTr="00B60B64">
        <w:tc>
          <w:tcPr>
            <w:tcW w:w="8065" w:type="dxa"/>
          </w:tcPr>
          <w:p w14:paraId="0CEF0B60" w14:textId="77777777" w:rsidR="002A1CB5" w:rsidRPr="003D32F5" w:rsidRDefault="002A1CB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อาสาสมัครหรือตัวอย่างในโครงการตั้งแต่เริ่มดำเนินการจนถึงวันที่รายงานความก้าวหน้า</w:t>
            </w:r>
          </w:p>
        </w:tc>
      </w:tr>
    </w:tbl>
    <w:p w14:paraId="502EDCF4" w14:textId="77777777" w:rsidR="002A1CB5" w:rsidRPr="003D32F5" w:rsidRDefault="002A1CB5" w:rsidP="002A1CB5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โปรดกรอกข้อมูลในข้อเฉพาะที่เกี่ยวข้องกับข้อมูลที่ศึกษาในโครงการวิจัย</w:t>
      </w:r>
    </w:p>
    <w:p w14:paraId="30DF5967" w14:textId="77777777" w:rsidR="002A1CB5" w:rsidRPr="003D32F5" w:rsidRDefault="002A1CB5" w:rsidP="002A1CB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3759951" w14:textId="77777777" w:rsidR="002A1CB5" w:rsidRPr="003D32F5" w:rsidRDefault="002A1CB5" w:rsidP="002A1CB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187642F" w14:textId="77777777" w:rsidR="002A1CB5" w:rsidRPr="003D32F5" w:rsidRDefault="002A1CB5" w:rsidP="002A1CB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21B3BE9" w14:textId="77777777" w:rsidR="002A1CB5" w:rsidRPr="003D32F5" w:rsidRDefault="002A1CB5" w:rsidP="002A1CB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9D63581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3.1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สำหรับโครงการที่มีการรับอาสาสมัครเข้าโครงการวิจัย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>prospective human subject enrollment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3"/>
        <w:gridCol w:w="1113"/>
        <w:gridCol w:w="696"/>
      </w:tblGrid>
      <w:tr w:rsidR="002A1CB5" w14:paraId="35A85BC9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29CF8A3B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9F6B05C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27D8725F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1CB5" w14:paraId="6D835FAF" w14:textId="77777777" w:rsidTr="00B60B64">
        <w:trPr>
          <w:hidden/>
        </w:trPr>
        <w:tc>
          <w:tcPr>
            <w:tcW w:w="7229" w:type="dxa"/>
          </w:tcPr>
          <w:p w14:paraId="16D60D7B" w14:textId="77777777" w:rsidR="002A1CB5" w:rsidRPr="003D32F5" w:rsidRDefault="002A1CB5" w:rsidP="002A1CB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CCFEAE5" w14:textId="77777777" w:rsidR="002A1CB5" w:rsidRPr="003D32F5" w:rsidRDefault="002A1CB5" w:rsidP="002A1CB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F732A69" w14:textId="77777777" w:rsidR="002A1CB5" w:rsidRPr="003D32F5" w:rsidRDefault="002A1CB5" w:rsidP="002A1CB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02EC21B" w14:textId="77777777" w:rsidR="002A1CB5" w:rsidRPr="003D32F5" w:rsidRDefault="002A1CB5" w:rsidP="002A1CB5">
            <w:pPr>
              <w:pStyle w:val="a9"/>
              <w:numPr>
                <w:ilvl w:val="1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CD955FB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อาสาสมัครที่ต้องการทั้งหมด</w:t>
            </w:r>
          </w:p>
        </w:tc>
        <w:tc>
          <w:tcPr>
            <w:tcW w:w="1134" w:type="dxa"/>
          </w:tcPr>
          <w:p w14:paraId="18C465AA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471121349"/>
                <w:placeholder>
                  <w:docPart w:val="1683200829F041F692D0721BFFA632C9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417CD851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14B447CF" w14:textId="77777777" w:rsidTr="00B60B64">
        <w:trPr>
          <w:hidden/>
        </w:trPr>
        <w:tc>
          <w:tcPr>
            <w:tcW w:w="7229" w:type="dxa"/>
          </w:tcPr>
          <w:p w14:paraId="63FAA89E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223B2E8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E932B46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EEFF0B8" w14:textId="77777777" w:rsidR="002A1CB5" w:rsidRPr="003D32F5" w:rsidRDefault="002A1CB5" w:rsidP="002A1CB5">
            <w:pPr>
              <w:pStyle w:val="a9"/>
              <w:numPr>
                <w:ilvl w:val="1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5F2D04F" w14:textId="77777777" w:rsidR="002A1CB5" w:rsidRPr="003D32F5" w:rsidRDefault="002A1CB5" w:rsidP="002A1CB5">
            <w:pPr>
              <w:pStyle w:val="a9"/>
              <w:numPr>
                <w:ilvl w:val="2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F2E3E24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อาสาสมัครที่ลงนามยินยอมเข้าร่วมโครงการ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total subjects consented) </w:t>
            </w:r>
          </w:p>
        </w:tc>
        <w:tc>
          <w:tcPr>
            <w:tcW w:w="1134" w:type="dxa"/>
          </w:tcPr>
          <w:p w14:paraId="0C12C3F2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642962058"/>
                <w:placeholder>
                  <w:docPart w:val="8FBD0CE6D84E4F5AB13C9B4F2A73364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46F3DEB9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6BB0712F" w14:textId="77777777" w:rsidTr="00B60B64">
        <w:tc>
          <w:tcPr>
            <w:tcW w:w="7229" w:type="dxa"/>
          </w:tcPr>
          <w:p w14:paraId="6333998D" w14:textId="77777777" w:rsidR="002A1CB5" w:rsidRPr="003D32F5" w:rsidRDefault="002A1CB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50364592"/>
                <w:placeholder>
                  <w:docPart w:val="FD7496C9D7A54D0BAC4A93E1FF207B21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  <w:tc>
          <w:tcPr>
            <w:tcW w:w="1134" w:type="dxa"/>
            <w:shd w:val="clear" w:color="auto" w:fill="D9D9D9"/>
          </w:tcPr>
          <w:p w14:paraId="4D96AFC1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/>
          </w:tcPr>
          <w:p w14:paraId="28E170C8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A1CB5" w14:paraId="1445BA9E" w14:textId="77777777" w:rsidTr="00B60B64">
        <w:trPr>
          <w:hidden/>
        </w:trPr>
        <w:tc>
          <w:tcPr>
            <w:tcW w:w="7229" w:type="dxa"/>
          </w:tcPr>
          <w:p w14:paraId="6AF311AE" w14:textId="77777777" w:rsidR="002A1CB5" w:rsidRPr="003D32F5" w:rsidRDefault="002A1CB5" w:rsidP="002A1CB5">
            <w:pPr>
              <w:pStyle w:val="a9"/>
              <w:numPr>
                <w:ilvl w:val="2"/>
                <w:numId w:val="6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09FA38ED" w14:textId="77777777" w:rsidR="002A1CB5" w:rsidRPr="003D32F5" w:rsidRDefault="002A1CB5" w:rsidP="002A1CB5">
            <w:pPr>
              <w:pStyle w:val="a9"/>
              <w:numPr>
                <w:ilvl w:val="2"/>
                <w:numId w:val="6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5F668130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อาสาสมัครที่ไม่ผ่านการคัดกรอง (</w:t>
            </w:r>
            <w:r w:rsidRPr="003D32F5">
              <w:rPr>
                <w:rFonts w:ascii="TH SarabunPSK" w:hAnsi="TH SarabunPSK" w:cs="TH SarabunPSK" w:hint="cs"/>
                <w:sz w:val="28"/>
              </w:rPr>
              <w:t>screening failure)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A76E4E7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81188527"/>
                <w:placeholder>
                  <w:docPart w:val="DB85123162E64AAC9DA6513BB1E1B329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3E386349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63077799" w14:textId="77777777" w:rsidTr="00B60B64">
        <w:tc>
          <w:tcPr>
            <w:tcW w:w="7229" w:type="dxa"/>
          </w:tcPr>
          <w:p w14:paraId="521503BB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อาสาสมัครที่ถอนตัวออกจากโครงการ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>withdrawal)</w:t>
            </w:r>
          </w:p>
        </w:tc>
        <w:tc>
          <w:tcPr>
            <w:tcW w:w="1134" w:type="dxa"/>
          </w:tcPr>
          <w:p w14:paraId="0B3D0FF4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30594581"/>
                <w:placeholder>
                  <w:docPart w:val="19C1D87C8DB041E9912F80801F6EC101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4099B026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5562357A" w14:textId="77777777" w:rsidTr="00B60B64">
        <w:tc>
          <w:tcPr>
            <w:tcW w:w="7229" w:type="dxa"/>
          </w:tcPr>
          <w:p w14:paraId="30840199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อาสาสมัครที่เสียชีวิต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death)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ระหว่างการวิจัยตั้งแต่เริ่มดำเนินการวิจัย</w:t>
            </w:r>
          </w:p>
        </w:tc>
        <w:tc>
          <w:tcPr>
            <w:tcW w:w="1134" w:type="dxa"/>
          </w:tcPr>
          <w:p w14:paraId="533E1C54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100060330"/>
                <w:placeholder>
                  <w:docPart w:val="670FC9B433E9416F8F8EDAE76B9A180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10D1A2E0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59D7461C" w14:textId="77777777" w:rsidTr="00B60B64">
        <w:tc>
          <w:tcPr>
            <w:tcW w:w="7229" w:type="dxa"/>
          </w:tcPr>
          <w:p w14:paraId="33AA7BD0" w14:textId="77777777" w:rsidR="002A1CB5" w:rsidRPr="003D32F5" w:rsidRDefault="002A1CB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และเป็นอาสาสมัครที่อยู่ในช่วงรายงาน</w:t>
            </w:r>
          </w:p>
        </w:tc>
        <w:tc>
          <w:tcPr>
            <w:tcW w:w="1134" w:type="dxa"/>
          </w:tcPr>
          <w:p w14:paraId="2E5CA305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393723801"/>
                <w:placeholder>
                  <w:docPart w:val="BE53825DBED64DA08C119533049C067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32E6C318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48293278" w14:textId="77777777" w:rsidTr="00B60B64">
        <w:tc>
          <w:tcPr>
            <w:tcW w:w="7229" w:type="dxa"/>
          </w:tcPr>
          <w:p w14:paraId="32A98A92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active subjects)</w:t>
            </w:r>
          </w:p>
        </w:tc>
        <w:tc>
          <w:tcPr>
            <w:tcW w:w="1134" w:type="dxa"/>
          </w:tcPr>
          <w:p w14:paraId="2D35DA2F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34092164"/>
                <w:placeholder>
                  <w:docPart w:val="B91EBCF59FD24D4EABD02E164E094247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05FFFA12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1789449B" w14:textId="77777777" w:rsidTr="00B60B64">
        <w:tc>
          <w:tcPr>
            <w:tcW w:w="7229" w:type="dxa"/>
          </w:tcPr>
          <w:p w14:paraId="6F820CB1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อาสาสมัครที่อยู่ในระหว่างติดตาม (</w:t>
            </w:r>
            <w:r w:rsidRPr="003D32F5">
              <w:rPr>
                <w:rFonts w:ascii="TH SarabunPSK" w:hAnsi="TH SarabunPSK" w:cs="TH SarabunPSK" w:hint="cs"/>
                <w:sz w:val="28"/>
              </w:rPr>
              <w:t>subjects in follow-up)</w:t>
            </w:r>
          </w:p>
        </w:tc>
        <w:tc>
          <w:tcPr>
            <w:tcW w:w="1134" w:type="dxa"/>
          </w:tcPr>
          <w:p w14:paraId="6B2DE01A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80266007"/>
                <w:placeholder>
                  <w:docPart w:val="111835DF54914DD8B714D2275C10EA3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59FB44BF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189EF696" w14:textId="77777777" w:rsidTr="00B60B64">
        <w:tc>
          <w:tcPr>
            <w:tcW w:w="7229" w:type="dxa"/>
          </w:tcPr>
          <w:p w14:paraId="0819B365" w14:textId="77777777" w:rsidR="002A1CB5" w:rsidRPr="003D32F5" w:rsidRDefault="002A1CB5" w:rsidP="002A1CB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or Inactive subjects)</w:t>
            </w:r>
          </w:p>
          <w:p w14:paraId="5D03EF4C" w14:textId="77777777" w:rsidR="002A1CB5" w:rsidRPr="003D32F5" w:rsidRDefault="002A1CB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ไม่รวมอาสาสมัครในข้อ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(3)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ถึงข้อ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>(7)</w:t>
            </w:r>
          </w:p>
        </w:tc>
        <w:tc>
          <w:tcPr>
            <w:tcW w:w="1134" w:type="dxa"/>
          </w:tcPr>
          <w:p w14:paraId="7B002CFE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01096675"/>
                <w:placeholder>
                  <w:docPart w:val="6387BC220B404964AFC727D56504B56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50CB0C2D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2566A2F9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6D86F30F" w14:textId="77777777" w:rsidR="002A1CB5" w:rsidRPr="003D32F5" w:rsidRDefault="002A1CB5" w:rsidP="002A1CB5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D278706" w14:textId="77777777" w:rsidR="002A1CB5" w:rsidRPr="003D32F5" w:rsidRDefault="002A1CB5" w:rsidP="002A1CB5">
      <w:pPr>
        <w:pStyle w:val="a9"/>
        <w:numPr>
          <w:ilvl w:val="1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073E5B2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3.2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สำหรับโครงการวิจัยที่ศึกษาจากข้อมูลที่มีอยู่แล้ว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D32F5">
        <w:rPr>
          <w:rFonts w:ascii="TH SarabunPSK" w:hAnsi="TH SarabunPSK" w:cs="TH SarabunPSK" w:hint="cs"/>
          <w:b/>
          <w:bCs/>
          <w:sz w:val="28"/>
        </w:rPr>
        <w:t>retrospective data collection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2"/>
        <w:gridCol w:w="1114"/>
        <w:gridCol w:w="696"/>
      </w:tblGrid>
      <w:tr w:rsidR="002A1CB5" w14:paraId="4BA3E058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193FA287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94AC5BF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04910CC7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1CB5" w14:paraId="5031EB29" w14:textId="77777777" w:rsidTr="00B60B64">
        <w:trPr>
          <w:hidden/>
        </w:trPr>
        <w:tc>
          <w:tcPr>
            <w:tcW w:w="7229" w:type="dxa"/>
          </w:tcPr>
          <w:p w14:paraId="68E276B1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2F065A0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B779898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625E784" w14:textId="77777777" w:rsidR="002A1CB5" w:rsidRPr="003D32F5" w:rsidRDefault="002A1CB5" w:rsidP="002A1CB5">
            <w:pPr>
              <w:pStyle w:val="a9"/>
              <w:numPr>
                <w:ilvl w:val="1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72FAD29" w14:textId="77777777" w:rsidR="002A1CB5" w:rsidRPr="003D32F5" w:rsidRDefault="002A1CB5" w:rsidP="002A1CB5">
            <w:pPr>
              <w:pStyle w:val="a9"/>
              <w:numPr>
                <w:ilvl w:val="0"/>
                <w:numId w:val="7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ข้อมูลที่ต้องการทั้งหมด</w:t>
            </w:r>
          </w:p>
        </w:tc>
        <w:tc>
          <w:tcPr>
            <w:tcW w:w="1134" w:type="dxa"/>
          </w:tcPr>
          <w:p w14:paraId="5B12E18C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14228899"/>
                <w:placeholder>
                  <w:docPart w:val="E049FE1D96604335B54E54AA414313C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7E63A806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1DF6EDC1" w14:textId="77777777" w:rsidTr="00B60B64">
        <w:trPr>
          <w:hidden/>
        </w:trPr>
        <w:tc>
          <w:tcPr>
            <w:tcW w:w="9071" w:type="dxa"/>
            <w:gridSpan w:val="3"/>
          </w:tcPr>
          <w:p w14:paraId="26175CD6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9514885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E57FACB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03D2DD7" w14:textId="77777777" w:rsidR="002A1CB5" w:rsidRPr="003D32F5" w:rsidRDefault="002A1CB5" w:rsidP="002A1CB5">
            <w:pPr>
              <w:pStyle w:val="a9"/>
              <w:numPr>
                <w:ilvl w:val="1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61460C2" w14:textId="77777777" w:rsidR="002A1CB5" w:rsidRPr="003D32F5" w:rsidRDefault="002A1CB5" w:rsidP="002A1CB5">
            <w:pPr>
              <w:pStyle w:val="a9"/>
              <w:numPr>
                <w:ilvl w:val="2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6D0A92C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หรือ ระยะเวลาที่ต้องการเก็บข้อมูล จากวันที่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1426302803"/>
                <w:placeholder>
                  <w:docPart w:val="B0C8C8EE519549A89EBCBE29B79BE1C8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ถึงวันที่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1845050064"/>
                <w:placeholder>
                  <w:docPart w:val="C00F63B0E3AE4A1F97D72A838C14A0B4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2A1CB5" w14:paraId="5F6A04DF" w14:textId="77777777" w:rsidTr="00B60B64">
        <w:tc>
          <w:tcPr>
            <w:tcW w:w="7229" w:type="dxa"/>
          </w:tcPr>
          <w:p w14:paraId="250BC6C1" w14:textId="77777777" w:rsidR="002A1CB5" w:rsidRPr="003D32F5" w:rsidRDefault="002A1CB5" w:rsidP="002A1CB5">
            <w:pPr>
              <w:pStyle w:val="a9"/>
              <w:numPr>
                <w:ilvl w:val="0"/>
                <w:numId w:val="7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ข้อมูลที่ได้ จำนวน</w:t>
            </w:r>
          </w:p>
        </w:tc>
        <w:tc>
          <w:tcPr>
            <w:tcW w:w="1134" w:type="dxa"/>
          </w:tcPr>
          <w:p w14:paraId="4FD49216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722513299"/>
                <w:placeholder>
                  <w:docPart w:val="F5145E259F594BA493E9144CA6DF889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28F523C5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A1CB5" w14:paraId="66EFA0C1" w14:textId="77777777" w:rsidTr="00B60B64">
        <w:tc>
          <w:tcPr>
            <w:tcW w:w="7229" w:type="dxa"/>
          </w:tcPr>
          <w:p w14:paraId="0149C3B8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</w:rPr>
              <w:tab/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715773102"/>
                <w:placeholder>
                  <w:docPart w:val="65359B8E19C54D1E94988201E7C920B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ของจำนวนข้อมูลที่วางแผนไว้ในโครงร่างการวิจัย</w:t>
            </w:r>
          </w:p>
        </w:tc>
        <w:tc>
          <w:tcPr>
            <w:tcW w:w="1134" w:type="dxa"/>
          </w:tcPr>
          <w:p w14:paraId="05E6221E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708" w:type="dxa"/>
          </w:tcPr>
          <w:p w14:paraId="68B79C2F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1CB5" w14:paraId="61F77DE1" w14:textId="77777777" w:rsidTr="00B60B64">
        <w:tc>
          <w:tcPr>
            <w:tcW w:w="7229" w:type="dxa"/>
          </w:tcPr>
          <w:p w14:paraId="11F6F95D" w14:textId="77777777" w:rsidR="002A1CB5" w:rsidRPr="003D32F5" w:rsidRDefault="002A1CB5" w:rsidP="002A1CB5">
            <w:pPr>
              <w:pStyle w:val="a9"/>
              <w:numPr>
                <w:ilvl w:val="0"/>
                <w:numId w:val="7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ข้อมูลที่เสร็จสิ้นแล้ว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subjects)</w:t>
            </w:r>
          </w:p>
        </w:tc>
        <w:tc>
          <w:tcPr>
            <w:tcW w:w="1134" w:type="dxa"/>
          </w:tcPr>
          <w:p w14:paraId="4AC911D1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62838049"/>
                <w:placeholder>
                  <w:docPart w:val="DEA49628FC704A00A9D37F95FC10EF39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1EBD5F23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6EA51B78" w14:textId="77777777" w:rsidR="002A1CB5" w:rsidRPr="003D32F5" w:rsidRDefault="002A1CB5" w:rsidP="002A1CB5">
      <w:pPr>
        <w:rPr>
          <w:rFonts w:ascii="TH SarabunPSK" w:hAnsi="TH SarabunPSK" w:cs="TH SarabunPSK"/>
          <w:sz w:val="28"/>
          <w:highlight w:val="yellow"/>
          <w:cs/>
        </w:rPr>
      </w:pPr>
    </w:p>
    <w:p w14:paraId="75882526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3.3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สำหรับโครงการวิจัยที่ศึกษาจากตัวอย่าง/ตัวอย่างชีวภาพ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(biospecimen)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50"/>
        <w:gridCol w:w="1112"/>
        <w:gridCol w:w="980"/>
      </w:tblGrid>
      <w:tr w:rsidR="002A1CB5" w14:paraId="3BA232E1" w14:textId="77777777" w:rsidTr="00B60B64">
        <w:tc>
          <w:tcPr>
            <w:tcW w:w="6951" w:type="dxa"/>
            <w:tcBorders>
              <w:top w:val="nil"/>
              <w:left w:val="nil"/>
            </w:tcBorders>
          </w:tcPr>
          <w:p w14:paraId="03062961" w14:textId="77777777" w:rsidR="002A1CB5" w:rsidRPr="002A1CB5" w:rsidRDefault="002A1CB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E6E2A68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1" w:type="dxa"/>
          </w:tcPr>
          <w:p w14:paraId="035DAC28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1CB5" w14:paraId="3223BC8B" w14:textId="77777777" w:rsidTr="00B60B64">
        <w:trPr>
          <w:hidden/>
        </w:trPr>
        <w:tc>
          <w:tcPr>
            <w:tcW w:w="6951" w:type="dxa"/>
          </w:tcPr>
          <w:p w14:paraId="5886ABFE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1810956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E500ED3" w14:textId="77777777" w:rsidR="002A1CB5" w:rsidRPr="003D32F5" w:rsidRDefault="002A1CB5" w:rsidP="002A1CB5">
            <w:pPr>
              <w:pStyle w:val="a9"/>
              <w:numPr>
                <w:ilvl w:val="0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0555B51" w14:textId="77777777" w:rsidR="002A1CB5" w:rsidRPr="003D32F5" w:rsidRDefault="002A1CB5" w:rsidP="002A1CB5">
            <w:pPr>
              <w:pStyle w:val="a9"/>
              <w:numPr>
                <w:ilvl w:val="1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59D01C6" w14:textId="77777777" w:rsidR="002A1CB5" w:rsidRPr="003D32F5" w:rsidRDefault="002A1CB5" w:rsidP="002A1CB5">
            <w:pPr>
              <w:pStyle w:val="a9"/>
              <w:numPr>
                <w:ilvl w:val="0"/>
                <w:numId w:val="8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ตัวอย่างชีวภาพที่ต้องการทั้งหมด</w:t>
            </w:r>
          </w:p>
        </w:tc>
        <w:tc>
          <w:tcPr>
            <w:tcW w:w="1134" w:type="dxa"/>
          </w:tcPr>
          <w:p w14:paraId="0359F07C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95014263"/>
                <w:placeholder>
                  <w:docPart w:val="6BAFDA4C60F74F0FAA4D63418996A57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2C6B7993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2A1CB5" w14:paraId="500899D3" w14:textId="77777777" w:rsidTr="00B60B64">
        <w:tc>
          <w:tcPr>
            <w:tcW w:w="6951" w:type="dxa"/>
          </w:tcPr>
          <w:p w14:paraId="2004E68E" w14:textId="77777777" w:rsidR="002A1CB5" w:rsidRPr="003D32F5" w:rsidRDefault="002A1CB5" w:rsidP="002A1CB5">
            <w:pPr>
              <w:pStyle w:val="a9"/>
              <w:numPr>
                <w:ilvl w:val="0"/>
                <w:numId w:val="8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ตัวอย่างชีวภาพที่ได้</w:t>
            </w:r>
          </w:p>
        </w:tc>
        <w:tc>
          <w:tcPr>
            <w:tcW w:w="1134" w:type="dxa"/>
          </w:tcPr>
          <w:p w14:paraId="770DA90E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6624651"/>
                <w:placeholder>
                  <w:docPart w:val="3F316DF309CE4457969D10A0A618946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621B6543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2A1CB5" w14:paraId="6B144936" w14:textId="77777777" w:rsidTr="00B60B64">
        <w:tc>
          <w:tcPr>
            <w:tcW w:w="9076" w:type="dxa"/>
            <w:gridSpan w:val="3"/>
          </w:tcPr>
          <w:p w14:paraId="75020F5D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61782872"/>
                <w:placeholder>
                  <w:docPart w:val="F823B5D15C2B42CFAEA812F4C94011C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ของจำนวนตัวอย่างชีวภาพที่วางแผนไว้ในโครงร่างการวิจัย</w:t>
            </w:r>
          </w:p>
        </w:tc>
      </w:tr>
      <w:tr w:rsidR="002A1CB5" w14:paraId="5F5E3D68" w14:textId="77777777" w:rsidTr="00B60B64">
        <w:tc>
          <w:tcPr>
            <w:tcW w:w="6951" w:type="dxa"/>
          </w:tcPr>
          <w:p w14:paraId="04498226" w14:textId="77777777" w:rsidR="002A1CB5" w:rsidRPr="003D32F5" w:rsidRDefault="002A1CB5" w:rsidP="002A1CB5">
            <w:pPr>
              <w:pStyle w:val="a9"/>
              <w:numPr>
                <w:ilvl w:val="0"/>
                <w:numId w:val="8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completed </w:t>
            </w:r>
            <w:r w:rsidRPr="003D32F5">
              <w:rPr>
                <w:rFonts w:ascii="TH SarabunPSK" w:hAnsi="TH SarabunPSK" w:cs="TH SarabunPSK"/>
                <w:sz w:val="28"/>
              </w:rPr>
              <w:t>specimen</w:t>
            </w:r>
            <w:r w:rsidRPr="003D32F5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1134" w:type="dxa"/>
          </w:tcPr>
          <w:p w14:paraId="1312A414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52095044"/>
                <w:placeholder>
                  <w:docPart w:val="832A6D520BAB497592252F7B7FEBE1FF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4D2D568D" w14:textId="77777777" w:rsidR="002A1CB5" w:rsidRPr="003D32F5" w:rsidRDefault="002A1CB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</w:tbl>
    <w:p w14:paraId="3D66A4FC" w14:textId="77777777" w:rsidR="002A1CB5" w:rsidRPr="003D32F5" w:rsidRDefault="002A1CB5" w:rsidP="002A1CB5">
      <w:pPr>
        <w:pStyle w:val="a9"/>
        <w:numPr>
          <w:ilvl w:val="0"/>
          <w:numId w:val="9"/>
        </w:numPr>
        <w:spacing w:after="0" w:line="240" w:lineRule="auto"/>
        <w:ind w:left="426" w:hanging="28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 xml:space="preserve">กรณีที่ไม่เข้าข่ายตามข้อ </w:t>
      </w:r>
      <w:r w:rsidRPr="003D32F5">
        <w:rPr>
          <w:rFonts w:ascii="TH SarabunPSK" w:hAnsi="TH SarabunPSK" w:cs="TH SarabunPSK" w:hint="cs"/>
          <w:sz w:val="28"/>
        </w:rPr>
        <w:t>3</w:t>
      </w:r>
      <w:r w:rsidRPr="003D32F5">
        <w:rPr>
          <w:rFonts w:ascii="TH SarabunPSK" w:hAnsi="TH SarabunPSK" w:cs="TH SarabunPSK" w:hint="cs"/>
          <w:sz w:val="28"/>
          <w:cs/>
        </w:rPr>
        <w:t>.1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</w:rPr>
        <w:t xml:space="preserve"> 3</w:t>
      </w:r>
      <w:r w:rsidRPr="003D32F5">
        <w:rPr>
          <w:rFonts w:ascii="TH SarabunPSK" w:hAnsi="TH SarabunPSK" w:cs="TH SarabunPSK" w:hint="cs"/>
          <w:sz w:val="28"/>
          <w:cs/>
        </w:rPr>
        <w:t>.3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>ขอให้ระบุรายละเอียด .................................................................................................</w:t>
      </w:r>
    </w:p>
    <w:p w14:paraId="25D42819" w14:textId="77777777" w:rsidR="002A1CB5" w:rsidRPr="003D32F5" w:rsidRDefault="002A1CB5" w:rsidP="002A1CB5">
      <w:pPr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0"/>
        <w:tblW w:w="805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2A1CB5" w14:paraId="0FA7202A" w14:textId="77777777" w:rsidTr="00B60B64">
        <w:tc>
          <w:tcPr>
            <w:tcW w:w="8050" w:type="dxa"/>
          </w:tcPr>
          <w:p w14:paraId="571304AC" w14:textId="77777777" w:rsidR="002A1CB5" w:rsidRPr="003D32F5" w:rsidRDefault="002A1CB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ข้อมูลเกี่ยวกับเหตุการณ์ไม่พึงประสงค์ชนิดร้ายแรง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Serious adverse events)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หรือเหตุการณ์ที่สงสัยว่าจะเป็นเหตุการณ์ไม่พึงประสงค์ชนิดร้ายแรงและไม่คาดคิด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Suspected Unexpected Serious Adverse Reactions, SUSARs) 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และเหตุการณ์ที่ไม่คาดคิด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unanticipated problems)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ที่เกิดขึ้น </w:t>
            </w:r>
          </w:p>
        </w:tc>
      </w:tr>
    </w:tbl>
    <w:p w14:paraId="1989B165" w14:textId="77777777" w:rsidR="002A1CB5" w:rsidRPr="003D32F5" w:rsidRDefault="002A1CB5" w:rsidP="002A1CB5">
      <w:pPr>
        <w:pStyle w:val="a9"/>
        <w:numPr>
          <w:ilvl w:val="0"/>
          <w:numId w:val="10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26723C4" w14:textId="77777777" w:rsidR="002A1CB5" w:rsidRPr="003D32F5" w:rsidRDefault="002A1CB5" w:rsidP="002A1CB5">
      <w:pPr>
        <w:pStyle w:val="a9"/>
        <w:numPr>
          <w:ilvl w:val="0"/>
          <w:numId w:val="10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9D3F942" w14:textId="77777777" w:rsidR="002A1CB5" w:rsidRPr="003D32F5" w:rsidRDefault="002A1CB5" w:rsidP="002A1CB5">
      <w:pPr>
        <w:pStyle w:val="a9"/>
        <w:numPr>
          <w:ilvl w:val="0"/>
          <w:numId w:val="10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40E37C3" w14:textId="77777777" w:rsidR="002A1CB5" w:rsidRPr="003D32F5" w:rsidRDefault="002A1CB5" w:rsidP="002A1CB5">
      <w:pPr>
        <w:pStyle w:val="a9"/>
        <w:numPr>
          <w:ilvl w:val="0"/>
          <w:numId w:val="10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07E0510" w14:textId="77777777" w:rsidR="002A1CB5" w:rsidRPr="003D32F5" w:rsidRDefault="002A1CB5" w:rsidP="002A1CB5">
      <w:pPr>
        <w:pStyle w:val="a9"/>
        <w:numPr>
          <w:ilvl w:val="0"/>
          <w:numId w:val="10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D950CC2" w14:textId="77777777" w:rsidR="002A1CB5" w:rsidRPr="003D32F5" w:rsidRDefault="002A1CB5" w:rsidP="002A1CB5">
      <w:pPr>
        <w:tabs>
          <w:tab w:val="left" w:pos="-207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4.1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Serious adverse events)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หรือเหตุการณ์ที่สงสัยว่าจะเป็นเหตุการณ์ไม่พึงประสงค์ชนิดร้ายแรงและไม่คาดคิด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Suspected Unexpected Serious Adverse Reactions, SUSARs)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413DBC65" w14:textId="77777777" w:rsidTr="00B60B64">
        <w:tc>
          <w:tcPr>
            <w:tcW w:w="567" w:type="dxa"/>
          </w:tcPr>
          <w:p w14:paraId="7A172F10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6541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67568AE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6AC1A0CC" w14:textId="77777777" w:rsidTr="00B60B64">
        <w:tc>
          <w:tcPr>
            <w:tcW w:w="567" w:type="dxa"/>
          </w:tcPr>
          <w:p w14:paraId="787138B8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6276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A99D65E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04-06/04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_</w:t>
            </w:r>
            <w:proofErr w:type="spellStart"/>
            <w:r w:rsidRPr="003D32F5">
              <w:rPr>
                <w:rFonts w:ascii="TH SarabunPSK" w:eastAsia="Cordia New" w:hAnsi="TH SarabunPSK" w:cs="TH SarabunPSK" w:hint="cs"/>
                <w:sz w:val="28"/>
              </w:rPr>
              <w:t>SAE_in</w:t>
            </w:r>
            <w:proofErr w:type="spellEnd"/>
            <w:r w:rsidRPr="003D32F5">
              <w:rPr>
                <w:rFonts w:ascii="TH SarabunPSK" w:eastAsia="Cordia New" w:hAnsi="TH SarabunPSK" w:cs="TH SarabunPSK" w:hint="cs"/>
                <w:sz w:val="28"/>
              </w:rPr>
              <w:t>-site)</w:t>
            </w:r>
          </w:p>
        </w:tc>
      </w:tr>
    </w:tbl>
    <w:p w14:paraId="15B424C4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4.2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มีเหตุการณ์ไม่คาดคิดซึ่งท่านยังไม่ได้รายงานแก่คณะกรรมการฯ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หรือไม่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</w:rPr>
        <w:br/>
      </w:r>
      <w:r w:rsidRPr="003D32F5">
        <w:rPr>
          <w:rFonts w:ascii="TH SarabunPSK" w:hAnsi="TH SarabunPSK" w:cs="TH SarabunPSK" w:hint="cs"/>
          <w:sz w:val="28"/>
        </w:rPr>
        <w:t>(</w:t>
      </w:r>
      <w:r w:rsidRPr="003D32F5">
        <w:rPr>
          <w:rFonts w:ascii="TH SarabunPSK" w:hAnsi="TH SarabunPSK" w:cs="TH SarabunPSK" w:hint="cs"/>
          <w:sz w:val="28"/>
          <w:cs/>
        </w:rPr>
        <w:t>เหตุการณ์ไม่คาดคิด หมายถึงเหตุการณ์ใด ๆ ที่ไม่ใช่เหตุการณ์ไม่พึงประสงค์ชนิดร้ายแรงหรือที่ไม่คาดคิดมาก่อน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ฯลฯ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 ฯลฯ)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2717D4B2" w14:textId="77777777" w:rsidTr="00B60B64">
        <w:tc>
          <w:tcPr>
            <w:tcW w:w="567" w:type="dxa"/>
          </w:tcPr>
          <w:p w14:paraId="3AF325DB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862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D00144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5CBDAC1E" w14:textId="77777777" w:rsidTr="00B60B64">
        <w:tc>
          <w:tcPr>
            <w:tcW w:w="567" w:type="dxa"/>
          </w:tcPr>
          <w:p w14:paraId="58477AC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6583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93DA3B1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06-06/04)</w:t>
            </w:r>
          </w:p>
        </w:tc>
      </w:tr>
    </w:tbl>
    <w:p w14:paraId="22190828" w14:textId="77777777" w:rsidR="002A1CB5" w:rsidRDefault="002A1CB5" w:rsidP="002A1CB5">
      <w:pPr>
        <w:spacing w:after="0" w:line="240" w:lineRule="auto"/>
        <w:jc w:val="right"/>
        <w:rPr>
          <w:rFonts w:ascii="TH SarabunPSK" w:eastAsia="Sarabun" w:hAnsi="TH SarabunPSK" w:cs="TH SarabunPSK"/>
          <w:szCs w:val="32"/>
        </w:rPr>
      </w:pPr>
    </w:p>
    <w:tbl>
      <w:tblPr>
        <w:tblStyle w:val="TableGrid0"/>
        <w:tblW w:w="819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2"/>
      </w:tblGrid>
      <w:tr w:rsidR="002A1CB5" w14:paraId="1CD68637" w14:textId="77777777" w:rsidTr="00B60B64">
        <w:tc>
          <w:tcPr>
            <w:tcW w:w="8192" w:type="dxa"/>
          </w:tcPr>
          <w:p w14:paraId="7076E906" w14:textId="77777777" w:rsidR="002A1CB5" w:rsidRPr="003D32F5" w:rsidRDefault="002A1CB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5: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ข้อมูลเกี่ยวกับการดำเนินการวิจัย</w:t>
            </w:r>
          </w:p>
        </w:tc>
      </w:tr>
    </w:tbl>
    <w:p w14:paraId="6CE7A958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E588C1C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603BA74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814DB65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33170DC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AC3601E" w14:textId="77777777" w:rsidR="002A1CB5" w:rsidRPr="003D32F5" w:rsidRDefault="002A1CB5" w:rsidP="002A1CB5">
      <w:pPr>
        <w:pStyle w:val="a9"/>
        <w:numPr>
          <w:ilvl w:val="0"/>
          <w:numId w:val="1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44B4193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มีการเปลี่ยนแปลงวิธีวิจัย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amendment)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 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04ECF739" w14:textId="77777777" w:rsidTr="00B60B64">
        <w:tc>
          <w:tcPr>
            <w:tcW w:w="567" w:type="dxa"/>
          </w:tcPr>
          <w:p w14:paraId="061FAD13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20802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83F715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7706B4ED" w14:textId="77777777" w:rsidTr="00B60B64">
        <w:tc>
          <w:tcPr>
            <w:tcW w:w="567" w:type="dxa"/>
          </w:tcPr>
          <w:p w14:paraId="11D4F18B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6747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1431EF0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0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3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-06/04) และ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06-06/04)</w:t>
            </w:r>
          </w:p>
        </w:tc>
      </w:tr>
    </w:tbl>
    <w:p w14:paraId="5757DCD6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5.2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มีการดำเนินการวิจัยที่แตกต่างจากที่ระบุไว้ในโครงร่างการวิจัย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Deviation)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2FC8D1DD" w14:textId="77777777" w:rsidTr="00B60B64">
        <w:tc>
          <w:tcPr>
            <w:tcW w:w="567" w:type="dxa"/>
          </w:tcPr>
          <w:p w14:paraId="60BFD79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5207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ABE40CD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2D8DF5F3" w14:textId="77777777" w:rsidTr="00B60B64">
        <w:tc>
          <w:tcPr>
            <w:tcW w:w="567" w:type="dxa"/>
          </w:tcPr>
          <w:p w14:paraId="4627D983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90081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1D04259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06-06/04)</w:t>
            </w:r>
          </w:p>
        </w:tc>
      </w:tr>
    </w:tbl>
    <w:p w14:paraId="3A2125CD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5.3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มีการเปลี่ยนแปลงหัวหน้าโครงการวิจัย หรือรายชื่อผู้ร่วมวิจัย 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32630CDD" w14:textId="77777777" w:rsidTr="00B60B64">
        <w:tc>
          <w:tcPr>
            <w:tcW w:w="567" w:type="dxa"/>
          </w:tcPr>
          <w:p w14:paraId="24B3EEA2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8158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5D6896E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0C91A3E5" w14:textId="77777777" w:rsidTr="00B60B64">
        <w:tc>
          <w:tcPr>
            <w:tcW w:w="567" w:type="dxa"/>
          </w:tcPr>
          <w:p w14:paraId="1CF1543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564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7138012A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</w:tc>
      </w:tr>
    </w:tbl>
    <w:p w14:paraId="4A493094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5.4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4A0BA001" w14:textId="77777777" w:rsidTr="00B60B64">
        <w:tc>
          <w:tcPr>
            <w:tcW w:w="567" w:type="dxa"/>
          </w:tcPr>
          <w:p w14:paraId="74D973EE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5910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55416D51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0C99054B" w14:textId="77777777" w:rsidTr="00B60B64">
        <w:tc>
          <w:tcPr>
            <w:tcW w:w="567" w:type="dxa"/>
          </w:tcPr>
          <w:p w14:paraId="3B062F90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7515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775B820C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</w:tc>
      </w:tr>
    </w:tbl>
    <w:p w14:paraId="656CB655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5.5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2AD0ED65" w14:textId="77777777" w:rsidTr="00B60B64">
        <w:tc>
          <w:tcPr>
            <w:tcW w:w="567" w:type="dxa"/>
          </w:tcPr>
          <w:p w14:paraId="169BBB8A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9188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F765CB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6DA32BD5" w14:textId="77777777" w:rsidTr="00B60B64">
        <w:tc>
          <w:tcPr>
            <w:tcW w:w="567" w:type="dxa"/>
          </w:tcPr>
          <w:p w14:paraId="2C3005A6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6662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9556F7F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</w:tc>
      </w:tr>
    </w:tbl>
    <w:p w14:paraId="27D57C46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5.6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307C81C8" w14:textId="77777777" w:rsidTr="00B60B64">
        <w:tc>
          <w:tcPr>
            <w:tcW w:w="567" w:type="dxa"/>
          </w:tcPr>
          <w:p w14:paraId="440D4081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96731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B705BB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7734434B" w14:textId="77777777" w:rsidTr="00B60B64">
        <w:tc>
          <w:tcPr>
            <w:tcW w:w="567" w:type="dxa"/>
          </w:tcPr>
          <w:p w14:paraId="338BB5DE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972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337D307" w14:textId="77777777" w:rsidR="002A1CB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  <w:p w14:paraId="11CCC1D2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068251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lastRenderedPageBreak/>
        <w:t xml:space="preserve">5.7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603392AA" w14:textId="77777777" w:rsidTr="00B60B64">
        <w:tc>
          <w:tcPr>
            <w:tcW w:w="567" w:type="dxa"/>
          </w:tcPr>
          <w:p w14:paraId="33C230D2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4862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BD7C87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6A9C9500" w14:textId="77777777" w:rsidTr="00B60B64">
        <w:tc>
          <w:tcPr>
            <w:tcW w:w="567" w:type="dxa"/>
          </w:tcPr>
          <w:p w14:paraId="358E7E7E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2385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6976F7B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</w:p>
        </w:tc>
      </w:tr>
    </w:tbl>
    <w:p w14:paraId="140BCAE6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5.8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ในช่วงเวลาที่รายงาน 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327D57BF" w14:textId="77777777" w:rsidTr="00B60B64">
        <w:tc>
          <w:tcPr>
            <w:tcW w:w="567" w:type="dxa"/>
          </w:tcPr>
          <w:p w14:paraId="23738517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203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1C58B4A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73FFB153" w14:textId="77777777" w:rsidTr="00B60B64">
        <w:tc>
          <w:tcPr>
            <w:tcW w:w="567" w:type="dxa"/>
          </w:tcPr>
          <w:p w14:paraId="0D9C074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6296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5CF7D1E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โปรดระบุหรือแนบรายงาน </w:t>
            </w:r>
          </w:p>
        </w:tc>
      </w:tr>
    </w:tbl>
    <w:p w14:paraId="22729D4A" w14:textId="77777777" w:rsidR="002A1CB5" w:rsidRPr="003D32F5" w:rsidRDefault="002A1CB5" w:rsidP="002A1CB5">
      <w:pPr>
        <w:tabs>
          <w:tab w:val="left" w:pos="-207"/>
          <w:tab w:val="left" w:pos="180"/>
        </w:tabs>
        <w:ind w:left="14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 xml:space="preserve">5.9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ปัญหาและอุปสรรคที่ทำให้การดำเนินงานวิจัยไม่ตรงตามเป้าหมายหรือไม่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2A1CB5" w14:paraId="52B030AB" w14:textId="77777777" w:rsidTr="00B60B64">
        <w:tc>
          <w:tcPr>
            <w:tcW w:w="567" w:type="dxa"/>
          </w:tcPr>
          <w:p w14:paraId="2208EFC2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20253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BE2B114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2A1CB5" w14:paraId="0EAC3EB9" w14:textId="77777777" w:rsidTr="00B60B64">
        <w:tc>
          <w:tcPr>
            <w:tcW w:w="567" w:type="dxa"/>
          </w:tcPr>
          <w:p w14:paraId="4C47F93F" w14:textId="77777777" w:rsidR="002A1CB5" w:rsidRPr="003D32F5" w:rsidRDefault="002A1CB5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59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031B9A9" w14:textId="77777777" w:rsidR="002A1CB5" w:rsidRPr="003D32F5" w:rsidRDefault="002A1CB5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871964875"/>
                <w:placeholder>
                  <w:docPart w:val="85683302A6A8458A97EC358E74EE52D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00EEE6C6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6817F82D" w14:textId="77777777" w:rsidR="002A1CB5" w:rsidRPr="003D32F5" w:rsidRDefault="002A1CB5" w:rsidP="002A1CB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  <w:cs/>
        </w:rPr>
      </w:pPr>
    </w:p>
    <w:p w14:paraId="7A98B5DC" w14:textId="77777777" w:rsidR="002A1CB5" w:rsidRPr="003D32F5" w:rsidRDefault="002A1CB5" w:rsidP="002A1CB5">
      <w:pPr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ข้าพเจ้าขอรับรองว่าข้อความที่ระบุเป็นความจริง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และเข้าใจความหมายโดยชัดเจนทุกประการ</w:t>
      </w:r>
    </w:p>
    <w:p w14:paraId="4F85BCCC" w14:textId="77777777" w:rsidR="002A1CB5" w:rsidRPr="003D32F5" w:rsidRDefault="002A1CB5" w:rsidP="002A1CB5">
      <w:pPr>
        <w:spacing w:line="192" w:lineRule="auto"/>
        <w:ind w:left="284"/>
        <w:jc w:val="both"/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2A1CB5" w14:paraId="1366332A" w14:textId="77777777" w:rsidTr="00B60B64">
        <w:trPr>
          <w:trHeight w:val="108"/>
          <w:jc w:val="center"/>
        </w:trPr>
        <w:tc>
          <w:tcPr>
            <w:tcW w:w="4182" w:type="dxa"/>
          </w:tcPr>
          <w:p w14:paraId="58A8ABF5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59D9CBA4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2A1CB5" w14:paraId="52E4E3F0" w14:textId="77777777" w:rsidTr="00B60B64">
        <w:trPr>
          <w:jc w:val="center"/>
        </w:trPr>
        <w:tc>
          <w:tcPr>
            <w:tcW w:w="4182" w:type="dxa"/>
          </w:tcPr>
          <w:p w14:paraId="52C58AE7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-1854257844"/>
                <w:placeholder>
                  <w:docPart w:val="F89196870DA641FEBB51F674CA8A1016"/>
                </w:placeholder>
                <w:showingPlcHdr/>
                <w:text/>
              </w:sdt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โปรดระบุชื่ออาจารย์ที่ปรึกษา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182" w:type="dxa"/>
          </w:tcPr>
          <w:p w14:paraId="7F6EA60B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eastAsia="TH Sarabun New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</w:rPr>
                <w:alias w:val="PI"/>
                <w:id w:val="-885633553"/>
                <w:placeholder>
                  <w:docPart w:val="090A581689CC4E8EA06CB273C9316131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ชื่อหัวหน้าโครงการวิจัย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A1CB5" w14:paraId="094CF586" w14:textId="77777777" w:rsidTr="00B60B64">
        <w:trPr>
          <w:jc w:val="center"/>
        </w:trPr>
        <w:tc>
          <w:tcPr>
            <w:tcW w:w="4182" w:type="dxa"/>
          </w:tcPr>
          <w:p w14:paraId="3209566A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2B44ED63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0E53B061" w14:textId="77777777" w:rsidR="002A1CB5" w:rsidRPr="003D32F5" w:rsidRDefault="002A1CB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3BA242AB" w14:textId="77777777" w:rsidR="002A1CB5" w:rsidRPr="003D32F5" w:rsidRDefault="002A1CB5" w:rsidP="00B60B64">
            <w:pPr>
              <w:spacing w:line="192" w:lineRule="auto"/>
              <w:rPr>
                <w:rFonts w:ascii="TH SarabunPSK" w:hAnsi="TH SarabunPSK" w:cs="TH SarabunPSK"/>
                <w:sz w:val="28"/>
              </w:rPr>
            </w:pPr>
          </w:p>
          <w:p w14:paraId="5AE47442" w14:textId="77777777" w:rsidR="002A1CB5" w:rsidRPr="003D32F5" w:rsidRDefault="002A1CB5" w:rsidP="00B60B64">
            <w:pPr>
              <w:spacing w:line="192" w:lineRule="auto"/>
              <w:ind w:left="284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883900" w14:textId="77777777" w:rsidR="002A1CB5" w:rsidRDefault="002A1CB5"/>
    <w:sectPr w:rsidR="002A1CB5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C6"/>
    <w:multiLevelType w:val="hybridMultilevel"/>
    <w:tmpl w:val="5C3CE424"/>
    <w:lvl w:ilvl="0" w:tplc="8480B9D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825A5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B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E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203"/>
    <w:multiLevelType w:val="multilevel"/>
    <w:tmpl w:val="A4143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3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2" w15:restartNumberingAfterBreak="0">
    <w:nsid w:val="0F9913A5"/>
    <w:multiLevelType w:val="hybridMultilevel"/>
    <w:tmpl w:val="86000FB2"/>
    <w:lvl w:ilvl="0" w:tplc="F07685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DE7CD480" w:tentative="1">
      <w:start w:val="1"/>
      <w:numFmt w:val="lowerLetter"/>
      <w:lvlText w:val="%2."/>
      <w:lvlJc w:val="left"/>
      <w:pPr>
        <w:ind w:left="1440" w:hanging="360"/>
      </w:pPr>
    </w:lvl>
    <w:lvl w:ilvl="2" w:tplc="C004059E" w:tentative="1">
      <w:start w:val="1"/>
      <w:numFmt w:val="lowerRoman"/>
      <w:lvlText w:val="%3."/>
      <w:lvlJc w:val="right"/>
      <w:pPr>
        <w:ind w:left="2160" w:hanging="180"/>
      </w:pPr>
    </w:lvl>
    <w:lvl w:ilvl="3" w:tplc="CB283F58" w:tentative="1">
      <w:start w:val="1"/>
      <w:numFmt w:val="decimal"/>
      <w:lvlText w:val="%4."/>
      <w:lvlJc w:val="left"/>
      <w:pPr>
        <w:ind w:left="2880" w:hanging="360"/>
      </w:pPr>
    </w:lvl>
    <w:lvl w:ilvl="4" w:tplc="84645632" w:tentative="1">
      <w:start w:val="1"/>
      <w:numFmt w:val="lowerLetter"/>
      <w:lvlText w:val="%5."/>
      <w:lvlJc w:val="left"/>
      <w:pPr>
        <w:ind w:left="3600" w:hanging="360"/>
      </w:pPr>
    </w:lvl>
    <w:lvl w:ilvl="5" w:tplc="2680554E" w:tentative="1">
      <w:start w:val="1"/>
      <w:numFmt w:val="lowerRoman"/>
      <w:lvlText w:val="%6."/>
      <w:lvlJc w:val="right"/>
      <w:pPr>
        <w:ind w:left="4320" w:hanging="180"/>
      </w:pPr>
    </w:lvl>
    <w:lvl w:ilvl="6" w:tplc="23B059CE" w:tentative="1">
      <w:start w:val="1"/>
      <w:numFmt w:val="decimal"/>
      <w:lvlText w:val="%7."/>
      <w:lvlJc w:val="left"/>
      <w:pPr>
        <w:ind w:left="5040" w:hanging="360"/>
      </w:pPr>
    </w:lvl>
    <w:lvl w:ilvl="7" w:tplc="AED233F0" w:tentative="1">
      <w:start w:val="1"/>
      <w:numFmt w:val="lowerLetter"/>
      <w:lvlText w:val="%8."/>
      <w:lvlJc w:val="left"/>
      <w:pPr>
        <w:ind w:left="5760" w:hanging="360"/>
      </w:pPr>
    </w:lvl>
    <w:lvl w:ilvl="8" w:tplc="E222D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796F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4" w15:restartNumberingAfterBreak="0">
    <w:nsid w:val="2F4A64C5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5" w15:restartNumberingAfterBreak="0">
    <w:nsid w:val="3990004B"/>
    <w:multiLevelType w:val="hybridMultilevel"/>
    <w:tmpl w:val="51BC0C5C"/>
    <w:lvl w:ilvl="0" w:tplc="C95682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A9E64B6C" w:tentative="1">
      <w:start w:val="1"/>
      <w:numFmt w:val="lowerLetter"/>
      <w:lvlText w:val="%2."/>
      <w:lvlJc w:val="left"/>
      <w:pPr>
        <w:ind w:left="1440" w:hanging="360"/>
      </w:pPr>
    </w:lvl>
    <w:lvl w:ilvl="2" w:tplc="BBA665CA" w:tentative="1">
      <w:start w:val="1"/>
      <w:numFmt w:val="lowerRoman"/>
      <w:lvlText w:val="%3."/>
      <w:lvlJc w:val="right"/>
      <w:pPr>
        <w:ind w:left="2160" w:hanging="180"/>
      </w:pPr>
    </w:lvl>
    <w:lvl w:ilvl="3" w:tplc="7554B6B4" w:tentative="1">
      <w:start w:val="1"/>
      <w:numFmt w:val="decimal"/>
      <w:lvlText w:val="%4."/>
      <w:lvlJc w:val="left"/>
      <w:pPr>
        <w:ind w:left="2880" w:hanging="360"/>
      </w:pPr>
    </w:lvl>
    <w:lvl w:ilvl="4" w:tplc="CF685188" w:tentative="1">
      <w:start w:val="1"/>
      <w:numFmt w:val="lowerLetter"/>
      <w:lvlText w:val="%5."/>
      <w:lvlJc w:val="left"/>
      <w:pPr>
        <w:ind w:left="3600" w:hanging="360"/>
      </w:pPr>
    </w:lvl>
    <w:lvl w:ilvl="5" w:tplc="2EE45884" w:tentative="1">
      <w:start w:val="1"/>
      <w:numFmt w:val="lowerRoman"/>
      <w:lvlText w:val="%6."/>
      <w:lvlJc w:val="right"/>
      <w:pPr>
        <w:ind w:left="4320" w:hanging="180"/>
      </w:pPr>
    </w:lvl>
    <w:lvl w:ilvl="6" w:tplc="2EA85B04" w:tentative="1">
      <w:start w:val="1"/>
      <w:numFmt w:val="decimal"/>
      <w:lvlText w:val="%7."/>
      <w:lvlJc w:val="left"/>
      <w:pPr>
        <w:ind w:left="5040" w:hanging="360"/>
      </w:pPr>
    </w:lvl>
    <w:lvl w:ilvl="7" w:tplc="384ABA22" w:tentative="1">
      <w:start w:val="1"/>
      <w:numFmt w:val="lowerLetter"/>
      <w:lvlText w:val="%8."/>
      <w:lvlJc w:val="left"/>
      <w:pPr>
        <w:ind w:left="5760" w:hanging="360"/>
      </w:pPr>
    </w:lvl>
    <w:lvl w:ilvl="8" w:tplc="2BA0E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C52CA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7" w15:restartNumberingAfterBreak="0">
    <w:nsid w:val="5EF81F91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8" w15:restartNumberingAfterBreak="0">
    <w:nsid w:val="6DB63D8F"/>
    <w:multiLevelType w:val="hybridMultilevel"/>
    <w:tmpl w:val="DE1EE27C"/>
    <w:lvl w:ilvl="0" w:tplc="C1DEFA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B812F6" w:tentative="1">
      <w:start w:val="1"/>
      <w:numFmt w:val="lowerLetter"/>
      <w:lvlText w:val="%2."/>
      <w:lvlJc w:val="left"/>
      <w:pPr>
        <w:ind w:left="1440" w:hanging="360"/>
      </w:pPr>
    </w:lvl>
    <w:lvl w:ilvl="2" w:tplc="DD56D06A" w:tentative="1">
      <w:start w:val="1"/>
      <w:numFmt w:val="lowerRoman"/>
      <w:lvlText w:val="%3."/>
      <w:lvlJc w:val="right"/>
      <w:pPr>
        <w:ind w:left="2160" w:hanging="180"/>
      </w:pPr>
    </w:lvl>
    <w:lvl w:ilvl="3" w:tplc="0882A56E" w:tentative="1">
      <w:start w:val="1"/>
      <w:numFmt w:val="decimal"/>
      <w:lvlText w:val="%4."/>
      <w:lvlJc w:val="left"/>
      <w:pPr>
        <w:ind w:left="2880" w:hanging="360"/>
      </w:pPr>
    </w:lvl>
    <w:lvl w:ilvl="4" w:tplc="15FCDAC4" w:tentative="1">
      <w:start w:val="1"/>
      <w:numFmt w:val="lowerLetter"/>
      <w:lvlText w:val="%5."/>
      <w:lvlJc w:val="left"/>
      <w:pPr>
        <w:ind w:left="3600" w:hanging="360"/>
      </w:pPr>
    </w:lvl>
    <w:lvl w:ilvl="5" w:tplc="29749336" w:tentative="1">
      <w:start w:val="1"/>
      <w:numFmt w:val="lowerRoman"/>
      <w:lvlText w:val="%6."/>
      <w:lvlJc w:val="right"/>
      <w:pPr>
        <w:ind w:left="4320" w:hanging="180"/>
      </w:pPr>
    </w:lvl>
    <w:lvl w:ilvl="6" w:tplc="E9A055A2" w:tentative="1">
      <w:start w:val="1"/>
      <w:numFmt w:val="decimal"/>
      <w:lvlText w:val="%7."/>
      <w:lvlJc w:val="left"/>
      <w:pPr>
        <w:ind w:left="5040" w:hanging="360"/>
      </w:pPr>
    </w:lvl>
    <w:lvl w:ilvl="7" w:tplc="908028FA" w:tentative="1">
      <w:start w:val="1"/>
      <w:numFmt w:val="lowerLetter"/>
      <w:lvlText w:val="%8."/>
      <w:lvlJc w:val="left"/>
      <w:pPr>
        <w:ind w:left="5760" w:hanging="360"/>
      </w:pPr>
    </w:lvl>
    <w:lvl w:ilvl="8" w:tplc="72B06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51D32"/>
    <w:multiLevelType w:val="hybridMultilevel"/>
    <w:tmpl w:val="EEB67860"/>
    <w:lvl w:ilvl="0" w:tplc="8EBC3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38E84E">
      <w:start w:val="1"/>
      <w:numFmt w:val="lowerLetter"/>
      <w:lvlText w:val="%2."/>
      <w:lvlJc w:val="left"/>
      <w:pPr>
        <w:ind w:left="1440" w:hanging="360"/>
      </w:pPr>
    </w:lvl>
    <w:lvl w:ilvl="2" w:tplc="B6F2006E">
      <w:start w:val="1"/>
      <w:numFmt w:val="lowerRoman"/>
      <w:lvlText w:val="%3."/>
      <w:lvlJc w:val="right"/>
      <w:pPr>
        <w:ind w:left="2160" w:hanging="180"/>
      </w:pPr>
    </w:lvl>
    <w:lvl w:ilvl="3" w:tplc="F12E08E6" w:tentative="1">
      <w:start w:val="1"/>
      <w:numFmt w:val="decimal"/>
      <w:lvlText w:val="%4."/>
      <w:lvlJc w:val="left"/>
      <w:pPr>
        <w:ind w:left="2880" w:hanging="360"/>
      </w:pPr>
    </w:lvl>
    <w:lvl w:ilvl="4" w:tplc="CE3EB2E0" w:tentative="1">
      <w:start w:val="1"/>
      <w:numFmt w:val="lowerLetter"/>
      <w:lvlText w:val="%5."/>
      <w:lvlJc w:val="left"/>
      <w:pPr>
        <w:ind w:left="3600" w:hanging="360"/>
      </w:pPr>
    </w:lvl>
    <w:lvl w:ilvl="5" w:tplc="DD245842" w:tentative="1">
      <w:start w:val="1"/>
      <w:numFmt w:val="lowerRoman"/>
      <w:lvlText w:val="%6."/>
      <w:lvlJc w:val="right"/>
      <w:pPr>
        <w:ind w:left="4320" w:hanging="180"/>
      </w:pPr>
    </w:lvl>
    <w:lvl w:ilvl="6" w:tplc="6368EEA4" w:tentative="1">
      <w:start w:val="1"/>
      <w:numFmt w:val="decimal"/>
      <w:lvlText w:val="%7."/>
      <w:lvlJc w:val="left"/>
      <w:pPr>
        <w:ind w:left="5040" w:hanging="360"/>
      </w:pPr>
    </w:lvl>
    <w:lvl w:ilvl="7" w:tplc="B4128B88" w:tentative="1">
      <w:start w:val="1"/>
      <w:numFmt w:val="lowerLetter"/>
      <w:lvlText w:val="%8."/>
      <w:lvlJc w:val="left"/>
      <w:pPr>
        <w:ind w:left="5760" w:hanging="360"/>
      </w:pPr>
    </w:lvl>
    <w:lvl w:ilvl="8" w:tplc="423E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3ABC"/>
    <w:multiLevelType w:val="multilevel"/>
    <w:tmpl w:val="708C4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num w:numId="1" w16cid:durableId="2053650189">
    <w:abstractNumId w:val="10"/>
  </w:num>
  <w:num w:numId="2" w16cid:durableId="2130466103">
    <w:abstractNumId w:val="1"/>
  </w:num>
  <w:num w:numId="3" w16cid:durableId="1456408611">
    <w:abstractNumId w:val="6"/>
  </w:num>
  <w:num w:numId="4" w16cid:durableId="317852625">
    <w:abstractNumId w:val="5"/>
  </w:num>
  <w:num w:numId="5" w16cid:durableId="1865947435">
    <w:abstractNumId w:val="3"/>
  </w:num>
  <w:num w:numId="6" w16cid:durableId="984744266">
    <w:abstractNumId w:val="9"/>
  </w:num>
  <w:num w:numId="7" w16cid:durableId="1150756956">
    <w:abstractNumId w:val="8"/>
  </w:num>
  <w:num w:numId="8" w16cid:durableId="1821925371">
    <w:abstractNumId w:val="2"/>
  </w:num>
  <w:num w:numId="9" w16cid:durableId="378474385">
    <w:abstractNumId w:val="0"/>
  </w:num>
  <w:num w:numId="10" w16cid:durableId="627860885">
    <w:abstractNumId w:val="4"/>
  </w:num>
  <w:num w:numId="11" w16cid:durableId="1230194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21"/>
    <w:rsid w:val="00230026"/>
    <w:rsid w:val="002A1CB5"/>
    <w:rsid w:val="00455F33"/>
    <w:rsid w:val="00AF4A21"/>
    <w:rsid w:val="00C8465C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992F"/>
  <w15:chartTrackingRefBased/>
  <w15:docId w15:val="{187E1960-11AE-4140-A9CA-7A1E9532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A2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F4A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A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A2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4A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4A2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4A2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4A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4A2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4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4A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4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4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A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F4A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4A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4A21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F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A21"/>
    <w:pPr>
      <w:ind w:left="720"/>
      <w:contextualSpacing/>
    </w:pPr>
    <w:rPr>
      <w:rFonts w:cs="Angsana New"/>
    </w:rPr>
  </w:style>
  <w:style w:type="character" w:styleId="aa">
    <w:name w:val="Intense Emphasis"/>
    <w:basedOn w:val="a0"/>
    <w:uiPriority w:val="21"/>
    <w:qFormat/>
    <w:rsid w:val="00AF4A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4A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A21"/>
    <w:rPr>
      <w:b/>
      <w:bCs/>
      <w:smallCaps/>
      <w:color w:val="0F4761" w:themeColor="accent1" w:themeShade="BF"/>
      <w:spacing w:val="5"/>
    </w:rPr>
  </w:style>
  <w:style w:type="character" w:customStyle="1" w:styleId="Style5">
    <w:name w:val="Style5"/>
    <w:basedOn w:val="a0"/>
    <w:uiPriority w:val="1"/>
    <w:rsid w:val="00AF4A21"/>
    <w:rPr>
      <w:rFonts w:ascii="TH Sarabun New" w:eastAsia="TH Sarabun New" w:hAnsi="TH Sarabun New" w:cs="TH Sarabun New"/>
      <w:b/>
      <w:bCs/>
      <w:sz w:val="28"/>
    </w:rPr>
  </w:style>
  <w:style w:type="character" w:customStyle="1" w:styleId="Style6">
    <w:name w:val="Style6"/>
    <w:basedOn w:val="a0"/>
    <w:uiPriority w:val="1"/>
    <w:rsid w:val="00AF4A21"/>
    <w:rPr>
      <w:rFonts w:ascii="TH Sarabun New" w:eastAsia="TH Sarabun New" w:hAnsi="TH Sarabun New" w:cs="TH Sarabun New"/>
      <w:color w:val="auto"/>
      <w:sz w:val="28"/>
      <w:szCs w:val="28"/>
    </w:rPr>
  </w:style>
  <w:style w:type="table" w:customStyle="1" w:styleId="TableGrid0">
    <w:name w:val="Table Grid_0"/>
    <w:basedOn w:val="a1"/>
    <w:uiPriority w:val="39"/>
    <w:rsid w:val="002A1CB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uiPriority w:val="1"/>
    <w:rsid w:val="002A1CB5"/>
    <w:rPr>
      <w:rFonts w:ascii="TH Sarabun New" w:eastAsia="TH Sarabun New" w:hAnsi="TH Sarabun New" w:cs="TH Sarabun New"/>
      <w:color w:val="0000FF"/>
      <w:sz w:val="28"/>
      <w:szCs w:val="28"/>
    </w:rPr>
  </w:style>
  <w:style w:type="character" w:customStyle="1" w:styleId="Style2">
    <w:name w:val="Style2"/>
    <w:basedOn w:val="a0"/>
    <w:uiPriority w:val="1"/>
    <w:rsid w:val="002A1CB5"/>
    <w:rPr>
      <w:rFonts w:ascii="TH Sarabun New" w:eastAsia="TH Sarabun New" w:hAnsi="TH Sarabun New" w:cs="TH Sarabun New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csrdi@np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C8A5D3AF84D969ECAE5774B731E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B83680-E793-4905-A46C-68785CCC86BF}"/>
      </w:docPartPr>
      <w:docPartBody>
        <w:p w:rsidR="006D0BFA" w:rsidRDefault="00501B39" w:rsidP="00501B39">
          <w:pPr>
            <w:pStyle w:val="089C8A5D3AF84D969ECAE5774B731E6F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ระบุชื่อหัวหน้าโครงการวิจัย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3572FB6D46241048B129B0B9F40BD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AEC30B-D8F4-4419-AEB3-2EC540888501}"/>
      </w:docPartPr>
      <w:docPartBody>
        <w:p w:rsidR="006D0BFA" w:rsidRDefault="00501B39" w:rsidP="00501B39">
          <w:pPr>
            <w:pStyle w:val="53572FB6D46241048B129B0B9F40BDE7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ระบุสังกัด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23843684ABC441693CFF46D3B890C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4AAE19-94B0-47A8-9EE6-D43E1431651E}"/>
      </w:docPartPr>
      <w:docPartBody>
        <w:p w:rsidR="006D0BFA" w:rsidRDefault="00501B39" w:rsidP="00501B39">
          <w:pPr>
            <w:pStyle w:val="623843684ABC441693CFF46D3B890C26"/>
          </w:pPr>
          <w:r w:rsidRPr="00D76A60">
            <w:rPr>
              <w:rStyle w:val="Style5"/>
              <w:color w:val="0000FF"/>
            </w:rPr>
            <w:t>[</w:t>
          </w:r>
          <w:r w:rsidRPr="00D76A60">
            <w:rPr>
              <w:rStyle w:val="Style5"/>
              <w:color w:val="0000FF"/>
              <w:cs/>
            </w:rPr>
            <w:t>ระบุชื่อโครงการฯภาษาไทยและภาษาอังกฤษ</w:t>
          </w:r>
          <w:r w:rsidRPr="00D76A60">
            <w:rPr>
              <w:rStyle w:val="Style5"/>
              <w:color w:val="0000FF"/>
            </w:rPr>
            <w:t>]</w:t>
          </w:r>
        </w:p>
      </w:docPartBody>
    </w:docPart>
    <w:docPart>
      <w:docPartPr>
        <w:name w:val="4A1B876BBC3A4A83B94EC089D0615A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F26606-6605-4280-8964-4DDED6A792AC}"/>
      </w:docPartPr>
      <w:docPartBody>
        <w:p w:rsidR="006D0BFA" w:rsidRDefault="00501B39" w:rsidP="00501B39">
          <w:pPr>
            <w:pStyle w:val="4A1B876BBC3A4A83B94EC089D0615A23"/>
          </w:pPr>
          <w:r w:rsidRPr="00E34D54">
            <w:rPr>
              <w:rStyle w:val="a3"/>
            </w:rPr>
            <w:t>Click or tap here to enter text.</w:t>
          </w:r>
        </w:p>
      </w:docPartBody>
    </w:docPart>
    <w:docPart>
      <w:docPartPr>
        <w:name w:val="9D19D0DC535A4DB9AD8CBF8B48FABF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C7E34F-3684-4389-8240-121D8C28DA29}"/>
      </w:docPartPr>
      <w:docPartBody>
        <w:p w:rsidR="006D0BFA" w:rsidRDefault="00501B39" w:rsidP="00501B39">
          <w:pPr>
            <w:pStyle w:val="9D19D0DC535A4DB9AD8CBF8B48FABF3F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CC2FF711C35C4F2EBA5C7FB8C57B7F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8D0CD6-1467-4DF8-AFEF-1707954B2A21}"/>
      </w:docPartPr>
      <w:docPartBody>
        <w:p w:rsidR="006D0BFA" w:rsidRDefault="00501B39" w:rsidP="00501B39">
          <w:pPr>
            <w:pStyle w:val="CC2FF711C35C4F2EBA5C7FB8C57B7F18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โปรดระบุชื่ออาจารย์ที่ปรึกษา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2242AB556E04E41A3B9688B2AA5A9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332308-6648-4E1E-A859-579FB7BCE5AD}"/>
      </w:docPartPr>
      <w:docPartBody>
        <w:p w:rsidR="006D0BFA" w:rsidRDefault="00501B39" w:rsidP="00501B39">
          <w:pPr>
            <w:pStyle w:val="B2242AB556E04E41A3B9688B2AA5A9B6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ชื่อหัวหน้าโครงการวิจัย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F2A1717EC4844E78907101CE083295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EF06B7-06BD-4639-9E4E-E98A5F52E07A}"/>
      </w:docPartPr>
      <w:docPartBody>
        <w:p w:rsidR="006D0BFA" w:rsidRDefault="00501B39" w:rsidP="00501B39">
          <w:pPr>
            <w:pStyle w:val="F2A1717EC4844E78907101CE083295AB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โปรดระบุโปรดระบุชื่อหัวหน้าหน่วยงานฯ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D917BD9A127E49F1AE796958FDE0B2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C0FADB-D507-43A8-A1D7-4D44C74BEB68}"/>
      </w:docPartPr>
      <w:docPartBody>
        <w:p w:rsidR="00000000" w:rsidRDefault="006D0BFA" w:rsidP="006D0BFA">
          <w:pPr>
            <w:pStyle w:val="D917BD9A127E49F1AE796958FDE0B2BB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279E804AC5F94A7B962889F1EADA57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782567-9B4A-4654-9969-A3F45C38B0A4}"/>
      </w:docPartPr>
      <w:docPartBody>
        <w:p w:rsidR="00000000" w:rsidRDefault="006D0BFA" w:rsidP="006D0BFA">
          <w:pPr>
            <w:pStyle w:val="279E804AC5F94A7B962889F1EADA57C2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4B71632F6376437B8DF2B29E795FF3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59BB01-9620-494A-9EE9-D4B80459D880}"/>
      </w:docPartPr>
      <w:docPartBody>
        <w:p w:rsidR="00000000" w:rsidRDefault="006D0BFA" w:rsidP="006D0BFA">
          <w:pPr>
            <w:pStyle w:val="4B71632F6376437B8DF2B29E795FF32A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 xml:space="preserve">โปรดระบุเลข </w:t>
          </w:r>
          <w:r w:rsidRPr="00D76A60">
            <w:rPr>
              <w:rStyle w:val="a3"/>
              <w:color w:val="0000FF"/>
            </w:rPr>
            <w:t>HE]</w:t>
          </w:r>
        </w:p>
      </w:docPartBody>
    </w:docPart>
    <w:docPart>
      <w:docPartPr>
        <w:name w:val="E0BEFFB3CA724F39A9B5315E8D9BD6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A7354F-728F-46B8-975F-E690B0252B57}"/>
      </w:docPartPr>
      <w:docPartBody>
        <w:p w:rsidR="00000000" w:rsidRDefault="006D0BFA" w:rsidP="006D0BFA">
          <w:pPr>
            <w:pStyle w:val="E0BEFFB3CA724F39A9B5315E8D9BD6CA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FB1A5CB4E4E494EA53D9C7323591D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32A94F-627E-4BAC-9219-573EECDBE686}"/>
      </w:docPartPr>
      <w:docPartBody>
        <w:p w:rsidR="00000000" w:rsidRDefault="006D0BFA" w:rsidP="006D0BFA">
          <w:pPr>
            <w:pStyle w:val="BFB1A5CB4E4E494EA53D9C7323591D10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58F5D98890D9484286B6BB07A63F80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1D4608-1907-47FA-BC5B-61C67723D3BC}"/>
      </w:docPartPr>
      <w:docPartBody>
        <w:p w:rsidR="00000000" w:rsidRDefault="006D0BFA" w:rsidP="006D0BFA">
          <w:pPr>
            <w:pStyle w:val="58F5D98890D9484286B6BB07A63F8059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267CC04B98340BDAE4DAFF6CF11CC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789DB2-8EFC-44E2-9AF8-C25426D62FF8}"/>
      </w:docPartPr>
      <w:docPartBody>
        <w:p w:rsidR="00000000" w:rsidRDefault="006D0BFA" w:rsidP="006D0BFA">
          <w:pPr>
            <w:pStyle w:val="B267CC04B98340BDAE4DAFF6CF11CCC7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โปรดกดเลือกประเภทแหล่งทุน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F7F1D47FE8D4C2C98401D395018F5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17D38D-9C81-4FE4-8A9A-71E66782F341}"/>
      </w:docPartPr>
      <w:docPartBody>
        <w:p w:rsidR="00000000" w:rsidRDefault="006D0BFA" w:rsidP="006D0BFA">
          <w:pPr>
            <w:pStyle w:val="6F7F1D47FE8D4C2C98401D395018F521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14850B0D0D8144E4BA5779B4BECB49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F1F322-8EB8-49FB-ACDF-DAD2DCF334DC}"/>
      </w:docPartPr>
      <w:docPartBody>
        <w:p w:rsidR="00000000" w:rsidRDefault="006D0BFA" w:rsidP="006D0BFA">
          <w:pPr>
            <w:pStyle w:val="14850B0D0D8144E4BA5779B4BECB4900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463C4602D6934C8D8900658AA7FF0D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75EFAD-CA7C-4B46-89EF-3085BC36D34E}"/>
      </w:docPartPr>
      <w:docPartBody>
        <w:p w:rsidR="00000000" w:rsidRDefault="006D0BFA" w:rsidP="006D0BFA">
          <w:pPr>
            <w:pStyle w:val="463C4602D6934C8D8900658AA7FF0DC7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1683200829F041F692D0721BFFA632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6DB227-F6C4-4D36-8EBD-3CCFB4234B27}"/>
      </w:docPartPr>
      <w:docPartBody>
        <w:p w:rsidR="00000000" w:rsidRDefault="006D0BFA" w:rsidP="006D0BFA">
          <w:pPr>
            <w:pStyle w:val="1683200829F041F692D0721BFFA632C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8FBD0CE6D84E4F5AB13C9B4F2A7336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A07C96-D1FC-43C8-BFAA-124051DDFFAC}"/>
      </w:docPartPr>
      <w:docPartBody>
        <w:p w:rsidR="00000000" w:rsidRDefault="006D0BFA" w:rsidP="006D0BFA">
          <w:pPr>
            <w:pStyle w:val="8FBD0CE6D84E4F5AB13C9B4F2A733640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FD7496C9D7A54D0BAC4A93E1FF207B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DC2992-2B1F-4B62-BD65-FCBF983BFE97}"/>
      </w:docPartPr>
      <w:docPartBody>
        <w:p w:rsidR="00000000" w:rsidRDefault="006D0BFA" w:rsidP="006D0BFA">
          <w:pPr>
            <w:pStyle w:val="FD7496C9D7A54D0BAC4A93E1FF207B21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DB85123162E64AAC9DA6513BB1E1B3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D783FE-A5FC-4436-819A-611FEB928C49}"/>
      </w:docPartPr>
      <w:docPartBody>
        <w:p w:rsidR="00000000" w:rsidRDefault="006D0BFA" w:rsidP="006D0BFA">
          <w:pPr>
            <w:pStyle w:val="DB85123162E64AAC9DA6513BB1E1B32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19C1D87C8DB041E9912F80801F6EC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91D790-775F-43C8-8F0A-FDAAEE6A4CD7}"/>
      </w:docPartPr>
      <w:docPartBody>
        <w:p w:rsidR="00000000" w:rsidRDefault="006D0BFA" w:rsidP="006D0BFA">
          <w:pPr>
            <w:pStyle w:val="19C1D87C8DB041E9912F80801F6EC101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70FC9B433E9416F8F8EDAE76B9A18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210BE5-84E4-4379-A626-59DCECDD369A}"/>
      </w:docPartPr>
      <w:docPartBody>
        <w:p w:rsidR="00000000" w:rsidRDefault="006D0BFA" w:rsidP="006D0BFA">
          <w:pPr>
            <w:pStyle w:val="670FC9B433E9416F8F8EDAE76B9A180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E53825DBED64DA08C119533049C06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328DB0-7843-4949-B226-64D9D3177D7C}"/>
      </w:docPartPr>
      <w:docPartBody>
        <w:p w:rsidR="00000000" w:rsidRDefault="006D0BFA" w:rsidP="006D0BFA">
          <w:pPr>
            <w:pStyle w:val="BE53825DBED64DA08C119533049C067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91EBCF59FD24D4EABD02E164E0942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1C8148-C5FB-4C23-AB54-957B8F3105B3}"/>
      </w:docPartPr>
      <w:docPartBody>
        <w:p w:rsidR="00000000" w:rsidRDefault="006D0BFA" w:rsidP="006D0BFA">
          <w:pPr>
            <w:pStyle w:val="B91EBCF59FD24D4EABD02E164E094247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111835DF54914DD8B714D2275C10EA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AC5912-8330-4470-94C1-AC1073639A0C}"/>
      </w:docPartPr>
      <w:docPartBody>
        <w:p w:rsidR="00000000" w:rsidRDefault="006D0BFA" w:rsidP="006D0BFA">
          <w:pPr>
            <w:pStyle w:val="111835DF54914DD8B714D2275C10EA3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387BC220B404964AFC727D56504B5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F3799F-0BB6-44F5-B95A-AC5D0F284111}"/>
      </w:docPartPr>
      <w:docPartBody>
        <w:p w:rsidR="00000000" w:rsidRDefault="006D0BFA" w:rsidP="006D0BFA">
          <w:pPr>
            <w:pStyle w:val="6387BC220B404964AFC727D56504B560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E049FE1D96604335B54E54AA414313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965110-0D1F-418B-A146-991D8A0326C9}"/>
      </w:docPartPr>
      <w:docPartBody>
        <w:p w:rsidR="00000000" w:rsidRDefault="006D0BFA" w:rsidP="006D0BFA">
          <w:pPr>
            <w:pStyle w:val="E049FE1D96604335B54E54AA414313C4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B0C8C8EE519549A89EBCBE29B79BE1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D7F5CA-93CF-4EA3-ACC2-D4DFBE1842D5}"/>
      </w:docPartPr>
      <w:docPartBody>
        <w:p w:rsidR="00000000" w:rsidRDefault="006D0BFA" w:rsidP="006D0BFA">
          <w:pPr>
            <w:pStyle w:val="B0C8C8EE519549A89EBCBE29B79BE1C8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C00F63B0E3AE4A1F97D72A838C14A0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FB47BB-1855-4D7A-AB2F-3E777417F30A}"/>
      </w:docPartPr>
      <w:docPartBody>
        <w:p w:rsidR="00000000" w:rsidRDefault="006D0BFA" w:rsidP="006D0BFA">
          <w:pPr>
            <w:pStyle w:val="C00F63B0E3AE4A1F97D72A838C14A0B4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F5145E259F594BA493E9144CA6DF88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17E762-EC16-4A3A-A179-B775C1F61314}"/>
      </w:docPartPr>
      <w:docPartBody>
        <w:p w:rsidR="00000000" w:rsidRDefault="006D0BFA" w:rsidP="006D0BFA">
          <w:pPr>
            <w:pStyle w:val="F5145E259F594BA493E9144CA6DF889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5359B8E19C54D1E94988201E7C920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0EB4EF-8327-4C6B-A152-337614A42DCA}"/>
      </w:docPartPr>
      <w:docPartBody>
        <w:p w:rsidR="00000000" w:rsidRDefault="006D0BFA" w:rsidP="006D0BFA">
          <w:pPr>
            <w:pStyle w:val="65359B8E19C54D1E94988201E7C920BB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DEA49628FC704A00A9D37F95FC10EF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A0F7C5-E81D-4CA7-B56C-17C0666B444C}"/>
      </w:docPartPr>
      <w:docPartBody>
        <w:p w:rsidR="00000000" w:rsidRDefault="006D0BFA" w:rsidP="006D0BFA">
          <w:pPr>
            <w:pStyle w:val="DEA49628FC704A00A9D37F95FC10EF3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6BAFDA4C60F74F0FAA4D63418996A5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1E69DE-CC67-4ABB-AB96-575E19F7C5BF}"/>
      </w:docPartPr>
      <w:docPartBody>
        <w:p w:rsidR="00000000" w:rsidRDefault="006D0BFA" w:rsidP="006D0BFA">
          <w:pPr>
            <w:pStyle w:val="6BAFDA4C60F74F0FAA4D63418996A57E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3F316DF309CE4457969D10A0A61894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C7B7BA-007D-4E78-B6DA-B7F42B36F9EC}"/>
      </w:docPartPr>
      <w:docPartBody>
        <w:p w:rsidR="00000000" w:rsidRDefault="006D0BFA" w:rsidP="006D0BFA">
          <w:pPr>
            <w:pStyle w:val="3F316DF309CE4457969D10A0A618946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F823B5D15C2B42CFAEA812F4C94011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622FF0-CAAB-4050-ABA8-D4D86C298DA1}"/>
      </w:docPartPr>
      <w:docPartBody>
        <w:p w:rsidR="00000000" w:rsidRDefault="006D0BFA" w:rsidP="006D0BFA">
          <w:pPr>
            <w:pStyle w:val="F823B5D15C2B42CFAEA812F4C94011CE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832A6D520BAB497592252F7B7FEBE1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3B70ED-1ABD-4EB4-8DFD-80DBA4E739B0}"/>
      </w:docPartPr>
      <w:docPartBody>
        <w:p w:rsidR="00000000" w:rsidRDefault="006D0BFA" w:rsidP="006D0BFA">
          <w:pPr>
            <w:pStyle w:val="832A6D520BAB497592252F7B7FEBE1FF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85683302A6A8458A97EC358E74EE52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E2FFD6-B5F9-4035-BF77-1E687157ACD5}"/>
      </w:docPartPr>
      <w:docPartBody>
        <w:p w:rsidR="00000000" w:rsidRDefault="006D0BFA" w:rsidP="006D0BFA">
          <w:pPr>
            <w:pStyle w:val="85683302A6A8458A97EC358E74EE52D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F89196870DA641FEBB51F674CA8A10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07CE6D-096D-4EB1-8506-EA33344299AD}"/>
      </w:docPartPr>
      <w:docPartBody>
        <w:p w:rsidR="00000000" w:rsidRDefault="006D0BFA" w:rsidP="006D0BFA">
          <w:pPr>
            <w:pStyle w:val="F89196870DA641FEBB51F674CA8A1016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โปรดระบุชื่ออาจารย์ที่ปรึกษา</w:t>
          </w:r>
          <w:r w:rsidRPr="00D76A60">
            <w:rPr>
              <w:rStyle w:val="a3"/>
              <w:color w:val="0000FF"/>
            </w:rPr>
            <w:t>]</w:t>
          </w:r>
        </w:p>
      </w:docPartBody>
    </w:docPart>
    <w:docPart>
      <w:docPartPr>
        <w:name w:val="090A581689CC4E8EA06CB273C93161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21F03FB-4618-43B8-95C8-51DBF9730E2A}"/>
      </w:docPartPr>
      <w:docPartBody>
        <w:p w:rsidR="00000000" w:rsidRDefault="006D0BFA" w:rsidP="006D0BFA">
          <w:pPr>
            <w:pStyle w:val="090A581689CC4E8EA06CB273C9316131"/>
          </w:pPr>
          <w:r w:rsidRPr="00D76A60">
            <w:rPr>
              <w:rStyle w:val="a3"/>
              <w:color w:val="0000FF"/>
            </w:rPr>
            <w:t>[</w:t>
          </w:r>
          <w:r w:rsidRPr="00D76A60">
            <w:rPr>
              <w:rStyle w:val="a3"/>
              <w:color w:val="0000FF"/>
              <w:cs/>
            </w:rPr>
            <w:t>ชื่อหัวหน้าโครงการวิจัย</w:t>
          </w:r>
          <w:r w:rsidRPr="00D76A60">
            <w:rPr>
              <w:rStyle w:val="a3"/>
              <w:color w:val="0000FF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9"/>
    <w:rsid w:val="001C67AB"/>
    <w:rsid w:val="00501B39"/>
    <w:rsid w:val="006D0BFA"/>
    <w:rsid w:val="008B4DD7"/>
    <w:rsid w:val="00C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9C8A5D3AF84D969ECAE5774B731E6F">
    <w:name w:val="089C8A5D3AF84D969ECAE5774B731E6F"/>
    <w:rsid w:val="00501B39"/>
  </w:style>
  <w:style w:type="character" w:styleId="a3">
    <w:name w:val="Placeholder Text"/>
    <w:basedOn w:val="a0"/>
    <w:uiPriority w:val="99"/>
    <w:semiHidden/>
    <w:rsid w:val="006D0BFA"/>
    <w:rPr>
      <w:color w:val="808080"/>
    </w:rPr>
  </w:style>
  <w:style w:type="paragraph" w:customStyle="1" w:styleId="53572FB6D46241048B129B0B9F40BDE7">
    <w:name w:val="53572FB6D46241048B129B0B9F40BDE7"/>
    <w:rsid w:val="00501B39"/>
  </w:style>
  <w:style w:type="character" w:customStyle="1" w:styleId="Style5">
    <w:name w:val="Style5"/>
    <w:basedOn w:val="a0"/>
    <w:uiPriority w:val="1"/>
    <w:rsid w:val="00501B39"/>
    <w:rPr>
      <w:rFonts w:ascii="TH Sarabun New" w:eastAsia="TH Sarabun New" w:hAnsi="TH Sarabun New" w:cs="TH Sarabun New"/>
      <w:b/>
      <w:bCs/>
      <w:sz w:val="28"/>
    </w:rPr>
  </w:style>
  <w:style w:type="paragraph" w:customStyle="1" w:styleId="623843684ABC441693CFF46D3B890C26">
    <w:name w:val="623843684ABC441693CFF46D3B890C26"/>
    <w:rsid w:val="00501B39"/>
  </w:style>
  <w:style w:type="paragraph" w:customStyle="1" w:styleId="4A1B876BBC3A4A83B94EC089D0615A23">
    <w:name w:val="4A1B876BBC3A4A83B94EC089D0615A23"/>
    <w:rsid w:val="00501B39"/>
  </w:style>
  <w:style w:type="paragraph" w:customStyle="1" w:styleId="9D19D0DC535A4DB9AD8CBF8B48FABF3F">
    <w:name w:val="9D19D0DC535A4DB9AD8CBF8B48FABF3F"/>
    <w:rsid w:val="00501B39"/>
  </w:style>
  <w:style w:type="paragraph" w:customStyle="1" w:styleId="CC2FF711C35C4F2EBA5C7FB8C57B7F18">
    <w:name w:val="CC2FF711C35C4F2EBA5C7FB8C57B7F18"/>
    <w:rsid w:val="00501B39"/>
  </w:style>
  <w:style w:type="paragraph" w:customStyle="1" w:styleId="B2242AB556E04E41A3B9688B2AA5A9B6">
    <w:name w:val="B2242AB556E04E41A3B9688B2AA5A9B6"/>
    <w:rsid w:val="00501B39"/>
  </w:style>
  <w:style w:type="paragraph" w:customStyle="1" w:styleId="F2A1717EC4844E78907101CE083295AB">
    <w:name w:val="F2A1717EC4844E78907101CE083295AB"/>
    <w:rsid w:val="00501B39"/>
  </w:style>
  <w:style w:type="paragraph" w:customStyle="1" w:styleId="D917BD9A127E49F1AE796958FDE0B2BB">
    <w:name w:val="D917BD9A127E49F1AE796958FDE0B2BB"/>
    <w:rsid w:val="006D0BFA"/>
  </w:style>
  <w:style w:type="paragraph" w:customStyle="1" w:styleId="279E804AC5F94A7B962889F1EADA57C2">
    <w:name w:val="279E804AC5F94A7B962889F1EADA57C2"/>
    <w:rsid w:val="006D0BFA"/>
  </w:style>
  <w:style w:type="paragraph" w:customStyle="1" w:styleId="4B71632F6376437B8DF2B29E795FF32A">
    <w:name w:val="4B71632F6376437B8DF2B29E795FF32A"/>
    <w:rsid w:val="006D0BFA"/>
  </w:style>
  <w:style w:type="paragraph" w:customStyle="1" w:styleId="E0BEFFB3CA724F39A9B5315E8D9BD6CA">
    <w:name w:val="E0BEFFB3CA724F39A9B5315E8D9BD6CA"/>
    <w:rsid w:val="006D0BFA"/>
  </w:style>
  <w:style w:type="paragraph" w:customStyle="1" w:styleId="BFB1A5CB4E4E494EA53D9C7323591D10">
    <w:name w:val="BFB1A5CB4E4E494EA53D9C7323591D10"/>
    <w:rsid w:val="006D0BFA"/>
  </w:style>
  <w:style w:type="paragraph" w:customStyle="1" w:styleId="58F5D98890D9484286B6BB07A63F8059">
    <w:name w:val="58F5D98890D9484286B6BB07A63F8059"/>
    <w:rsid w:val="006D0BFA"/>
  </w:style>
  <w:style w:type="paragraph" w:customStyle="1" w:styleId="B267CC04B98340BDAE4DAFF6CF11CCC7">
    <w:name w:val="B267CC04B98340BDAE4DAFF6CF11CCC7"/>
    <w:rsid w:val="006D0BFA"/>
  </w:style>
  <w:style w:type="paragraph" w:customStyle="1" w:styleId="6F7F1D47FE8D4C2C98401D395018F521">
    <w:name w:val="6F7F1D47FE8D4C2C98401D395018F521"/>
    <w:rsid w:val="006D0BFA"/>
  </w:style>
  <w:style w:type="paragraph" w:customStyle="1" w:styleId="14850B0D0D8144E4BA5779B4BECB4900">
    <w:name w:val="14850B0D0D8144E4BA5779B4BECB4900"/>
    <w:rsid w:val="006D0BFA"/>
  </w:style>
  <w:style w:type="paragraph" w:customStyle="1" w:styleId="463C4602D6934C8D8900658AA7FF0DC7">
    <w:name w:val="463C4602D6934C8D8900658AA7FF0DC7"/>
    <w:rsid w:val="006D0BFA"/>
  </w:style>
  <w:style w:type="paragraph" w:customStyle="1" w:styleId="1683200829F041F692D0721BFFA632C9">
    <w:name w:val="1683200829F041F692D0721BFFA632C9"/>
    <w:rsid w:val="006D0BFA"/>
  </w:style>
  <w:style w:type="paragraph" w:customStyle="1" w:styleId="8FBD0CE6D84E4F5AB13C9B4F2A733640">
    <w:name w:val="8FBD0CE6D84E4F5AB13C9B4F2A733640"/>
    <w:rsid w:val="006D0BFA"/>
  </w:style>
  <w:style w:type="paragraph" w:customStyle="1" w:styleId="FD7496C9D7A54D0BAC4A93E1FF207B21">
    <w:name w:val="FD7496C9D7A54D0BAC4A93E1FF207B21"/>
    <w:rsid w:val="006D0BFA"/>
  </w:style>
  <w:style w:type="paragraph" w:customStyle="1" w:styleId="DB85123162E64AAC9DA6513BB1E1B329">
    <w:name w:val="DB85123162E64AAC9DA6513BB1E1B329"/>
    <w:rsid w:val="006D0BFA"/>
  </w:style>
  <w:style w:type="paragraph" w:customStyle="1" w:styleId="19C1D87C8DB041E9912F80801F6EC101">
    <w:name w:val="19C1D87C8DB041E9912F80801F6EC101"/>
    <w:rsid w:val="006D0BFA"/>
  </w:style>
  <w:style w:type="paragraph" w:customStyle="1" w:styleId="670FC9B433E9416F8F8EDAE76B9A1808">
    <w:name w:val="670FC9B433E9416F8F8EDAE76B9A1808"/>
    <w:rsid w:val="006D0BFA"/>
  </w:style>
  <w:style w:type="paragraph" w:customStyle="1" w:styleId="BE53825DBED64DA08C119533049C0676">
    <w:name w:val="BE53825DBED64DA08C119533049C0676"/>
    <w:rsid w:val="006D0BFA"/>
  </w:style>
  <w:style w:type="paragraph" w:customStyle="1" w:styleId="B91EBCF59FD24D4EABD02E164E094247">
    <w:name w:val="B91EBCF59FD24D4EABD02E164E094247"/>
    <w:rsid w:val="006D0BFA"/>
  </w:style>
  <w:style w:type="paragraph" w:customStyle="1" w:styleId="111835DF54914DD8B714D2275C10EA36">
    <w:name w:val="111835DF54914DD8B714D2275C10EA36"/>
    <w:rsid w:val="006D0BFA"/>
  </w:style>
  <w:style w:type="paragraph" w:customStyle="1" w:styleId="6387BC220B404964AFC727D56504B560">
    <w:name w:val="6387BC220B404964AFC727D56504B560"/>
    <w:rsid w:val="006D0BFA"/>
  </w:style>
  <w:style w:type="paragraph" w:customStyle="1" w:styleId="E049FE1D96604335B54E54AA414313C4">
    <w:name w:val="E049FE1D96604335B54E54AA414313C4"/>
    <w:rsid w:val="006D0BFA"/>
  </w:style>
  <w:style w:type="paragraph" w:customStyle="1" w:styleId="B0C8C8EE519549A89EBCBE29B79BE1C8">
    <w:name w:val="B0C8C8EE519549A89EBCBE29B79BE1C8"/>
    <w:rsid w:val="006D0BFA"/>
  </w:style>
  <w:style w:type="paragraph" w:customStyle="1" w:styleId="C00F63B0E3AE4A1F97D72A838C14A0B4">
    <w:name w:val="C00F63B0E3AE4A1F97D72A838C14A0B4"/>
    <w:rsid w:val="006D0BFA"/>
  </w:style>
  <w:style w:type="paragraph" w:customStyle="1" w:styleId="F5145E259F594BA493E9144CA6DF8896">
    <w:name w:val="F5145E259F594BA493E9144CA6DF8896"/>
    <w:rsid w:val="006D0BFA"/>
  </w:style>
  <w:style w:type="paragraph" w:customStyle="1" w:styleId="65359B8E19C54D1E94988201E7C920BB">
    <w:name w:val="65359B8E19C54D1E94988201E7C920BB"/>
    <w:rsid w:val="006D0BFA"/>
  </w:style>
  <w:style w:type="paragraph" w:customStyle="1" w:styleId="DEA49628FC704A00A9D37F95FC10EF39">
    <w:name w:val="DEA49628FC704A00A9D37F95FC10EF39"/>
    <w:rsid w:val="006D0BFA"/>
  </w:style>
  <w:style w:type="paragraph" w:customStyle="1" w:styleId="6BAFDA4C60F74F0FAA4D63418996A57E">
    <w:name w:val="6BAFDA4C60F74F0FAA4D63418996A57E"/>
    <w:rsid w:val="006D0BFA"/>
  </w:style>
  <w:style w:type="paragraph" w:customStyle="1" w:styleId="3F316DF309CE4457969D10A0A618946A">
    <w:name w:val="3F316DF309CE4457969D10A0A618946A"/>
    <w:rsid w:val="006D0BFA"/>
  </w:style>
  <w:style w:type="paragraph" w:customStyle="1" w:styleId="F823B5D15C2B42CFAEA812F4C94011CE">
    <w:name w:val="F823B5D15C2B42CFAEA812F4C94011CE"/>
    <w:rsid w:val="006D0BFA"/>
  </w:style>
  <w:style w:type="paragraph" w:customStyle="1" w:styleId="832A6D520BAB497592252F7B7FEBE1FF">
    <w:name w:val="832A6D520BAB497592252F7B7FEBE1FF"/>
    <w:rsid w:val="006D0BFA"/>
  </w:style>
  <w:style w:type="paragraph" w:customStyle="1" w:styleId="85683302A6A8458A97EC358E74EE52D0">
    <w:name w:val="85683302A6A8458A97EC358E74EE52D0"/>
    <w:rsid w:val="006D0BFA"/>
  </w:style>
  <w:style w:type="paragraph" w:customStyle="1" w:styleId="F89196870DA641FEBB51F674CA8A1016">
    <w:name w:val="F89196870DA641FEBB51F674CA8A1016"/>
    <w:rsid w:val="006D0BFA"/>
  </w:style>
  <w:style w:type="paragraph" w:customStyle="1" w:styleId="090A581689CC4E8EA06CB273C9316131">
    <w:name w:val="090A581689CC4E8EA06CB273C9316131"/>
    <w:rsid w:val="006D0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2025-04-08T04:30:00Z</dcterms:created>
  <dcterms:modified xsi:type="dcterms:W3CDTF">2025-04-08T04:40:00Z</dcterms:modified>
</cp:coreProperties>
</file>