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6CDC" w14:textId="77777777" w:rsidR="00987BF2" w:rsidRPr="003D32F5" w:rsidRDefault="00987BF2" w:rsidP="00987BF2">
      <w:pPr>
        <w:spacing w:line="16" w:lineRule="atLeast"/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sz w:val="28"/>
        </w:rPr>
        <w:t>AF0</w:t>
      </w:r>
      <w:r w:rsidRPr="003D32F5">
        <w:rPr>
          <w:rFonts w:ascii="TH SarabunPSK" w:hAnsi="TH SarabunPSK" w:cs="TH SarabunPSK" w:hint="cs"/>
          <w:sz w:val="28"/>
          <w:cs/>
        </w:rPr>
        <w:t>2</w:t>
      </w:r>
      <w:r w:rsidRPr="003D32F5">
        <w:rPr>
          <w:rFonts w:ascii="TH SarabunPSK" w:hAnsi="TH SarabunPSK" w:cs="TH SarabunPSK"/>
          <w:sz w:val="28"/>
        </w:rPr>
        <w:t>-06</w:t>
      </w:r>
      <w:r>
        <w:rPr>
          <w:rFonts w:ascii="TH SarabunPSK" w:hAnsi="TH SarabunPSK" w:cs="TH SarabunPSK"/>
          <w:sz w:val="28"/>
        </w:rPr>
        <w:t>-</w:t>
      </w:r>
      <w:r w:rsidRPr="003D32F5">
        <w:rPr>
          <w:rFonts w:ascii="TH SarabunPSK" w:hAnsi="TH SarabunPSK" w:cs="TH SarabunPSK"/>
          <w:sz w:val="28"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>.0</w:t>
      </w:r>
    </w:p>
    <w:p w14:paraId="783BEE83" w14:textId="77777777" w:rsidR="00987BF2" w:rsidRPr="00372B5C" w:rsidRDefault="00987BF2" w:rsidP="00987BF2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3D32F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EC8F59A" wp14:editId="7E83124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1854414928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14928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B5C">
        <w:rPr>
          <w:rFonts w:ascii="TH SarabunPSK" w:hAnsi="TH SarabunPSK" w:cs="TH SarabunPSK" w:hint="cs"/>
          <w:b/>
          <w:bCs/>
          <w:sz w:val="24"/>
          <w:szCs w:val="24"/>
          <w:cs/>
        </w:rPr>
        <w:t>บันทึกข้อความ</w:t>
      </w:r>
    </w:p>
    <w:p w14:paraId="2E3A1971" w14:textId="77777777" w:rsidR="00987BF2" w:rsidRPr="00372B5C" w:rsidRDefault="00987BF2" w:rsidP="00987BF2">
      <w:pPr>
        <w:tabs>
          <w:tab w:val="left" w:pos="9000"/>
        </w:tabs>
        <w:rPr>
          <w:rFonts w:ascii="TH SarabunPSK" w:hAnsi="TH SarabunPSK" w:cs="TH SarabunPSK"/>
          <w:sz w:val="24"/>
          <w:szCs w:val="24"/>
          <w:cs/>
        </w:rPr>
      </w:pPr>
      <w:r w:rsidRPr="00372B5C">
        <w:rPr>
          <w:rFonts w:ascii="TH SarabunPSK" w:hAnsi="TH SarabunPSK" w:cs="TH SarabunPSK"/>
          <w:b/>
          <w:bCs/>
          <w:sz w:val="24"/>
          <w:szCs w:val="24"/>
          <w:cs/>
        </w:rPr>
        <w:t>ส่วนราชการ</w:t>
      </w:r>
      <w:r w:rsidRPr="00372B5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</w:t>
      </w:r>
      <w:r w:rsidRPr="00372B5C">
        <w:rPr>
          <w:rFonts w:ascii="TH SarabunPSK" w:hAnsi="TH SarabunPSK" w:cs="TH SarabunPSK" w:hint="cs"/>
          <w:sz w:val="24"/>
          <w:szCs w:val="24"/>
          <w:cs/>
        </w:rPr>
        <w:t>.............</w:t>
      </w:r>
    </w:p>
    <w:p w14:paraId="05EED5A7" w14:textId="77777777" w:rsidR="00987BF2" w:rsidRPr="00372B5C" w:rsidRDefault="00987BF2" w:rsidP="00987BF2">
      <w:pPr>
        <w:tabs>
          <w:tab w:val="left" w:pos="9000"/>
        </w:tabs>
        <w:rPr>
          <w:rFonts w:ascii="TH SarabunPSK" w:hAnsi="TH SarabunPSK" w:cs="TH SarabunPSK"/>
          <w:sz w:val="24"/>
          <w:szCs w:val="24"/>
          <w:cs/>
        </w:rPr>
      </w:pPr>
      <w:r w:rsidRPr="00372B5C">
        <w:rPr>
          <w:rFonts w:ascii="TH SarabunPSK" w:hAnsi="TH SarabunPSK" w:cs="TH SarabunPSK"/>
          <w:b/>
          <w:bCs/>
          <w:sz w:val="24"/>
          <w:szCs w:val="24"/>
          <w:cs/>
        </w:rPr>
        <w:t>ที่</w:t>
      </w:r>
      <w:r w:rsidRPr="00372B5C">
        <w:rPr>
          <w:rFonts w:ascii="TH SarabunPSK" w:hAnsi="TH SarabunPSK" w:cs="TH SarabunPSK" w:hint="cs"/>
          <w:sz w:val="24"/>
          <w:szCs w:val="24"/>
          <w:cs/>
        </w:rPr>
        <w:t xml:space="preserve">  อว</w:t>
      </w:r>
      <w:r w:rsidRPr="00372B5C">
        <w:rPr>
          <w:rFonts w:ascii="TH SarabunPSK" w:hAnsi="TH SarabunPSK" w:cs="TH SarabunPSK"/>
          <w:sz w:val="24"/>
          <w:szCs w:val="24"/>
          <w:cs/>
        </w:rPr>
        <w:t xml:space="preserve"> ๐</w:t>
      </w:r>
      <w:r w:rsidRPr="00372B5C">
        <w:rPr>
          <w:rFonts w:ascii="TH SarabunPSK" w:hAnsi="TH SarabunPSK" w:cs="TH SarabunPSK" w:hint="cs"/>
          <w:sz w:val="24"/>
          <w:szCs w:val="24"/>
          <w:cs/>
        </w:rPr>
        <w:t>๖๐๙.๙/...............................................................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</w:t>
      </w:r>
      <w:r w:rsidRPr="00372B5C">
        <w:rPr>
          <w:rFonts w:ascii="TH SarabunPSK" w:hAnsi="TH SarabunPSK" w:cs="TH SarabunPSK" w:hint="cs"/>
          <w:b/>
          <w:bCs/>
          <w:sz w:val="24"/>
          <w:szCs w:val="24"/>
          <w:cs/>
        </w:rPr>
        <w:t>วัน</w:t>
      </w:r>
      <w:r w:rsidRPr="00372B5C">
        <w:rPr>
          <w:rFonts w:ascii="TH SarabunPSK" w:hAnsi="TH SarabunPSK" w:cs="TH SarabunPSK"/>
          <w:b/>
          <w:bCs/>
          <w:sz w:val="24"/>
          <w:szCs w:val="24"/>
          <w:cs/>
        </w:rPr>
        <w:t>ที่</w:t>
      </w:r>
      <w:r w:rsidRPr="00372B5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</w:p>
    <w:p w14:paraId="368713BA" w14:textId="77777777" w:rsidR="00987BF2" w:rsidRPr="00372B5C" w:rsidRDefault="00987BF2" w:rsidP="00987BF2">
      <w:pPr>
        <w:spacing w:line="204" w:lineRule="auto"/>
        <w:ind w:left="720" w:hanging="720"/>
        <w:rPr>
          <w:rFonts w:ascii="TH SarabunPSK" w:hAnsi="TH SarabunPSK" w:cs="TH SarabunPSK"/>
          <w:sz w:val="24"/>
          <w:szCs w:val="24"/>
        </w:rPr>
      </w:pPr>
      <w:r w:rsidRPr="00372B5C">
        <w:rPr>
          <w:rFonts w:ascii="TH SarabunPSK" w:hAnsi="TH SarabunPSK" w:cs="TH SarabunPSK" w:hint="cs"/>
          <w:b/>
          <w:bCs/>
          <w:sz w:val="24"/>
          <w:szCs w:val="24"/>
          <w:cs/>
        </w:rPr>
        <w:t>เรื่อง</w:t>
      </w:r>
      <w:r w:rsidRPr="00372B5C">
        <w:rPr>
          <w:rFonts w:ascii="TH SarabunPSK" w:hAnsi="TH SarabunPSK" w:cs="TH SarabunPSK" w:hint="cs"/>
          <w:sz w:val="24"/>
          <w:szCs w:val="24"/>
          <w:cs/>
        </w:rPr>
        <w:tab/>
        <w:t>ขอต่ออายุโครงการวิจัยที่ผ่านการรับรองจากคณะกรรมการจริยธรรมการวิจัยในมนุษย์ มหาวิทยาลัยนครพนม</w:t>
      </w:r>
    </w:p>
    <w:p w14:paraId="770C98EA" w14:textId="77777777" w:rsidR="00987BF2" w:rsidRPr="00372B5C" w:rsidRDefault="00987BF2" w:rsidP="00987BF2">
      <w:pPr>
        <w:spacing w:line="204" w:lineRule="auto"/>
        <w:rPr>
          <w:rFonts w:ascii="TH SarabunPSK" w:hAnsi="TH SarabunPSK" w:cs="TH SarabunPSK"/>
          <w:sz w:val="24"/>
          <w:szCs w:val="24"/>
        </w:rPr>
      </w:pPr>
      <w:r w:rsidRPr="00372B5C">
        <w:rPr>
          <w:rFonts w:ascii="TH SarabunPSK" w:hAnsi="TH SarabunPSK" w:cs="TH SarabunPSK" w:hint="cs"/>
          <w:b/>
          <w:bCs/>
          <w:sz w:val="24"/>
          <w:szCs w:val="24"/>
          <w:cs/>
        </w:rPr>
        <w:t>เรียน</w:t>
      </w:r>
      <w:r w:rsidRPr="00372B5C">
        <w:rPr>
          <w:rFonts w:ascii="TH SarabunPSK" w:hAnsi="TH SarabunPSK" w:cs="TH SarabunPSK" w:hint="cs"/>
          <w:sz w:val="24"/>
          <w:szCs w:val="24"/>
          <w:cs/>
        </w:rPr>
        <w:tab/>
        <w:t>ประธานคณะกรรมการจริยธรรมการวิจัยในมนุษย์มหาวิทยาลัยนครพนม</w:t>
      </w:r>
    </w:p>
    <w:p w14:paraId="39533AC0" w14:textId="77777777" w:rsidR="00987BF2" w:rsidRPr="00372B5C" w:rsidRDefault="00987BF2" w:rsidP="00987BF2">
      <w:pPr>
        <w:spacing w:line="204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372B5C">
        <w:rPr>
          <w:rFonts w:ascii="TH SarabunPSK" w:hAnsi="TH SarabunPSK" w:cs="TH SarabunPSK" w:hint="cs"/>
          <w:sz w:val="24"/>
          <w:szCs w:val="24"/>
          <w:cs/>
        </w:rPr>
        <w:tab/>
        <w:t xml:space="preserve">ข้าพเจ้า.................................................. สังกัด..................................................ขอต่ออายุโครงการวิจัยที่ผ่านการรับรองและรายงานความก้าวหน้าของการดำเนินงานโครงการวิจัยเรื่อง (ชื่อภาษาไทยและภาษาอังกฤษ).........................................เลขที่โครงการ </w:t>
      </w:r>
      <w:r w:rsidRPr="00372B5C">
        <w:rPr>
          <w:rFonts w:ascii="TH SarabunPSK" w:hAnsi="TH SarabunPSK" w:cs="TH SarabunPSK" w:hint="cs"/>
          <w:sz w:val="24"/>
          <w:szCs w:val="24"/>
        </w:rPr>
        <w:t xml:space="preserve">HE……………… </w:t>
      </w:r>
      <w:r w:rsidRPr="00372B5C">
        <w:rPr>
          <w:rFonts w:ascii="TH SarabunPSK" w:hAnsi="TH SarabunPSK" w:cs="TH SarabunPSK" w:hint="cs"/>
          <w:sz w:val="24"/>
          <w:szCs w:val="24"/>
          <w:cs/>
        </w:rPr>
        <w:t xml:space="preserve">ซึ่งได้ผ่านการรับรองจากคณะกรรมการจริยธรรมการวิจัยในมนุษย์ และได้แนบเอกสารประกอบการพิจารณา ซึ่งได้ส่งไฟล์เอกสาร ผ่านระบบจดหมายอิเล็กทรอนิกส์ ที่ </w:t>
      </w:r>
      <w:hyperlink r:id="rId7" w:history="1">
        <w:r w:rsidRPr="00372B5C">
          <w:rPr>
            <w:rFonts w:ascii="TH SarabunPSK" w:hAnsi="TH SarabunPSK" w:cs="TH SarabunPSK"/>
            <w:color w:val="467886" w:themeColor="hyperlink"/>
            <w:sz w:val="24"/>
            <w:szCs w:val="24"/>
            <w:u w:val="single"/>
          </w:rPr>
          <w:t>Ethcsrdi@npu.ac.th</w:t>
        </w:r>
      </w:hyperlink>
      <w:r w:rsidRPr="00372B5C">
        <w:rPr>
          <w:rFonts w:ascii="TH SarabunPSK" w:hAnsi="TH SarabunPSK" w:cs="TH SarabunPSK" w:hint="cs"/>
          <w:sz w:val="24"/>
          <w:szCs w:val="24"/>
          <w:cs/>
        </w:rPr>
        <w:t xml:space="preserve"> แล้ว โดยมีรายการเอกสารดังนี้ (โปรดเลือกรายการเอกสารโดยคลิกเพื่อทำเครื่องหมาย </w:t>
      </w:r>
      <w:r w:rsidRPr="00372B5C">
        <w:rPr>
          <w:rFonts w:ascii="TH SarabunPSK" w:hAnsi="TH SarabunPSK" w:cs="TH SarabunPSK" w:hint="cs"/>
          <w:sz w:val="24"/>
          <w:szCs w:val="24"/>
        </w:rPr>
        <w:t xml:space="preserve">X </w:t>
      </w:r>
      <w:r w:rsidRPr="00372B5C">
        <w:rPr>
          <w:rFonts w:ascii="TH SarabunPSK" w:hAnsi="TH SarabunPSK" w:cs="TH SarabunPSK" w:hint="cs"/>
          <w:sz w:val="24"/>
          <w:szCs w:val="24"/>
          <w:cs/>
        </w:rPr>
        <w:t xml:space="preserve">ที่กล่อง </w:t>
      </w:r>
      <w:r w:rsidRPr="00372B5C">
        <w:rPr>
          <w:rFonts w:ascii="Wingdings" w:hAnsi="Wingdings" w:cs="TH SarabunPSK"/>
          <w:sz w:val="24"/>
          <w:szCs w:val="24"/>
        </w:rPr>
        <w:sym w:font="Wingdings" w:char="F0A8"/>
      </w:r>
      <w:r w:rsidRPr="00372B5C">
        <w:rPr>
          <w:rFonts w:ascii="TH SarabunPSK" w:hAnsi="TH SarabunPSK" w:cs="TH SarabunPSK" w:hint="cs"/>
          <w:sz w:val="24"/>
          <w:szCs w:val="24"/>
          <w:cs/>
        </w:rPr>
        <w:t xml:space="preserve"> ที่เกี่ยวข้อง)</w:t>
      </w:r>
    </w:p>
    <w:p w14:paraId="5F7FD11D" w14:textId="77777777" w:rsidR="00987BF2" w:rsidRPr="00372B5C" w:rsidRDefault="00000000" w:rsidP="00987BF2">
      <w:pPr>
        <w:spacing w:line="204" w:lineRule="auto"/>
        <w:ind w:left="426"/>
        <w:rPr>
          <w:rFonts w:ascii="TH SarabunPSK" w:hAnsi="TH SarabunPSK" w:cs="TH SarabunPSK"/>
          <w:sz w:val="24"/>
          <w:szCs w:val="24"/>
          <w:cs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191620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BF2" w:rsidRPr="00372B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 xml:space="preserve"> แบบขอต่ออายุโครงการวิจัยที่ผ่านการรับรองและแบบรายงานผลการดำเนินการวิจัยตามที่คณะกรรมการจริยธรรมการวิจัยในมนุษย์กำหนด</w:t>
      </w:r>
    </w:p>
    <w:p w14:paraId="4586364D" w14:textId="77777777" w:rsidR="00987BF2" w:rsidRPr="00372B5C" w:rsidRDefault="00000000" w:rsidP="00987BF2">
      <w:pPr>
        <w:spacing w:line="204" w:lineRule="auto"/>
        <w:ind w:left="426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74379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BF2" w:rsidRPr="00372B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7BF2" w:rsidRPr="00372B5C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bookmarkStart w:id="0" w:name="OLE_LINK23"/>
      <w:bookmarkStart w:id="1" w:name="OLE_LINK24"/>
      <w:r w:rsidR="00987BF2" w:rsidRPr="00372B5C">
        <w:rPr>
          <w:rFonts w:ascii="TH SarabunPSK" w:hAnsi="TH SarabunPSK" w:cs="TH SarabunPSK" w:hint="cs"/>
          <w:spacing w:val="-4"/>
          <w:sz w:val="24"/>
          <w:szCs w:val="24"/>
          <w:cs/>
        </w:rPr>
        <w:t>รายการเอกสารฉบับล่าสุดที่ใช้อยู่ ณ ปัจจุบัน (พร้อมระบุฉบับที่และวันที่)</w:t>
      </w:r>
      <w:bookmarkEnd w:id="0"/>
      <w:bookmarkEnd w:id="1"/>
    </w:p>
    <w:p w14:paraId="48DE0FF9" w14:textId="77777777" w:rsidR="00987BF2" w:rsidRPr="00372B5C" w:rsidRDefault="00000000" w:rsidP="00987BF2">
      <w:pPr>
        <w:spacing w:line="204" w:lineRule="auto"/>
        <w:ind w:left="426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26490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BF2" w:rsidRPr="00372B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 xml:space="preserve"> รายการ </w:t>
      </w:r>
      <w:r w:rsidR="00987BF2" w:rsidRPr="00372B5C">
        <w:rPr>
          <w:rFonts w:ascii="TH SarabunPSK" w:hAnsi="TH SarabunPSK" w:cs="TH SarabunPSK" w:hint="cs"/>
          <w:sz w:val="24"/>
          <w:szCs w:val="24"/>
        </w:rPr>
        <w:t xml:space="preserve">HN </w:t>
      </w:r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 xml:space="preserve">ของผู้ป่วยในโครงการวิจัย หากอาสาสมัครในโครงการวิจัยเป็นผู้ป่วยในโรงพยาบาลนครพนม (เฉพาะโครงการวิจัยที่เป็น </w:t>
      </w:r>
      <w:r w:rsidR="00987BF2" w:rsidRPr="00372B5C">
        <w:rPr>
          <w:rFonts w:ascii="TH SarabunPSK" w:hAnsi="TH SarabunPSK" w:cs="TH SarabunPSK" w:hint="cs"/>
          <w:sz w:val="24"/>
          <w:szCs w:val="24"/>
        </w:rPr>
        <w:t>clinical trial)</w:t>
      </w:r>
    </w:p>
    <w:p w14:paraId="0A17A1CC" w14:textId="77777777" w:rsidR="00987BF2" w:rsidRPr="00372B5C" w:rsidRDefault="00000000" w:rsidP="00987BF2">
      <w:pPr>
        <w:spacing w:line="204" w:lineRule="auto"/>
        <w:ind w:left="426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-62886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BF2" w:rsidRPr="00372B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 xml:space="preserve"> สำเนาเอกสารข้อมูลและขอความยินยอมสำหรับอาสาสมัครของอาสาสมัครคนแรกฯ</w:t>
      </w:r>
    </w:p>
    <w:p w14:paraId="47A6B686" w14:textId="77777777" w:rsidR="00987BF2" w:rsidRPr="00372B5C" w:rsidRDefault="00000000" w:rsidP="00987BF2">
      <w:pPr>
        <w:spacing w:line="204" w:lineRule="auto"/>
        <w:ind w:left="426"/>
        <w:rPr>
          <w:rFonts w:ascii="TH SarabunPSK" w:hAnsi="TH SarabunPSK" w:cs="TH SarabunPSK"/>
          <w:sz w:val="24"/>
          <w:szCs w:val="24"/>
        </w:rPr>
      </w:pPr>
      <w:sdt>
        <w:sdtPr>
          <w:rPr>
            <w:rFonts w:ascii="TH SarabunPSK" w:hAnsi="TH SarabunPSK" w:cs="TH SarabunPSK" w:hint="cs"/>
            <w:sz w:val="24"/>
            <w:szCs w:val="24"/>
          </w:rPr>
          <w:id w:val="36557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BF2" w:rsidRPr="00372B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 xml:space="preserve"> เอกสารประกอบอื่น</w:t>
      </w:r>
      <w:r w:rsidR="00987BF2" w:rsidRPr="00372B5C">
        <w:rPr>
          <w:rFonts w:ascii="TH SarabunPSK" w:hAnsi="TH SarabunPSK" w:cs="TH SarabunPSK" w:hint="cs"/>
          <w:sz w:val="24"/>
          <w:szCs w:val="24"/>
        </w:rPr>
        <w:t xml:space="preserve"> </w:t>
      </w:r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>ๆ</w:t>
      </w:r>
      <w:r w:rsidR="00987BF2" w:rsidRPr="00372B5C">
        <w:rPr>
          <w:rFonts w:ascii="TH SarabunPSK" w:hAnsi="TH SarabunPSK" w:cs="TH SarabunPSK" w:hint="cs"/>
          <w:sz w:val="24"/>
          <w:szCs w:val="24"/>
        </w:rPr>
        <w:t xml:space="preserve"> </w:t>
      </w:r>
      <w:r w:rsidR="00987BF2" w:rsidRPr="00372B5C">
        <w:rPr>
          <w:rFonts w:ascii="TH SarabunPSK" w:hAnsi="TH SarabunPSK" w:cs="TH SarabunPSK" w:hint="cs"/>
          <w:sz w:val="24"/>
          <w:szCs w:val="24"/>
          <w:cs/>
        </w:rPr>
        <w:t>ที่เกี่ยวข้อง</w:t>
      </w:r>
    </w:p>
    <w:p w14:paraId="61B4FAFC" w14:textId="77777777" w:rsidR="00987BF2" w:rsidRPr="00372B5C" w:rsidRDefault="00987BF2" w:rsidP="00987BF2">
      <w:pPr>
        <w:ind w:left="1134"/>
        <w:rPr>
          <w:rFonts w:ascii="TH SarabunPSK" w:hAnsi="TH SarabunPSK" w:cs="TH SarabunPSK"/>
          <w:sz w:val="24"/>
          <w:szCs w:val="24"/>
        </w:rPr>
      </w:pPr>
      <w:r w:rsidRPr="00372B5C">
        <w:rPr>
          <w:rFonts w:ascii="TH SarabunPSK" w:hAnsi="TH SarabunPSK" w:cs="TH SarabunPSK" w:hint="cs"/>
          <w:sz w:val="24"/>
          <w:szCs w:val="24"/>
          <w:cs/>
        </w:rPr>
        <w:t>จึงเรียนมาเพื่อโปรดพิจารณา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3"/>
        <w:gridCol w:w="4153"/>
      </w:tblGrid>
      <w:tr w:rsidR="00987BF2" w14:paraId="3A5C12D3" w14:textId="77777777" w:rsidTr="00B60B64">
        <w:trPr>
          <w:trHeight w:val="108"/>
          <w:jc w:val="center"/>
        </w:trPr>
        <w:tc>
          <w:tcPr>
            <w:tcW w:w="4153" w:type="dxa"/>
          </w:tcPr>
          <w:p w14:paraId="770D7A3F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</w:rPr>
              <w:br w:type="page"/>
            </w: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  <w:tc>
          <w:tcPr>
            <w:tcW w:w="4153" w:type="dxa"/>
          </w:tcPr>
          <w:p w14:paraId="5B17C7E2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987BF2" w14:paraId="501AFD5E" w14:textId="77777777" w:rsidTr="00B60B64">
        <w:trPr>
          <w:jc w:val="center"/>
        </w:trPr>
        <w:tc>
          <w:tcPr>
            <w:tcW w:w="4153" w:type="dxa"/>
          </w:tcPr>
          <w:p w14:paraId="794B0DCD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  <w:tc>
          <w:tcPr>
            <w:tcW w:w="4153" w:type="dxa"/>
          </w:tcPr>
          <w:p w14:paraId="4F5D79EB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987BF2" w14:paraId="6E818609" w14:textId="77777777" w:rsidTr="00B60B64">
        <w:trPr>
          <w:jc w:val="center"/>
        </w:trPr>
        <w:tc>
          <w:tcPr>
            <w:tcW w:w="4153" w:type="dxa"/>
          </w:tcPr>
          <w:p w14:paraId="3676E68D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อาจารย์ที่ปรึกษาโครงการ</w:t>
            </w:r>
          </w:p>
          <w:p w14:paraId="0A777C2D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53" w:type="dxa"/>
          </w:tcPr>
          <w:p w14:paraId="24E392BB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หัวหน้าโครงการวิจัย</w:t>
            </w:r>
          </w:p>
          <w:p w14:paraId="4980D53E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7BF2" w14:paraId="143E3031" w14:textId="77777777" w:rsidTr="00B60B64">
        <w:trPr>
          <w:jc w:val="center"/>
        </w:trPr>
        <w:tc>
          <w:tcPr>
            <w:tcW w:w="8306" w:type="dxa"/>
            <w:gridSpan w:val="2"/>
          </w:tcPr>
          <w:p w14:paraId="79FFF14A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D8A4FB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ลงชื่อ………………………………….………….……………</w:t>
            </w:r>
          </w:p>
        </w:tc>
      </w:tr>
      <w:tr w:rsidR="00987BF2" w14:paraId="0898AC3A" w14:textId="77777777" w:rsidTr="00B60B64">
        <w:trPr>
          <w:jc w:val="center"/>
        </w:trPr>
        <w:tc>
          <w:tcPr>
            <w:tcW w:w="8306" w:type="dxa"/>
            <w:gridSpan w:val="2"/>
          </w:tcPr>
          <w:p w14:paraId="30CB76C8" w14:textId="77777777" w:rsidR="00987BF2" w:rsidRPr="00372B5C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2B5C">
              <w:rPr>
                <w:rFonts w:ascii="TH SarabunPSK" w:hAnsi="TH SarabunPSK" w:cs="TH SarabunPSK" w:hint="cs"/>
                <w:sz w:val="24"/>
                <w:szCs w:val="24"/>
                <w:cs/>
              </w:rPr>
              <w:t>(……………………………….……………………..…………….)</w:t>
            </w:r>
          </w:p>
        </w:tc>
      </w:tr>
      <w:tr w:rsidR="00987BF2" w14:paraId="0AE498DC" w14:textId="77777777" w:rsidTr="00B60B64">
        <w:trPr>
          <w:jc w:val="center"/>
        </w:trPr>
        <w:tc>
          <w:tcPr>
            <w:tcW w:w="8306" w:type="dxa"/>
            <w:gridSpan w:val="2"/>
          </w:tcPr>
          <w:p w14:paraId="6413F12E" w14:textId="77777777" w:rsidR="00987BF2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51642">
              <w:rPr>
                <w:rFonts w:ascii="TH SarabunPSK" w:hAnsi="TH SarabunPSK" w:cs="TH SarabunPSK" w:hint="cs"/>
                <w:sz w:val="20"/>
                <w:szCs w:val="20"/>
                <w:cs/>
              </w:rPr>
              <w:t>หัวหน้าภาควิชา/หน่วยงาน</w:t>
            </w:r>
            <w:r w:rsidRPr="00751642">
              <w:rPr>
                <w:rFonts w:ascii="TH SarabunPSK" w:hAnsi="TH SarabunPSK" w:cs="TH SarabunPSK" w:hint="cs"/>
                <w:sz w:val="20"/>
                <w:szCs w:val="20"/>
              </w:rPr>
              <w:t xml:space="preserve"> </w:t>
            </w:r>
            <w:r w:rsidRPr="00751642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หรือคณบดี</w:t>
            </w:r>
          </w:p>
          <w:p w14:paraId="518F8B6C" w14:textId="77777777" w:rsidR="00987BF2" w:rsidRPr="00751642" w:rsidRDefault="00987BF2" w:rsidP="00B60B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0D5AD4F" w14:textId="77777777" w:rsidR="00230026" w:rsidRDefault="00230026"/>
    <w:p w14:paraId="3BDD92D1" w14:textId="77777777" w:rsidR="000C0784" w:rsidRDefault="000C0784"/>
    <w:p w14:paraId="0CA42E84" w14:textId="77777777" w:rsidR="000C0784" w:rsidRDefault="000C0784"/>
    <w:p w14:paraId="3E298DB3" w14:textId="77777777" w:rsidR="000C0784" w:rsidRDefault="000C0784"/>
    <w:p w14:paraId="0C427707" w14:textId="77777777" w:rsidR="000C0784" w:rsidRDefault="000C0784"/>
    <w:p w14:paraId="7731A27B" w14:textId="77777777" w:rsidR="000C0784" w:rsidRDefault="000C0784"/>
    <w:tbl>
      <w:tblPr>
        <w:tblStyle w:val="TableGrid0"/>
        <w:tblW w:w="7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C0784" w14:paraId="5A50BE82" w14:textId="77777777" w:rsidTr="000C0784">
        <w:trPr>
          <w:jc w:val="center"/>
        </w:trPr>
        <w:tc>
          <w:tcPr>
            <w:tcW w:w="7938" w:type="dxa"/>
          </w:tcPr>
          <w:p w14:paraId="232F220A" w14:textId="77777777" w:rsidR="000C0784" w:rsidRPr="003D32F5" w:rsidRDefault="000C0784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แบบขอต่ออายุโครงการวิจัยที่ผ่านการรับรองและรายงานความก้าวหน้าการดำเนินงานวิจัย</w:t>
            </w:r>
          </w:p>
          <w:p w14:paraId="6239B139" w14:textId="77777777" w:rsidR="000C0784" w:rsidRPr="003D32F5" w:rsidRDefault="000C0784" w:rsidP="00B60B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ต่อคณะกรรมการจริยธรรมการวิจัยในมนุษย์มหาวิทยาลัยนครพนม</w:t>
            </w:r>
          </w:p>
        </w:tc>
      </w:tr>
    </w:tbl>
    <w:p w14:paraId="0B4DDEE2" w14:textId="77777777" w:rsidR="000C0784" w:rsidRPr="003D32F5" w:rsidRDefault="000C0784" w:rsidP="000C0784">
      <w:pPr>
        <w:jc w:val="center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X (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โดยคลิกที่เครื่องหมาย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Wingdings" w:hAnsi="Wingdings" w:cs="TH SarabunPSK"/>
          <w:b/>
          <w:bCs/>
          <w:sz w:val="28"/>
        </w:rPr>
        <w:sym w:font="Wingdings" w:char="F0A8"/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ที่ตรงกับโครงการวิจัยของท่าน)</w:t>
      </w: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23"/>
      </w:tblGrid>
      <w:tr w:rsidR="000C0784" w14:paraId="65D620D4" w14:textId="77777777" w:rsidTr="00B60B64">
        <w:tc>
          <w:tcPr>
            <w:tcW w:w="7923" w:type="dxa"/>
          </w:tcPr>
          <w:p w14:paraId="456C466A" w14:textId="77777777" w:rsidR="000C0784" w:rsidRPr="003D32F5" w:rsidRDefault="000C0784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62B65A6D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before="120" w:after="0" w:line="240" w:lineRule="auto"/>
        <w:ind w:left="527" w:hanging="357"/>
        <w:contextualSpacing w:val="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ชื่อโครงการวิจัยภาษาไทย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662589069"/>
          <w:placeholder>
            <w:docPart w:val="75642030381F419094A43E4DC7B40C89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08B7F9A4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ชื่อโครงการวิจัยภาษาอังกฤษ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2080321727"/>
          <w:placeholder>
            <w:docPart w:val="579C5B7881EF472DB8F89AD39E177E5C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14F0CD97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เลขที่โครงการ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2019115459"/>
          <w:placeholder>
            <w:docPart w:val="31E533DFB20B41D08D5C0217C9D72312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 xml:space="preserve">โปรดระบุเลข 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HE]</w:t>
          </w:r>
        </w:sdtContent>
      </w:sdt>
    </w:p>
    <w:p w14:paraId="750BD87E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ชื่อหัวหน้าโครงการวิจัย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791822468"/>
          <w:placeholder>
            <w:docPart w:val="5B7519D88A58423BB08301F666DBA0F9"/>
          </w:placeholder>
          <w:showingPlcHdr/>
        </w:sdtPr>
        <w:sdtEndPr>
          <w:rPr>
            <w:rStyle w:val="Style1"/>
            <w:rFonts w:eastAsia="Times New Roman"/>
            <w:b/>
            <w:bCs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627D5448" w14:textId="77777777" w:rsidR="000C0784" w:rsidRPr="003D32F5" w:rsidRDefault="000C0784" w:rsidP="000C0784">
      <w:pPr>
        <w:pStyle w:val="a9"/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986774645"/>
          <w:placeholder>
            <w:docPart w:val="8C83E0C8EDEB49B8BB480CE08A2D5870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หมายเลขโทรศัพท์มือถือ</w:t>
      </w:r>
      <w:r w:rsidRPr="003D32F5">
        <w:rPr>
          <w:rFonts w:ascii="TH SarabunPSK" w:hAnsi="TH SarabunPSK" w:cs="TH SarabunPSK" w:hint="cs"/>
          <w:b/>
          <w:bCs/>
          <w:sz w:val="28"/>
        </w:rPr>
        <w:t>: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-2101787184"/>
          <w:placeholder>
            <w:docPart w:val="E8E54EFEA5994779B5A69A7C7A41C87A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color w:val="0000FF"/>
          <w:sz w:val="28"/>
          <w:cs/>
        </w:rPr>
        <w:t xml:space="preserve">  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E-mail: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1709450028"/>
          <w:placeholder>
            <w:docPart w:val="337ADBE30DDB4AE5A2198C0A21D6A382"/>
          </w:placeholder>
          <w:showingPlcHdr/>
        </w:sdtPr>
        <w:sdtEndPr>
          <w:rPr>
            <w:rStyle w:val="Style1"/>
            <w:rFonts w:eastAsia="Times New Roman"/>
            <w:sz w:val="32"/>
            <w:szCs w:val="4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7D172764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แหล่งทุน (โปรดเลือกที่ตรงกับโครงการวิจัยของท่าน)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</w:rPr>
          <w:alias w:val="sponsor"/>
          <w:tag w:val="sponsor"/>
          <w:id w:val="-203641770"/>
          <w:placeholder>
            <w:docPart w:val="7219DFEC404C4133BF880BAB07AB9373"/>
          </w:placeholder>
          <w:showingPlcHdr/>
          <w:dropDownList>
            <w:listItem w:value="...เลือก..."/>
            <w:listItem w:displayText="ทุนส่วนตัวของผู้วิจัย" w:value="ทุนส่วนตัวของผู้วิจัย"/>
            <w:listItem w:displayText="ทุนจากแหล่งทุนภายในมหาวิทยาลัยขอนแก่น" w:value="ทุนจากแหล่งทุนภายในมหาวิทยาลัยขอนแก่น"/>
            <w:listItem w:displayText="ทุนภายนอกจากแหล่งทุนซึ่งเป็นหน่วยงานของรัฐบาล" w:value="ทุนภายนอกจากแหล่งทุนซึ่งเป็นหน่วยงานของรัฐบาล"/>
            <w:listItem w:displayText="ทุนภายนอกจากแหล่งทุนซึ่งเป็นองค์กรซึ่งไม่แสวงหาผลกำไร" w:value="ทุนภายนอกจากแหล่งทุนซึ่งเป็นองค์กรซึ่งไม่แสวงหาผลกำไร"/>
            <w:listItem w:displayText="ทุนภายนอกจากแหล่งทุนที่เป็นบริษัทเอกชน" w:value="ทุนภายนอกจากแหล่งทุนที่เป็นบริษัทเอกชน"/>
          </w:dropDownList>
        </w:sdt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โปรดกดเลือกประเภทแหล่งทุน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23"/>
      </w:tblGrid>
      <w:tr w:rsidR="000C0784" w14:paraId="0597E81E" w14:textId="77777777" w:rsidTr="00B60B64">
        <w:tc>
          <w:tcPr>
            <w:tcW w:w="7923" w:type="dxa"/>
          </w:tcPr>
          <w:p w14:paraId="7C4F3457" w14:textId="77777777" w:rsidR="000C0784" w:rsidRPr="003D32F5" w:rsidRDefault="000C0784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2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ข้อมูลทั่วไปของการต่ออายุ</w:t>
            </w:r>
          </w:p>
        </w:tc>
      </w:tr>
    </w:tbl>
    <w:p w14:paraId="2FB079C7" w14:textId="77777777" w:rsidR="000C0784" w:rsidRPr="003D32F5" w:rsidRDefault="000C0784" w:rsidP="000C0784">
      <w:pPr>
        <w:pStyle w:val="a9"/>
        <w:numPr>
          <w:ilvl w:val="0"/>
          <w:numId w:val="8"/>
        </w:numPr>
        <w:tabs>
          <w:tab w:val="left" w:pos="-207"/>
          <w:tab w:val="left" w:pos="18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03C8795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ช่วงเวลาที่รายงาน</w:t>
      </w:r>
    </w:p>
    <w:p w14:paraId="4D2A331F" w14:textId="77777777" w:rsidR="000C0784" w:rsidRPr="003D32F5" w:rsidRDefault="000C0784" w:rsidP="000C0784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ตั้งแต่วันที่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-886188972"/>
          <w:placeholder>
            <w:docPart w:val="BFF28FDDBAF54856AE80C95F1DB13E90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 xml:space="preserve"> </w:t>
      </w:r>
      <w:r w:rsidRPr="003D32F5">
        <w:rPr>
          <w:rFonts w:ascii="TH SarabunPSK" w:eastAsia="TH Sarabun New" w:hAnsi="TH SarabunPSK" w:cs="TH SarabunPSK" w:hint="cs"/>
          <w:b/>
          <w:bCs/>
          <w:color w:val="0000FF"/>
          <w:sz w:val="28"/>
        </w:rPr>
        <w:tab/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จนถึงวันที่ </w:t>
      </w:r>
      <w:sdt>
        <w:sdtPr>
          <w:rPr>
            <w:rStyle w:val="Style2"/>
            <w:rFonts w:ascii="TH SarabunPSK" w:hAnsi="TH SarabunPSK" w:cs="TH SarabunPSK" w:hint="cs"/>
            <w:cs/>
          </w:rPr>
          <w:id w:val="201458768"/>
          <w:placeholder>
            <w:docPart w:val="1E9F4DFE21844916958DEE057A827333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  <w:cs/>
            </w:rPr>
            <w:t>โปรดกดเพื่อเลือกวันที่</w:t>
          </w:r>
          <w:r w:rsidRPr="003D32F5">
            <w:rPr>
              <w:rFonts w:ascii="TH SarabunPSK" w:eastAsia="TH Sarabun New" w:hAnsi="TH SarabunPSK" w:cs="TH SarabunPSK" w:hint="cs"/>
              <w:color w:val="0000FF"/>
              <w:sz w:val="28"/>
            </w:rPr>
            <w:t>]</w:t>
          </w:r>
        </w:sdtContent>
      </w:sdt>
    </w:p>
    <w:p w14:paraId="66F81DDA" w14:textId="77777777" w:rsidR="000C0784" w:rsidRPr="003D32F5" w:rsidRDefault="000C0784" w:rsidP="000C0784">
      <w:pPr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รายงานฉบับนี้เป็นรายงานฉบับแรกหลังจากที่ท่านเริ่มรับอาสาสมัครเข้าสู่โครงการแล้วใช่หรือไม่</w:t>
      </w:r>
    </w:p>
    <w:tbl>
      <w:tblPr>
        <w:tblStyle w:val="TableGrid0"/>
        <w:tblW w:w="779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</w:tblGrid>
      <w:tr w:rsidR="000C0784" w14:paraId="72B6FA62" w14:textId="77777777" w:rsidTr="00B60B64">
        <w:tc>
          <w:tcPr>
            <w:tcW w:w="567" w:type="dxa"/>
          </w:tcPr>
          <w:p w14:paraId="579E1C1F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94476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67A9A8A0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ไม่ใช่</w:t>
            </w:r>
          </w:p>
        </w:tc>
      </w:tr>
      <w:tr w:rsidR="000C0784" w14:paraId="0B34B1D3" w14:textId="77777777" w:rsidTr="00B60B64">
        <w:tc>
          <w:tcPr>
            <w:tcW w:w="567" w:type="dxa"/>
          </w:tcPr>
          <w:p w14:paraId="70B06FE5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98955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3BC18C6B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ใช่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โปรดแนบ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สำเนาเอกสารข้อมูลและขอความยินยอมสำหรับอาสาสมัครที่ลงนามยินยอมเข้าร่วมโครงการวิจัยคนแรก</w:t>
            </w:r>
          </w:p>
        </w:tc>
      </w:tr>
    </w:tbl>
    <w:p w14:paraId="7F96B408" w14:textId="77777777" w:rsidR="000C0784" w:rsidRPr="003D32F5" w:rsidRDefault="000C0784" w:rsidP="000C0784">
      <w:pPr>
        <w:pStyle w:val="a9"/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ท่านได้เริ่มดำเนินการวิจัย ณ สถานที่วิจัยของท่าน แล้วหรือไม่</w:t>
      </w:r>
    </w:p>
    <w:tbl>
      <w:tblPr>
        <w:tblStyle w:val="TableGrid0"/>
        <w:tblW w:w="779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3971"/>
      </w:tblGrid>
      <w:tr w:rsidR="000C0784" w14:paraId="0CD6BDA9" w14:textId="77777777" w:rsidTr="00B60B64">
        <w:tc>
          <w:tcPr>
            <w:tcW w:w="567" w:type="dxa"/>
          </w:tcPr>
          <w:p w14:paraId="5385829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6341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43EF425B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เริ่มดำเนินการแล้ว</w:t>
            </w:r>
          </w:p>
        </w:tc>
        <w:tc>
          <w:tcPr>
            <w:tcW w:w="567" w:type="dxa"/>
          </w:tcPr>
          <w:p w14:paraId="4CD167B0" w14:textId="77777777" w:rsidR="000C0784" w:rsidRPr="003D32F5" w:rsidRDefault="000C0784" w:rsidP="00B60B64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2048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3971" w:type="dxa"/>
          </w:tcPr>
          <w:p w14:paraId="1883A17B" w14:textId="77777777" w:rsidR="000C0784" w:rsidRPr="003D32F5" w:rsidRDefault="000C0784" w:rsidP="00B60B64">
            <w:pPr>
              <w:ind w:left="36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ยังไม่ได้เริ่มดำเนินการ (โปรดข้ามส่วนที่ 3)</w:t>
            </w:r>
          </w:p>
        </w:tc>
      </w:tr>
    </w:tbl>
    <w:p w14:paraId="2536A4EF" w14:textId="77777777" w:rsidR="000C0784" w:rsidRPr="003D32F5" w:rsidRDefault="000C0784" w:rsidP="000C0784">
      <w:pPr>
        <w:numPr>
          <w:ilvl w:val="1"/>
          <w:numId w:val="8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เวลาในการต่ออายุครั้งนี้เป็นไปตามข้อใดดังต่อไปนี้ (เลือกเพียงข้อเดียว)</w:t>
      </w:r>
    </w:p>
    <w:tbl>
      <w:tblPr>
        <w:tblStyle w:val="TableGrid0"/>
        <w:tblW w:w="765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6379"/>
      </w:tblGrid>
      <w:tr w:rsidR="000C0784" w14:paraId="50EC255A" w14:textId="77777777" w:rsidTr="00B60B64">
        <w:tc>
          <w:tcPr>
            <w:tcW w:w="709" w:type="dxa"/>
          </w:tcPr>
          <w:p w14:paraId="3C622291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11964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BD4E1EE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วันที่ยื่นต่ออายุ อยู่ภายใน 30 วันก่อนหมดอายุการรับรอง (ต่ออายุภายในกำหนด) ให้กรอกส่วนที่ 3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,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5, 6</w:t>
            </w:r>
          </w:p>
        </w:tc>
      </w:tr>
      <w:tr w:rsidR="000C0784" w14:paraId="1E14CE79" w14:textId="77777777" w:rsidTr="00B60B64">
        <w:tc>
          <w:tcPr>
            <w:tcW w:w="709" w:type="dxa"/>
          </w:tcPr>
          <w:p w14:paraId="0E61C8E3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62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5864621D" w14:textId="77777777" w:rsidR="000C0784" w:rsidRPr="003D32F5" w:rsidRDefault="000C0784" w:rsidP="00B60B64">
            <w:pPr>
              <w:tabs>
                <w:tab w:val="left" w:pos="360"/>
              </w:tabs>
              <w:ind w:right="1030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ต่ออายุภายหลังวันที่หมดอายุการรับรอง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 xml:space="preserve"> 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(ต่ออายุช้ากว่ากำหนด) ให้กรอกส่วนที่ 3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,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4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, 5, 6</w:t>
            </w:r>
          </w:p>
        </w:tc>
      </w:tr>
      <w:tr w:rsidR="000C0784" w14:paraId="7BB8FF26" w14:textId="77777777" w:rsidTr="00B60B64">
        <w:trPr>
          <w:gridBefore w:val="1"/>
          <w:wBefore w:w="709" w:type="dxa"/>
        </w:trPr>
        <w:tc>
          <w:tcPr>
            <w:tcW w:w="567" w:type="dxa"/>
          </w:tcPr>
          <w:p w14:paraId="1F41CCEE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4520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3A5F7930" w14:textId="14184673" w:rsidR="000C0784" w:rsidRPr="003D32F5" w:rsidRDefault="000C0784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พร้อมแนบแบบฟอร์ม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ขอแจ้งการดำเนินการวิจัยที่เบี่ยงเบน/ฝ่าฝืนจากโครงการวิจัยที่ผ่านการรับรองจากคณะกรรมการจริยธรรมการวิจัยในมนุษย์ มหาวิทยาลัยนครพนม หรือไม่ปฏิบัติตามข้อกำหนด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974A15">
              <w:rPr>
                <w:rFonts w:ascii="TH SarabunPSK" w:hAnsi="TH SarabunPSK" w:cs="TH SarabunPSK" w:hint="cs"/>
                <w:color w:val="FF0000"/>
                <w:sz w:val="28"/>
              </w:rPr>
              <w:t>AF06</w:t>
            </w:r>
            <w:r w:rsidRPr="00974A1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974A15">
              <w:rPr>
                <w:rFonts w:ascii="TH SarabunPSK" w:hAnsi="TH SarabunPSK" w:cs="TH SarabunPSK" w:hint="cs"/>
                <w:color w:val="FF0000"/>
                <w:sz w:val="28"/>
              </w:rPr>
              <w:t>06</w:t>
            </w:r>
            <w:r w:rsidR="00974A15" w:rsidRPr="00974A15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974A15">
              <w:rPr>
                <w:rFonts w:ascii="TH SarabunPSK" w:hAnsi="TH SarabunPSK" w:cs="TH SarabunPSK" w:hint="cs"/>
                <w:color w:val="FF0000"/>
                <w:sz w:val="28"/>
              </w:rPr>
              <w:t>0</w:t>
            </w:r>
            <w:r w:rsidR="00974A15">
              <w:rPr>
                <w:rFonts w:ascii="TH SarabunPSK" w:hAnsi="TH SarabunPSK" w:cs="TH SarabunPSK"/>
                <w:color w:val="FF0000"/>
                <w:sz w:val="28"/>
              </w:rPr>
              <w:t>4.0</w:t>
            </w:r>
            <w:r w:rsidRPr="003D32F5">
              <w:rPr>
                <w:rFonts w:ascii="TH SarabunPSK" w:hAnsi="TH SarabunPSK" w:cs="TH SarabunPSK" w:hint="cs"/>
                <w:sz w:val="28"/>
              </w:rPr>
              <w:t>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แล้ว</w:t>
            </w:r>
          </w:p>
        </w:tc>
      </w:tr>
    </w:tbl>
    <w:p w14:paraId="2610E1D2" w14:textId="77777777" w:rsidR="000C0784" w:rsidRPr="003D32F5" w:rsidRDefault="000C0784" w:rsidP="000C0784">
      <w:pPr>
        <w:ind w:left="426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3D32F5">
        <w:rPr>
          <w:rFonts w:ascii="TH SarabunPSK" w:hAnsi="TH SarabunPSK" w:cs="TH SarabunPSK" w:hint="cs"/>
          <w:sz w:val="28"/>
        </w:rPr>
        <w:t xml:space="preserve">: </w:t>
      </w:r>
    </w:p>
    <w:p w14:paraId="70B3FC05" w14:textId="77777777" w:rsidR="000C0784" w:rsidRPr="000C0784" w:rsidRDefault="000C0784" w:rsidP="000C0784">
      <w:pPr>
        <w:pStyle w:val="ae"/>
        <w:rPr>
          <w:rFonts w:ascii="TH SarabunPSK" w:hAnsi="TH SarabunPSK" w:cs="TH SarabunPSK" w:hint="cs"/>
          <w:sz w:val="28"/>
        </w:rPr>
      </w:pPr>
      <w:r w:rsidRPr="000C0784">
        <w:rPr>
          <w:rFonts w:ascii="TH SarabunPSK" w:hAnsi="TH SarabunPSK" w:cs="TH SarabunPSK" w:hint="cs"/>
          <w:sz w:val="28"/>
          <w:cs/>
        </w:rPr>
        <w:t xml:space="preserve">1. ขอให้ยื่นการต่ออายุไม่เร็วกว่าภายใน 30 วันก่อนวันหมดอายุการรับรอง เนื่องจากคณะกรรมการจะไม่รับพิจารณาการต่ออายุที่เร็วกว่า 30 วันก่อนหมดอายุ </w:t>
      </w:r>
    </w:p>
    <w:p w14:paraId="43D837A3" w14:textId="77777777" w:rsidR="000C0784" w:rsidRPr="000C0784" w:rsidRDefault="000C0784" w:rsidP="000C0784">
      <w:pPr>
        <w:pStyle w:val="ae"/>
        <w:rPr>
          <w:rFonts w:ascii="TH SarabunPSK" w:hAnsi="TH SarabunPSK" w:cs="TH SarabunPSK" w:hint="cs"/>
          <w:sz w:val="28"/>
        </w:rPr>
      </w:pPr>
      <w:r w:rsidRPr="000C0784">
        <w:rPr>
          <w:rFonts w:ascii="TH SarabunPSK" w:hAnsi="TH SarabunPSK" w:cs="TH SarabunPSK" w:hint="cs"/>
          <w:sz w:val="28"/>
          <w:cs/>
        </w:rPr>
        <w:t>2. โดยทั่วไปแล้ว คณะกรรมการฯ ใช้เวลาพิจารณาการยื่นต่ออายุประมาณ 2 สัปดาห์</w:t>
      </w:r>
    </w:p>
    <w:p w14:paraId="58DB50BD" w14:textId="77777777" w:rsidR="000C0784" w:rsidRPr="000C0784" w:rsidRDefault="000C0784" w:rsidP="000C0784">
      <w:pPr>
        <w:pStyle w:val="ae"/>
        <w:rPr>
          <w:rFonts w:ascii="TH SarabunPSK" w:hAnsi="TH SarabunPSK" w:cs="TH SarabunPSK" w:hint="cs"/>
          <w:sz w:val="28"/>
        </w:rPr>
      </w:pPr>
      <w:r w:rsidRPr="000C0784">
        <w:rPr>
          <w:rFonts w:ascii="TH SarabunPSK" w:hAnsi="TH SarabunPSK" w:cs="TH SarabunPSK" w:hint="cs"/>
          <w:sz w:val="28"/>
          <w:cs/>
        </w:rPr>
        <w:t>3. การรับอาสาสมัครใหม่จะไม่สามารถทำได้หากโครงการวิจัยหมดอายุการรับรองในช่วงที่รอผลพิจารณา</w:t>
      </w:r>
    </w:p>
    <w:p w14:paraId="70B54B68" w14:textId="77777777" w:rsidR="000C0784" w:rsidRPr="003D32F5" w:rsidRDefault="000C0784" w:rsidP="000C0784">
      <w:pPr>
        <w:spacing w:after="0" w:line="240" w:lineRule="auto"/>
        <w:jc w:val="right"/>
        <w:rPr>
          <w:rFonts w:ascii="TH SarabunPSK" w:eastAsia="Sarabun" w:hAnsi="TH SarabunPSK" w:cs="TH SarabunPSK"/>
          <w:sz w:val="28"/>
        </w:rPr>
      </w:pPr>
    </w:p>
    <w:tbl>
      <w:tblPr>
        <w:tblStyle w:val="TableGrid0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07"/>
      </w:tblGrid>
      <w:tr w:rsidR="000C0784" w14:paraId="7E07DDB0" w14:textId="77777777" w:rsidTr="00B60B64">
        <w:tc>
          <w:tcPr>
            <w:tcW w:w="8207" w:type="dxa"/>
          </w:tcPr>
          <w:p w14:paraId="761AD26F" w14:textId="77777777" w:rsidR="000C0784" w:rsidRPr="003D32F5" w:rsidRDefault="000C0784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3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ข้อมูลเกี่ยวกับอาสาสมัครหรือตัวอย่างในโครงการตั้งแต่เริ่มดำเนินการจนถึงวันที่ยื่นต่ออายุ</w:t>
            </w:r>
          </w:p>
        </w:tc>
      </w:tr>
    </w:tbl>
    <w:p w14:paraId="0ED0A266" w14:textId="77777777" w:rsidR="000C0784" w:rsidRPr="003D32F5" w:rsidRDefault="000C0784" w:rsidP="000C0784">
      <w:pPr>
        <w:pStyle w:val="a9"/>
        <w:numPr>
          <w:ilvl w:val="0"/>
          <w:numId w:val="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4F2E776" w14:textId="77777777" w:rsidR="000C0784" w:rsidRPr="003D32F5" w:rsidRDefault="000C0784" w:rsidP="000C0784">
      <w:pPr>
        <w:pStyle w:val="a9"/>
        <w:numPr>
          <w:ilvl w:val="0"/>
          <w:numId w:val="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25A693DA" w14:textId="77777777" w:rsidR="000C0784" w:rsidRPr="003D32F5" w:rsidRDefault="000C0784" w:rsidP="000C0784">
      <w:pPr>
        <w:pStyle w:val="a9"/>
        <w:numPr>
          <w:ilvl w:val="0"/>
          <w:numId w:val="1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0282E0F3" w14:textId="77777777" w:rsidR="000C0784" w:rsidRPr="003D32F5" w:rsidRDefault="000C0784" w:rsidP="000C0784">
      <w:pPr>
        <w:tabs>
          <w:tab w:val="left" w:pos="-207"/>
          <w:tab w:val="left" w:pos="180"/>
        </w:tabs>
        <w:ind w:left="53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โปรดกรอกข้อมูลในข้อเฉพาะที่เกี่ยวข้องกับข้อมูลที่ศึกษาในโครงการวิจัย</w:t>
      </w:r>
    </w:p>
    <w:p w14:paraId="71FC7A14" w14:textId="77777777" w:rsidR="000C0784" w:rsidRPr="003D32F5" w:rsidRDefault="000C0784" w:rsidP="000C0784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lastRenderedPageBreak/>
        <w:t>สำหรับโครงการที่มีการรับอาสาสมัครเข้าโครงการวิจัย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>prospective human subject enrollment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33"/>
        <w:gridCol w:w="1113"/>
        <w:gridCol w:w="696"/>
      </w:tblGrid>
      <w:tr w:rsidR="000C0784" w14:paraId="705A437C" w14:textId="77777777" w:rsidTr="00B60B64">
        <w:tc>
          <w:tcPr>
            <w:tcW w:w="7229" w:type="dxa"/>
            <w:tcBorders>
              <w:top w:val="nil"/>
              <w:left w:val="nil"/>
            </w:tcBorders>
          </w:tcPr>
          <w:p w14:paraId="7DE44D1F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A6F98C5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08" w:type="dxa"/>
          </w:tcPr>
          <w:p w14:paraId="664496CE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784" w14:paraId="6B305ECE" w14:textId="77777777" w:rsidTr="00B60B64">
        <w:trPr>
          <w:hidden/>
        </w:trPr>
        <w:tc>
          <w:tcPr>
            <w:tcW w:w="7229" w:type="dxa"/>
          </w:tcPr>
          <w:p w14:paraId="51DBE667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C22EF15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33AE785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5D0D2EC" w14:textId="77777777" w:rsidR="000C0784" w:rsidRPr="003D32F5" w:rsidRDefault="000C0784" w:rsidP="000C0784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1738A05F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อาสาสมัครที่ต้องการทั้งหมด</w:t>
            </w:r>
          </w:p>
        </w:tc>
        <w:tc>
          <w:tcPr>
            <w:tcW w:w="1134" w:type="dxa"/>
          </w:tcPr>
          <w:p w14:paraId="726D20EB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49056069"/>
                <w:placeholder>
                  <w:docPart w:val="E6351A07DFBA42498E14883017A3194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5F94D15A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5EDE4347" w14:textId="77777777" w:rsidTr="00B60B64">
        <w:trPr>
          <w:hidden/>
        </w:trPr>
        <w:tc>
          <w:tcPr>
            <w:tcW w:w="7229" w:type="dxa"/>
          </w:tcPr>
          <w:p w14:paraId="39B2015E" w14:textId="77777777" w:rsidR="000C0784" w:rsidRPr="003D32F5" w:rsidRDefault="000C0784" w:rsidP="000C0784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CEB48CA" w14:textId="77777777" w:rsidR="000C0784" w:rsidRPr="003D32F5" w:rsidRDefault="000C0784" w:rsidP="000C0784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9545ED2" w14:textId="77777777" w:rsidR="000C0784" w:rsidRPr="003D32F5" w:rsidRDefault="000C0784" w:rsidP="000C0784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4C69ECA" w14:textId="77777777" w:rsidR="000C0784" w:rsidRPr="003D32F5" w:rsidRDefault="000C0784" w:rsidP="000C0784">
            <w:pPr>
              <w:pStyle w:val="a9"/>
              <w:numPr>
                <w:ilvl w:val="1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2C698EE" w14:textId="77777777" w:rsidR="000C0784" w:rsidRPr="003D32F5" w:rsidRDefault="000C0784" w:rsidP="000C0784">
            <w:pPr>
              <w:pStyle w:val="a9"/>
              <w:numPr>
                <w:ilvl w:val="2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7E5AB5F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อาสาสมัครที่ลงนามยินยอมเข้าร่วมโครงการ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total subjects consented) </w:t>
            </w:r>
          </w:p>
        </w:tc>
        <w:tc>
          <w:tcPr>
            <w:tcW w:w="1134" w:type="dxa"/>
          </w:tcPr>
          <w:p w14:paraId="10EC04E0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862630578"/>
                <w:placeholder>
                  <w:docPart w:val="39B3E2F2353340CA873294A506AAC79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4983C30A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1C8DBA1B" w14:textId="77777777" w:rsidTr="00B60B64">
        <w:tc>
          <w:tcPr>
            <w:tcW w:w="7229" w:type="dxa"/>
          </w:tcPr>
          <w:p w14:paraId="0FC7E32C" w14:textId="77777777" w:rsidR="000C0784" w:rsidRPr="003D32F5" w:rsidRDefault="000C0784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034569517"/>
                <w:placeholder>
                  <w:docPart w:val="693B59375FE74688A32D35DFAB26AC8C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ของจำนวนอาสาสมัครที่วางแผนไว้ในโครงร่างการวิจัย</w:t>
            </w:r>
          </w:p>
        </w:tc>
        <w:tc>
          <w:tcPr>
            <w:tcW w:w="1134" w:type="dxa"/>
            <w:shd w:val="clear" w:color="auto" w:fill="D9D9D9"/>
          </w:tcPr>
          <w:p w14:paraId="0262C370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/>
          </w:tcPr>
          <w:p w14:paraId="21F058DC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C0784" w14:paraId="369A8849" w14:textId="77777777" w:rsidTr="00B60B64">
        <w:trPr>
          <w:hidden/>
        </w:trPr>
        <w:tc>
          <w:tcPr>
            <w:tcW w:w="7229" w:type="dxa"/>
          </w:tcPr>
          <w:p w14:paraId="0429618C" w14:textId="77777777" w:rsidR="000C0784" w:rsidRPr="003D32F5" w:rsidRDefault="000C0784" w:rsidP="000C0784">
            <w:pPr>
              <w:pStyle w:val="a9"/>
              <w:numPr>
                <w:ilvl w:val="2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428FF321" w14:textId="77777777" w:rsidR="000C0784" w:rsidRPr="003D32F5" w:rsidRDefault="000C0784" w:rsidP="000C0784">
            <w:pPr>
              <w:pStyle w:val="a9"/>
              <w:numPr>
                <w:ilvl w:val="2"/>
                <w:numId w:val="4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b/>
                <w:bCs/>
                <w:vanish/>
                <w:sz w:val="28"/>
                <w:cs/>
              </w:rPr>
            </w:pPr>
          </w:p>
          <w:p w14:paraId="276F0677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อาสาสมัครที่ไม่ผ่านการคัดกรอง (</w:t>
            </w:r>
            <w:r w:rsidRPr="003D32F5">
              <w:rPr>
                <w:rFonts w:ascii="TH SarabunPSK" w:hAnsi="TH SarabunPSK" w:cs="TH SarabunPSK" w:hint="cs"/>
                <w:sz w:val="28"/>
              </w:rPr>
              <w:t>screening failure)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957D606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44893046"/>
                <w:placeholder>
                  <w:docPart w:val="8AF11FA014104075A2A41E980525705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69BA995E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59C1B07C" w14:textId="77777777" w:rsidTr="00B60B64">
        <w:tc>
          <w:tcPr>
            <w:tcW w:w="7229" w:type="dxa"/>
          </w:tcPr>
          <w:p w14:paraId="616B29E4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อาสาสมัครที่ถอนตัวออกจากโครงการ (</w:t>
            </w:r>
            <w:r w:rsidRPr="003D32F5">
              <w:rPr>
                <w:rFonts w:ascii="TH SarabunPSK" w:hAnsi="TH SarabunPSK" w:cs="TH SarabunPSK" w:hint="cs"/>
                <w:sz w:val="28"/>
              </w:rPr>
              <w:t>withdrawal)</w:t>
            </w:r>
          </w:p>
        </w:tc>
        <w:tc>
          <w:tcPr>
            <w:tcW w:w="1134" w:type="dxa"/>
          </w:tcPr>
          <w:p w14:paraId="6732F3B5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650097646"/>
                <w:placeholder>
                  <w:docPart w:val="E90A5A88A1FE4503ACBF5FC1A384FD6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28BC4577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345D3E84" w14:textId="77777777" w:rsidTr="00B60B64">
        <w:tc>
          <w:tcPr>
            <w:tcW w:w="7229" w:type="dxa"/>
          </w:tcPr>
          <w:p w14:paraId="769C5F1C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อาสาสมัครที่เสียชีวิต (</w:t>
            </w:r>
            <w:r w:rsidRPr="003D32F5">
              <w:rPr>
                <w:rFonts w:ascii="TH SarabunPSK" w:hAnsi="TH SarabunPSK" w:cs="TH SarabunPSK" w:hint="cs"/>
                <w:sz w:val="28"/>
              </w:rPr>
              <w:t xml:space="preserve">death) </w:t>
            </w:r>
            <w:r w:rsidRPr="003D32F5">
              <w:rPr>
                <w:rFonts w:ascii="TH SarabunPSK" w:hAnsi="TH SarabunPSK" w:cs="TH SarabunPSK" w:hint="cs"/>
                <w:sz w:val="28"/>
                <w:cs/>
              </w:rPr>
              <w:t>ระหว่างการวิจัยตั้งแต่เริ่มดำเนินการวิจัย</w:t>
            </w:r>
          </w:p>
        </w:tc>
        <w:tc>
          <w:tcPr>
            <w:tcW w:w="1134" w:type="dxa"/>
          </w:tcPr>
          <w:p w14:paraId="67F99BBF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685201474"/>
                <w:placeholder>
                  <w:docPart w:val="1E68E06C441F4CF7BECCEE1753FAABF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6DD8E1D9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4C270C85" w14:textId="77777777" w:rsidTr="00B60B64">
        <w:tc>
          <w:tcPr>
            <w:tcW w:w="7229" w:type="dxa"/>
          </w:tcPr>
          <w:p w14:paraId="78340B04" w14:textId="77777777" w:rsidR="000C0784" w:rsidRPr="003D32F5" w:rsidRDefault="000C0784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และเป็นอาสาสมัครที่อยู่ในช่วงรายงาน</w:t>
            </w:r>
          </w:p>
        </w:tc>
        <w:tc>
          <w:tcPr>
            <w:tcW w:w="1134" w:type="dxa"/>
          </w:tcPr>
          <w:p w14:paraId="7F979A13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377367918"/>
                <w:placeholder>
                  <w:docPart w:val="B1D1A958152549DDACB240504874C45D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75FED465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3A3560F9" w14:textId="77777777" w:rsidTr="00B60B64">
        <w:tc>
          <w:tcPr>
            <w:tcW w:w="7229" w:type="dxa"/>
          </w:tcPr>
          <w:p w14:paraId="11181E77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active subjects)</w:t>
            </w:r>
          </w:p>
        </w:tc>
        <w:tc>
          <w:tcPr>
            <w:tcW w:w="1134" w:type="dxa"/>
          </w:tcPr>
          <w:p w14:paraId="65556E08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087379966"/>
                <w:placeholder>
                  <w:docPart w:val="103E621A21C54CE9B567A3C5912DB685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196B0898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676C2687" w14:textId="77777777" w:rsidTr="00B60B64">
        <w:tc>
          <w:tcPr>
            <w:tcW w:w="7229" w:type="dxa"/>
          </w:tcPr>
          <w:p w14:paraId="2CD5FB50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อาสาสมัครที่อยู่ในระหว่างติดตาม (</w:t>
            </w:r>
            <w:r w:rsidRPr="003D32F5">
              <w:rPr>
                <w:rFonts w:ascii="TH SarabunPSK" w:hAnsi="TH SarabunPSK" w:cs="TH SarabunPSK" w:hint="cs"/>
                <w:sz w:val="28"/>
              </w:rPr>
              <w:t>subjects in follow-up)</w:t>
            </w:r>
          </w:p>
        </w:tc>
        <w:tc>
          <w:tcPr>
            <w:tcW w:w="1134" w:type="dxa"/>
          </w:tcPr>
          <w:p w14:paraId="2816F126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817025581"/>
                <w:placeholder>
                  <w:docPart w:val="87717B166F534A39A5EA3442D5D928BF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132E046B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792FD6A7" w14:textId="77777777" w:rsidTr="00B60B64">
        <w:tc>
          <w:tcPr>
            <w:tcW w:w="7229" w:type="dxa"/>
          </w:tcPr>
          <w:p w14:paraId="3B0F08F2" w14:textId="77777777" w:rsidR="000C0784" w:rsidRPr="003D32F5" w:rsidRDefault="000C0784" w:rsidP="000C0784">
            <w:pPr>
              <w:pStyle w:val="a9"/>
              <w:numPr>
                <w:ilvl w:val="0"/>
                <w:numId w:val="10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อาสาสมัครที่เสร็จสิ้นการวิจัย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or Inactive subjects)</w:t>
            </w:r>
          </w:p>
          <w:p w14:paraId="4AD70813" w14:textId="77777777" w:rsidR="000C0784" w:rsidRPr="003D32F5" w:rsidRDefault="000C0784" w:rsidP="00B60B64">
            <w:pPr>
              <w:pStyle w:val="a9"/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ไม่รวมอาสาสมัครในข้อ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(3)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ถึงข้อ </w:t>
            </w:r>
            <w:r w:rsidRPr="003D32F5">
              <w:rPr>
                <w:rFonts w:ascii="TH SarabunPSK" w:hAnsi="TH SarabunPSK" w:cs="TH SarabunPSK" w:hint="cs"/>
                <w:i/>
                <w:iCs/>
                <w:sz w:val="28"/>
              </w:rPr>
              <w:t>(7)</w:t>
            </w:r>
          </w:p>
        </w:tc>
        <w:tc>
          <w:tcPr>
            <w:tcW w:w="1134" w:type="dxa"/>
          </w:tcPr>
          <w:p w14:paraId="365DAAC7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619362642"/>
                <w:placeholder>
                  <w:docPart w:val="BCF1911824A14CAB8AF6C2261C443D2E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426D6105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3B4ABCB4" w14:textId="77777777" w:rsidR="000C0784" w:rsidRPr="003D32F5" w:rsidRDefault="000C0784" w:rsidP="000C0784">
      <w:pPr>
        <w:ind w:left="360" w:firstLine="360"/>
        <w:rPr>
          <w:rFonts w:ascii="TH SarabunPSK" w:hAnsi="TH SarabunPSK" w:cs="TH SarabunPSK"/>
          <w:sz w:val="28"/>
          <w:cs/>
        </w:rPr>
      </w:pPr>
    </w:p>
    <w:p w14:paraId="604D6C9F" w14:textId="77777777" w:rsidR="000C0784" w:rsidRPr="003D32F5" w:rsidRDefault="000C0784" w:rsidP="000C0784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สำหรับโครงการวิจัยที่ศึกษาจากข้อมูลที่มีอยู่แล้ว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D32F5">
        <w:rPr>
          <w:rFonts w:ascii="TH SarabunPSK" w:hAnsi="TH SarabunPSK" w:cs="TH SarabunPSK" w:hint="cs"/>
          <w:b/>
          <w:bCs/>
          <w:sz w:val="28"/>
        </w:rPr>
        <w:t>retrospective data collection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32"/>
        <w:gridCol w:w="1114"/>
        <w:gridCol w:w="696"/>
      </w:tblGrid>
      <w:tr w:rsidR="000C0784" w14:paraId="5AE72700" w14:textId="77777777" w:rsidTr="00B60B64">
        <w:tc>
          <w:tcPr>
            <w:tcW w:w="7229" w:type="dxa"/>
            <w:tcBorders>
              <w:top w:val="nil"/>
              <w:left w:val="nil"/>
            </w:tcBorders>
          </w:tcPr>
          <w:p w14:paraId="154CF9A3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511AEF1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08" w:type="dxa"/>
          </w:tcPr>
          <w:p w14:paraId="52712D64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784" w14:paraId="6B4495BE" w14:textId="77777777" w:rsidTr="00B60B64">
        <w:trPr>
          <w:hidden/>
        </w:trPr>
        <w:tc>
          <w:tcPr>
            <w:tcW w:w="7229" w:type="dxa"/>
          </w:tcPr>
          <w:p w14:paraId="70D00463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7453E8D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67D9957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B706AA9" w14:textId="77777777" w:rsidR="000C0784" w:rsidRPr="003D32F5" w:rsidRDefault="000C0784" w:rsidP="000C0784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2B896E1" w14:textId="77777777" w:rsidR="000C0784" w:rsidRPr="003D32F5" w:rsidRDefault="000C0784" w:rsidP="000C0784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ข้อมูลที่ต้องการทั้งหมด</w:t>
            </w:r>
          </w:p>
        </w:tc>
        <w:tc>
          <w:tcPr>
            <w:tcW w:w="1134" w:type="dxa"/>
          </w:tcPr>
          <w:p w14:paraId="2E812C80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166671941"/>
                <w:placeholder>
                  <w:docPart w:val="8E7B790BE9E244D0BCE25D6F29F175E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2C950098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0C0784" w14:paraId="44EC4827" w14:textId="77777777" w:rsidTr="00B60B64">
        <w:trPr>
          <w:hidden/>
        </w:trPr>
        <w:tc>
          <w:tcPr>
            <w:tcW w:w="9071" w:type="dxa"/>
            <w:gridSpan w:val="3"/>
          </w:tcPr>
          <w:p w14:paraId="413181A6" w14:textId="77777777" w:rsidR="000C0784" w:rsidRPr="003D32F5" w:rsidRDefault="000C0784" w:rsidP="000C0784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3479F3D" w14:textId="77777777" w:rsidR="000C0784" w:rsidRPr="003D32F5" w:rsidRDefault="000C0784" w:rsidP="000C0784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0DB4AA26" w14:textId="77777777" w:rsidR="000C0784" w:rsidRPr="003D32F5" w:rsidRDefault="000C0784" w:rsidP="000C0784">
            <w:pPr>
              <w:pStyle w:val="a9"/>
              <w:numPr>
                <w:ilvl w:val="0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66F0361D" w14:textId="77777777" w:rsidR="000C0784" w:rsidRPr="003D32F5" w:rsidRDefault="000C0784" w:rsidP="000C0784">
            <w:pPr>
              <w:pStyle w:val="a9"/>
              <w:numPr>
                <w:ilvl w:val="1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858ED39" w14:textId="77777777" w:rsidR="000C0784" w:rsidRPr="003D32F5" w:rsidRDefault="000C0784" w:rsidP="000C0784">
            <w:pPr>
              <w:pStyle w:val="a9"/>
              <w:numPr>
                <w:ilvl w:val="2"/>
                <w:numId w:val="3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769172C1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หรือ ระยะเวลาที่ต้องการเก็บข้อมูล จากวันที่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1660041757"/>
                <w:placeholder>
                  <w:docPart w:val="1B3B3C194D164B6E8593F5D151734393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ถึงวันที่ </w:t>
            </w:r>
            <w:sdt>
              <w:sdtPr>
                <w:rPr>
                  <w:rStyle w:val="Style2"/>
                  <w:rFonts w:ascii="TH SarabunPSK" w:hAnsi="TH SarabunPSK" w:cs="TH SarabunPSK" w:hint="cs"/>
                  <w:cs/>
                </w:rPr>
                <w:id w:val="-615681334"/>
                <w:placeholder>
                  <w:docPart w:val="6761229A365F473088F5732C0F546F03"/>
                </w:placeholder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[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  <w:cs/>
                  </w:rPr>
                  <w:t>โปรดกดเพื่อเลือกวันที่</w:t>
                </w:r>
                <w:r w:rsidRPr="003D32F5">
                  <w:rPr>
                    <w:rFonts w:ascii="TH SarabunPSK" w:eastAsia="TH Sarabun New" w:hAnsi="TH SarabunPSK" w:cs="TH SarabunPSK" w:hint="cs"/>
                    <w:color w:val="0000FF"/>
                    <w:sz w:val="28"/>
                  </w:rPr>
                  <w:t>]</w:t>
                </w:r>
              </w:sdtContent>
            </w:sdt>
          </w:p>
        </w:tc>
      </w:tr>
      <w:tr w:rsidR="000C0784" w14:paraId="0096B1E2" w14:textId="77777777" w:rsidTr="00B60B64">
        <w:tc>
          <w:tcPr>
            <w:tcW w:w="9071" w:type="dxa"/>
            <w:gridSpan w:val="3"/>
          </w:tcPr>
          <w:p w14:paraId="3798EBB1" w14:textId="77777777" w:rsidR="000C0784" w:rsidRPr="003D32F5" w:rsidRDefault="000C0784" w:rsidP="000C0784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ข้อมูลที่ได้คิดเป็นร้อยละ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557442402"/>
                <w:placeholder>
                  <w:docPart w:val="0C855077FF494D7A9E22408F327326D6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ของจำนวนข้อมูลที่วางแผนไว้ในโครงร่างการวิจัย</w:t>
            </w:r>
          </w:p>
        </w:tc>
      </w:tr>
      <w:tr w:rsidR="000C0784" w14:paraId="05522AEE" w14:textId="77777777" w:rsidTr="00B60B64">
        <w:tc>
          <w:tcPr>
            <w:tcW w:w="7229" w:type="dxa"/>
          </w:tcPr>
          <w:p w14:paraId="3032D0A4" w14:textId="77777777" w:rsidR="000C0784" w:rsidRPr="003D32F5" w:rsidRDefault="000C0784" w:rsidP="000C0784">
            <w:pPr>
              <w:pStyle w:val="a9"/>
              <w:numPr>
                <w:ilvl w:val="0"/>
                <w:numId w:val="11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ข้อมูลที่เสร็จสิ้นแล้ว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subjects)</w:t>
            </w:r>
          </w:p>
        </w:tc>
        <w:tc>
          <w:tcPr>
            <w:tcW w:w="1134" w:type="dxa"/>
          </w:tcPr>
          <w:p w14:paraId="287AFD7F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2031548988"/>
                <w:placeholder>
                  <w:docPart w:val="C87C06C871D34D4DAFA3583C8CE079F6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708" w:type="dxa"/>
          </w:tcPr>
          <w:p w14:paraId="115BAEEB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3C45951C" w14:textId="77777777" w:rsidR="000C0784" w:rsidRPr="003D32F5" w:rsidRDefault="000C0784" w:rsidP="000C0784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28"/>
        </w:rPr>
      </w:pPr>
    </w:p>
    <w:p w14:paraId="54762E8C" w14:textId="77777777" w:rsidR="000C0784" w:rsidRPr="003D32F5" w:rsidRDefault="000C0784" w:rsidP="000C0784">
      <w:pPr>
        <w:pStyle w:val="a9"/>
        <w:numPr>
          <w:ilvl w:val="0"/>
          <w:numId w:val="1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4E48B12" w14:textId="77777777" w:rsidR="000C0784" w:rsidRPr="003D32F5" w:rsidRDefault="000C0784" w:rsidP="000C0784">
      <w:pPr>
        <w:pStyle w:val="a9"/>
        <w:numPr>
          <w:ilvl w:val="0"/>
          <w:numId w:val="1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EB8260D" w14:textId="77777777" w:rsidR="000C0784" w:rsidRPr="003D32F5" w:rsidRDefault="000C0784" w:rsidP="000C0784">
      <w:pPr>
        <w:pStyle w:val="a9"/>
        <w:numPr>
          <w:ilvl w:val="0"/>
          <w:numId w:val="1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998ABDE" w14:textId="77777777" w:rsidR="000C0784" w:rsidRPr="003D32F5" w:rsidRDefault="000C0784" w:rsidP="000C0784">
      <w:pPr>
        <w:pStyle w:val="a9"/>
        <w:numPr>
          <w:ilvl w:val="1"/>
          <w:numId w:val="1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51065A1C" w14:textId="77777777" w:rsidR="000C0784" w:rsidRPr="003D32F5" w:rsidRDefault="000C0784" w:rsidP="000C0784">
      <w:pPr>
        <w:pStyle w:val="a9"/>
        <w:numPr>
          <w:ilvl w:val="1"/>
          <w:numId w:val="12"/>
        </w:numPr>
        <w:tabs>
          <w:tab w:val="left" w:pos="-207"/>
          <w:tab w:val="left" w:pos="180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vanish/>
          <w:sz w:val="28"/>
          <w:cs/>
        </w:rPr>
      </w:pPr>
    </w:p>
    <w:p w14:paraId="7BBBC4AD" w14:textId="77777777" w:rsidR="000C0784" w:rsidRPr="003D32F5" w:rsidRDefault="000C0784" w:rsidP="000C0784">
      <w:pPr>
        <w:pStyle w:val="a9"/>
        <w:numPr>
          <w:ilvl w:val="1"/>
          <w:numId w:val="9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สำหรับโครงการวิจัยที่ศึกษาจากตัวอย่าง/ตัวอย่างชีวภาพ (</w:t>
      </w:r>
      <w:r w:rsidRPr="003D32F5">
        <w:rPr>
          <w:rFonts w:ascii="TH SarabunPSK" w:hAnsi="TH SarabunPSK" w:cs="TH SarabunPSK" w:hint="cs"/>
          <w:b/>
          <w:bCs/>
          <w:sz w:val="28"/>
        </w:rPr>
        <w:t>biospecimen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0"/>
        <w:tblW w:w="0" w:type="auto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50"/>
        <w:gridCol w:w="1112"/>
        <w:gridCol w:w="980"/>
      </w:tblGrid>
      <w:tr w:rsidR="000C0784" w14:paraId="7421CDBF" w14:textId="77777777" w:rsidTr="00B60B64">
        <w:tc>
          <w:tcPr>
            <w:tcW w:w="6951" w:type="dxa"/>
            <w:tcBorders>
              <w:top w:val="nil"/>
              <w:left w:val="nil"/>
            </w:tcBorders>
          </w:tcPr>
          <w:p w14:paraId="6D751F40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13CC493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1" w:type="dxa"/>
          </w:tcPr>
          <w:p w14:paraId="534E0BA6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784" w14:paraId="6B340740" w14:textId="77777777" w:rsidTr="00B60B64">
        <w:trPr>
          <w:hidden/>
        </w:trPr>
        <w:tc>
          <w:tcPr>
            <w:tcW w:w="6951" w:type="dxa"/>
          </w:tcPr>
          <w:p w14:paraId="4FDF0E8C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B3DFBEF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53F6C8F4" w14:textId="77777777" w:rsidR="000C0784" w:rsidRPr="003D32F5" w:rsidRDefault="000C0784" w:rsidP="000C0784">
            <w:pPr>
              <w:pStyle w:val="a9"/>
              <w:numPr>
                <w:ilvl w:val="0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3D881D45" w14:textId="77777777" w:rsidR="000C0784" w:rsidRPr="003D32F5" w:rsidRDefault="000C0784" w:rsidP="000C0784">
            <w:pPr>
              <w:pStyle w:val="a9"/>
              <w:numPr>
                <w:ilvl w:val="1"/>
                <w:numId w:val="2"/>
              </w:numPr>
              <w:tabs>
                <w:tab w:val="left" w:pos="-207"/>
                <w:tab w:val="left" w:pos="180"/>
              </w:tabs>
              <w:contextualSpacing w:val="0"/>
              <w:rPr>
                <w:rFonts w:ascii="TH SarabunPSK" w:hAnsi="TH SarabunPSK" w:cs="TH SarabunPSK"/>
                <w:vanish/>
                <w:sz w:val="28"/>
                <w:cs/>
              </w:rPr>
            </w:pPr>
          </w:p>
          <w:p w14:paraId="29D7B7BC" w14:textId="77777777" w:rsidR="000C0784" w:rsidRPr="003D32F5" w:rsidRDefault="000C0784" w:rsidP="000C0784">
            <w:pPr>
              <w:pStyle w:val="a9"/>
              <w:numPr>
                <w:ilvl w:val="0"/>
                <w:numId w:val="13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ตัวอย่างชีวภาพที่ต้องการทั้งหมด</w:t>
            </w:r>
          </w:p>
        </w:tc>
        <w:tc>
          <w:tcPr>
            <w:tcW w:w="1134" w:type="dxa"/>
          </w:tcPr>
          <w:p w14:paraId="53B06EB4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2055734545"/>
                <w:placeholder>
                  <w:docPart w:val="31126DD1528B4B38A9A94A58A0FF756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3293CD34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0C0784" w14:paraId="52C74273" w14:textId="77777777" w:rsidTr="00B60B64">
        <w:tc>
          <w:tcPr>
            <w:tcW w:w="6951" w:type="dxa"/>
          </w:tcPr>
          <w:p w14:paraId="46070767" w14:textId="77777777" w:rsidR="000C0784" w:rsidRPr="003D32F5" w:rsidRDefault="000C0784" w:rsidP="000C0784">
            <w:pPr>
              <w:pStyle w:val="a9"/>
              <w:numPr>
                <w:ilvl w:val="0"/>
                <w:numId w:val="13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ตัวอย่างชีวภาพที่ได้</w:t>
            </w:r>
          </w:p>
        </w:tc>
        <w:tc>
          <w:tcPr>
            <w:tcW w:w="1134" w:type="dxa"/>
          </w:tcPr>
          <w:p w14:paraId="16B3DCA7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317568356"/>
                <w:placeholder>
                  <w:docPart w:val="BFA705C12602424A8CC7B6D990FB64D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0D24AB2B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0C0784" w14:paraId="43295FE9" w14:textId="77777777" w:rsidTr="00B60B64">
        <w:tc>
          <w:tcPr>
            <w:tcW w:w="9076" w:type="dxa"/>
            <w:gridSpan w:val="3"/>
          </w:tcPr>
          <w:p w14:paraId="414D0799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ind w:left="888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404065631"/>
                <w:placeholder>
                  <w:docPart w:val="61EF13D364674674ABA19455C21872D4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ของจำนวนตัวอย่างชีวภาพที่วางแผนไว้ในโครงร่างการวิจัย</w:t>
            </w:r>
          </w:p>
        </w:tc>
      </w:tr>
      <w:tr w:rsidR="000C0784" w14:paraId="61D17B4A" w14:textId="77777777" w:rsidTr="00B60B64">
        <w:tc>
          <w:tcPr>
            <w:tcW w:w="6951" w:type="dxa"/>
          </w:tcPr>
          <w:p w14:paraId="255133A1" w14:textId="77777777" w:rsidR="000C0784" w:rsidRPr="003D32F5" w:rsidRDefault="000C0784" w:rsidP="000C0784">
            <w:pPr>
              <w:pStyle w:val="a9"/>
              <w:numPr>
                <w:ilvl w:val="0"/>
                <w:numId w:val="13"/>
              </w:num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ตัวอย่างชีวภาพที่เสร็จสิ้นการวิจัย (</w:t>
            </w:r>
            <w:r w:rsidRPr="003D32F5">
              <w:rPr>
                <w:rFonts w:ascii="TH SarabunPSK" w:hAnsi="TH SarabunPSK" w:cs="TH SarabunPSK" w:hint="cs"/>
                <w:sz w:val="28"/>
              </w:rPr>
              <w:t>completed specimens)</w:t>
            </w:r>
          </w:p>
        </w:tc>
        <w:tc>
          <w:tcPr>
            <w:tcW w:w="1134" w:type="dxa"/>
          </w:tcPr>
          <w:p w14:paraId="373673FE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797955511"/>
                <w:placeholder>
                  <w:docPart w:val="4398EB89778B43EDACEE917713BC4E70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  <w:tc>
          <w:tcPr>
            <w:tcW w:w="991" w:type="dxa"/>
          </w:tcPr>
          <w:p w14:paraId="3F0C9C35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ตัวอย่าง</w:t>
            </w:r>
          </w:p>
        </w:tc>
      </w:tr>
      <w:tr w:rsidR="000C0784" w14:paraId="65704DF4" w14:textId="77777777" w:rsidTr="00B60B64">
        <w:tc>
          <w:tcPr>
            <w:tcW w:w="6951" w:type="dxa"/>
          </w:tcPr>
          <w:p w14:paraId="3C739E26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A86F098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eastAsia="TH Sarabun New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991" w:type="dxa"/>
          </w:tcPr>
          <w:p w14:paraId="65C8DA6C" w14:textId="77777777" w:rsidR="000C0784" w:rsidRPr="003D32F5" w:rsidRDefault="000C0784" w:rsidP="00B60B64">
            <w:pPr>
              <w:tabs>
                <w:tab w:val="left" w:pos="-207"/>
                <w:tab w:val="left" w:pos="1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06B78FC" w14:textId="77777777" w:rsidR="000C0784" w:rsidRPr="003D32F5" w:rsidRDefault="000C0784" w:rsidP="000C0784">
      <w:pPr>
        <w:pStyle w:val="a9"/>
        <w:numPr>
          <w:ilvl w:val="0"/>
          <w:numId w:val="5"/>
        </w:numPr>
        <w:spacing w:after="0" w:line="240" w:lineRule="auto"/>
        <w:ind w:left="426" w:hanging="284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กรณีที่ไม่เข้าข่ายตามข้อ 3.1-3.3 ขอให้ระบุรายละเอียด .................................................................................................</w:t>
      </w:r>
    </w:p>
    <w:tbl>
      <w:tblPr>
        <w:tblStyle w:val="TableGrid0"/>
        <w:tblW w:w="805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50"/>
      </w:tblGrid>
      <w:tr w:rsidR="000C0784" w14:paraId="52ED2F32" w14:textId="77777777" w:rsidTr="00B60B64">
        <w:tc>
          <w:tcPr>
            <w:tcW w:w="8050" w:type="dxa"/>
          </w:tcPr>
          <w:p w14:paraId="534D2E11" w14:textId="77777777" w:rsidR="000C0784" w:rsidRPr="003D32F5" w:rsidRDefault="000C0784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4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ข้อมูลเพิ่มเติมสำหรับการยื่นต่ออายุภายหลังหมดอายุการรับรอง (ต่ออายุช้ากว่ากำหนด)</w:t>
            </w:r>
          </w:p>
        </w:tc>
      </w:tr>
    </w:tbl>
    <w:p w14:paraId="41146406" w14:textId="2B5630A7" w:rsidR="000C0784" w:rsidRPr="003D32F5" w:rsidRDefault="000C0784" w:rsidP="00974A15">
      <w:pPr>
        <w:tabs>
          <w:tab w:val="left" w:pos="567"/>
        </w:tabs>
        <w:spacing w:line="216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: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สำหรับการวิจัยที่ต่ออายุล่าช้า ให้ยื่นรายงาน 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non-compliance report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โดยใช้แบบฟอร์มขอแจ้งการดำเนินการวิจัยที่เบี่ยงเบน/ฝ่าฝืนจากโครงการวิจัยที่ผ่านการรับรองจากคณะกรรมการจริยธรรมการวิจัยในมนุษย์ มหาวิทยาลัยนครพนม หรือไม่ปฏิบัติตามข้อกำหนด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</w:rPr>
        <w:t>(</w:t>
      </w:r>
      <w:r w:rsidRPr="00974A15">
        <w:rPr>
          <w:rFonts w:ascii="TH SarabunPSK" w:hAnsi="TH SarabunPSK" w:cs="TH SarabunPSK" w:hint="cs"/>
          <w:color w:val="FF0000"/>
          <w:sz w:val="28"/>
        </w:rPr>
        <w:t>AF06</w:t>
      </w:r>
      <w:r w:rsidRPr="00974A15">
        <w:rPr>
          <w:rFonts w:ascii="TH SarabunPSK" w:hAnsi="TH SarabunPSK" w:cs="TH SarabunPSK" w:hint="cs"/>
          <w:color w:val="FF0000"/>
          <w:sz w:val="28"/>
          <w:cs/>
        </w:rPr>
        <w:t>-</w:t>
      </w:r>
      <w:r w:rsidRPr="00974A15">
        <w:rPr>
          <w:rFonts w:ascii="TH SarabunPSK" w:hAnsi="TH SarabunPSK" w:cs="TH SarabunPSK" w:hint="cs"/>
          <w:color w:val="FF0000"/>
          <w:sz w:val="28"/>
        </w:rPr>
        <w:t>06</w:t>
      </w:r>
      <w:r w:rsidR="00974A15" w:rsidRPr="00974A15">
        <w:rPr>
          <w:rFonts w:ascii="TH SarabunPSK" w:hAnsi="TH SarabunPSK" w:cs="TH SarabunPSK"/>
          <w:color w:val="FF0000"/>
          <w:sz w:val="28"/>
        </w:rPr>
        <w:t>-</w:t>
      </w:r>
      <w:r w:rsidRPr="00974A15">
        <w:rPr>
          <w:rFonts w:ascii="TH SarabunPSK" w:hAnsi="TH SarabunPSK" w:cs="TH SarabunPSK" w:hint="cs"/>
          <w:color w:val="FF0000"/>
          <w:sz w:val="28"/>
        </w:rPr>
        <w:t>0</w:t>
      </w:r>
      <w:r w:rsidRPr="00974A15">
        <w:rPr>
          <w:rFonts w:ascii="TH SarabunPSK" w:hAnsi="TH SarabunPSK" w:cs="TH SarabunPSK" w:hint="cs"/>
          <w:color w:val="FF0000"/>
          <w:sz w:val="28"/>
          <w:cs/>
        </w:rPr>
        <w:t>4</w:t>
      </w:r>
      <w:r w:rsidR="00974A15" w:rsidRPr="00974A15">
        <w:rPr>
          <w:rFonts w:ascii="TH SarabunPSK" w:hAnsi="TH SarabunPSK" w:cs="TH SarabunPSK" w:hint="cs"/>
          <w:color w:val="FF0000"/>
          <w:sz w:val="28"/>
          <w:cs/>
        </w:rPr>
        <w:t>.0</w:t>
      </w:r>
      <w:r w:rsidRPr="003D32F5">
        <w:rPr>
          <w:rFonts w:ascii="TH SarabunPSK" w:hAnsi="TH SarabunPSK" w:cs="TH SarabunPSK" w:hint="cs"/>
          <w:sz w:val="28"/>
        </w:rPr>
        <w:t>)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26B326A6" w14:textId="77777777" w:rsidTr="00B60B64">
        <w:tc>
          <w:tcPr>
            <w:tcW w:w="567" w:type="dxa"/>
          </w:tcPr>
          <w:p w14:paraId="464E1BA9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3867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D88084C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โปรดระบุรายละเอียดต่อไปนี้</w:t>
            </w:r>
          </w:p>
        </w:tc>
      </w:tr>
    </w:tbl>
    <w:p w14:paraId="41DE7C61" w14:textId="77777777" w:rsidR="000C0784" w:rsidRPr="003D32F5" w:rsidRDefault="000C0784" w:rsidP="000C0784">
      <w:pPr>
        <w:tabs>
          <w:tab w:val="left" w:pos="-207"/>
          <w:tab w:val="left" w:pos="180"/>
        </w:tabs>
        <w:ind w:left="170"/>
        <w:rPr>
          <w:rFonts w:ascii="TH SarabunPSK" w:eastAsia="TH Sarabun New" w:hAnsi="TH SarabunPSK" w:cs="TH SarabunPSK"/>
          <w:b/>
          <w:bCs/>
          <w:color w:val="0000FF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4.1 ระบุสาเหตุที่ยื่นต่ออายุช้ากว่ากำหนด </w:t>
      </w:r>
      <w:sdt>
        <w:sdtPr>
          <w:rPr>
            <w:rStyle w:val="Style1"/>
            <w:rFonts w:ascii="TH SarabunPSK" w:hAnsi="TH SarabunPSK" w:cs="TH SarabunPSK" w:hint="cs"/>
            <w:cs/>
          </w:rPr>
          <w:alias w:val="field"/>
          <w:tag w:val="field"/>
          <w:id w:val="489688261"/>
          <w:placeholder>
            <w:docPart w:val="E7917CBBC79144C185ECA0818C002EC8"/>
          </w:placeholder>
          <w:showingPlcHdr/>
        </w:sdtPr>
        <w:sdtEndPr>
          <w:rPr>
            <w:rStyle w:val="Style1"/>
            <w:b/>
            <w:bCs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</w:p>
    <w:p w14:paraId="037CD218" w14:textId="77777777" w:rsidR="000C0784" w:rsidRPr="003D32F5" w:rsidRDefault="000C0784" w:rsidP="000C0784">
      <w:pPr>
        <w:tabs>
          <w:tab w:val="left" w:pos="-207"/>
          <w:tab w:val="left" w:pos="180"/>
        </w:tabs>
        <w:ind w:left="17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4.2 สำหรับโครงการที่มีการรับอาสาสมัครเข้าโครงการวิจัย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>prospective human subject enrollment)</w:t>
      </w:r>
    </w:p>
    <w:p w14:paraId="66949C7D" w14:textId="77777777" w:rsidR="000C0784" w:rsidRPr="003D32F5" w:rsidRDefault="000C0784" w:rsidP="000C0784">
      <w:pPr>
        <w:tabs>
          <w:tab w:val="left" w:pos="-207"/>
          <w:tab w:val="left" w:pos="180"/>
        </w:tabs>
        <w:ind w:left="50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eastAsia="Cordia New" w:hAnsi="TH SarabunPSK" w:cs="TH SarabunPSK" w:hint="cs"/>
          <w:b/>
          <w:bCs/>
          <w:sz w:val="28"/>
          <w:cs/>
        </w:rPr>
        <w:t>4.2.1 มีการรับอาสาสมัครรายใหม่ (</w:t>
      </w:r>
      <w:r w:rsidRPr="003D32F5">
        <w:rPr>
          <w:rFonts w:ascii="TH SarabunPSK" w:eastAsia="Cordia New" w:hAnsi="TH SarabunPSK" w:cs="TH SarabunPSK" w:hint="cs"/>
          <w:b/>
          <w:bCs/>
          <w:sz w:val="28"/>
        </w:rPr>
        <w:t>new enrollment</w:t>
      </w:r>
      <w:r w:rsidRPr="003D32F5">
        <w:rPr>
          <w:rFonts w:ascii="TH SarabunPSK" w:eastAsia="Cordia New" w:hAnsi="TH SarabunPSK" w:cs="TH SarabunPSK" w:hint="cs"/>
          <w:b/>
          <w:bCs/>
          <w:sz w:val="28"/>
          <w:cs/>
        </w:rPr>
        <w:t>)</w:t>
      </w:r>
      <w:r w:rsidRPr="003D32F5">
        <w:rPr>
          <w:rFonts w:ascii="TH SarabunPSK" w:eastAsia="Cordia New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eastAsia="Cordia New" w:hAnsi="TH SarabunPSK" w:cs="TH SarabunPSK" w:hint="cs"/>
          <w:b/>
          <w:bCs/>
          <w:sz w:val="28"/>
          <w:cs/>
        </w:rPr>
        <w:t>ในช่วงที่ขาดอายุการรับรองหรือไม่</w:t>
      </w:r>
    </w:p>
    <w:tbl>
      <w:tblPr>
        <w:tblStyle w:val="TableGrid0"/>
        <w:tblW w:w="793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</w:tblGrid>
      <w:tr w:rsidR="000C0784" w14:paraId="6B081753" w14:textId="77777777" w:rsidTr="00B60B64">
        <w:tc>
          <w:tcPr>
            <w:tcW w:w="567" w:type="dxa"/>
          </w:tcPr>
          <w:p w14:paraId="24AB8BB0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7725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371" w:type="dxa"/>
          </w:tcPr>
          <w:p w14:paraId="641A9662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5C80D389" w14:textId="77777777" w:rsidTr="00B60B64">
        <w:tc>
          <w:tcPr>
            <w:tcW w:w="567" w:type="dxa"/>
          </w:tcPr>
          <w:p w14:paraId="3073B04F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95824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371" w:type="dxa"/>
          </w:tcPr>
          <w:p w14:paraId="613F8291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โปรดระบุรายละเอียดต่อไปนี้</w:t>
            </w:r>
          </w:p>
        </w:tc>
      </w:tr>
      <w:tr w:rsidR="000C0784" w14:paraId="09CD61C4" w14:textId="77777777" w:rsidTr="00B60B64">
        <w:tc>
          <w:tcPr>
            <w:tcW w:w="567" w:type="dxa"/>
          </w:tcPr>
          <w:p w14:paraId="554006F6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</w:rPr>
            </w:pPr>
          </w:p>
        </w:tc>
        <w:tc>
          <w:tcPr>
            <w:tcW w:w="7371" w:type="dxa"/>
          </w:tcPr>
          <w:p w14:paraId="1457DD31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รับอาสาสมัครรายใหม่ในช่วงที่ขาดอายุการรับรองทั้งหมดจำนวน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993978591"/>
                <w:placeholder>
                  <w:docPart w:val="7E1599607BD04F2DA773DCA944CBBD5B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bCs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b/>
                    <w:color w:val="808080"/>
                    <w:sz w:val="28"/>
                    <w:cs/>
                  </w:rPr>
                  <w:t>โปรดระบุจำนวน</w:t>
                </w:r>
                <w:r w:rsidRPr="003D32F5">
                  <w:rPr>
                    <w:rFonts w:ascii="TH SarabunPSK" w:hAnsi="TH SarabunPSK" w:cs="TH SarabunPSK" w:hint="cs"/>
                    <w:bCs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ราย</w:t>
            </w:r>
          </w:p>
        </w:tc>
      </w:tr>
    </w:tbl>
    <w:p w14:paraId="272C6230" w14:textId="77777777" w:rsidR="000C0784" w:rsidRPr="003D32F5" w:rsidRDefault="000C0784" w:rsidP="000C0784">
      <w:pPr>
        <w:tabs>
          <w:tab w:val="left" w:pos="-207"/>
          <w:tab w:val="left" w:pos="180"/>
        </w:tabs>
        <w:spacing w:before="240"/>
        <w:ind w:left="500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4.2.2 มีการดำเนินการวิจัยในอาสาสมัครเก่าในช่วงที่ขาดอายุการรับรองหรือไม่</w:t>
      </w:r>
    </w:p>
    <w:tbl>
      <w:tblPr>
        <w:tblStyle w:val="TableGrid0"/>
        <w:tblW w:w="793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</w:tblGrid>
      <w:tr w:rsidR="000C0784" w14:paraId="3B561C15" w14:textId="77777777" w:rsidTr="00B60B64">
        <w:tc>
          <w:tcPr>
            <w:tcW w:w="567" w:type="dxa"/>
          </w:tcPr>
          <w:p w14:paraId="6CBF97F0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89886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371" w:type="dxa"/>
          </w:tcPr>
          <w:p w14:paraId="0D34BD7D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ไม่มี 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การดำเนินกระบวนการวิจัยใด ๆ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 xml:space="preserve"> 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ที่เกี่ยวข้องกับอาสาสมัครในช่วงที่ขาดอายุการรับรอง</w:t>
            </w:r>
          </w:p>
        </w:tc>
      </w:tr>
      <w:tr w:rsidR="000C0784" w14:paraId="27692645" w14:textId="77777777" w:rsidTr="00B60B64">
        <w:tc>
          <w:tcPr>
            <w:tcW w:w="567" w:type="dxa"/>
          </w:tcPr>
          <w:p w14:paraId="718029E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77462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7371" w:type="dxa"/>
          </w:tcPr>
          <w:p w14:paraId="5CD40EFB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มี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การดำเนินกระบวนการวิจัยที่เกี่ยวข้องกับอาสาสมัครในช่วงที่ขาดอายุการรับรองเฉพาะที่เป็นไปเพื่อประโยชน์ต่ออาสาสมัครโดยตรง หรือการหยุดกระบวนการวิจัยอาจทำให้เกิดความเสี่ยงต่ออาสาสมัคร</w:t>
            </w:r>
          </w:p>
          <w:p w14:paraId="4E4F9677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โปรดระบุรายละเอียด</w:t>
            </w:r>
          </w:p>
          <w:p w14:paraId="5E4C208E" w14:textId="77777777" w:rsidR="000C0784" w:rsidRPr="003D32F5" w:rsidRDefault="000C0784" w:rsidP="000C0784">
            <w:pPr>
              <w:pStyle w:val="a9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ดำเนินการในอาสาสมัครจำนวน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789737051"/>
                <w:placeholder>
                  <w:docPart w:val="BEE7023C74864533BCAB717BACAA1DB0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โปรดระบุจำนวน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ราย</w:t>
            </w:r>
          </w:p>
          <w:p w14:paraId="2989D2CF" w14:textId="77777777" w:rsidR="000C0784" w:rsidRPr="003D32F5" w:rsidRDefault="000C0784" w:rsidP="000C0784">
            <w:pPr>
              <w:pStyle w:val="a9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กระบวนการวิจัยที่ทำในอาสาสมัครคืออะไร</w:t>
            </w:r>
            <w:r w:rsidRPr="003D32F5">
              <w:rPr>
                <w:rFonts w:ascii="TH SarabunPSK" w:eastAsia="TH Sarabun New" w:hAnsi="TH SarabunPSK" w:cs="TH SarabunPSK" w:hint="cs"/>
                <w:color w:val="0000FF"/>
                <w:sz w:val="28"/>
                <w:cs/>
              </w:rPr>
              <w:t xml:space="preserve">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-1930728576"/>
                <w:placeholder>
                  <w:docPart w:val="651BC087327B45AF8D2BB683D109E8F4"/>
                </w:placeholder>
                <w:showingPlcHdr/>
              </w:sdtPr>
              <w:sdtEndPr>
                <w:rPr>
                  <w:rStyle w:val="Style1"/>
                  <w:rFonts w:eastAsia="Times New Roman"/>
                  <w:b/>
                  <w:bCs/>
                  <w:sz w:val="32"/>
                  <w:szCs w:val="40"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</w:tbl>
    <w:p w14:paraId="07EDDB18" w14:textId="77777777" w:rsidR="000C0784" w:rsidRPr="003D32F5" w:rsidRDefault="000C0784" w:rsidP="000C0784">
      <w:pPr>
        <w:rPr>
          <w:rFonts w:ascii="TH SarabunPSK" w:hAnsi="TH SarabunPSK" w:cs="TH SarabunPSK"/>
          <w:sz w:val="28"/>
        </w:rPr>
      </w:pPr>
    </w:p>
    <w:tbl>
      <w:tblPr>
        <w:tblStyle w:val="TableGrid0"/>
        <w:tblW w:w="847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5"/>
      </w:tblGrid>
      <w:tr w:rsidR="000C0784" w14:paraId="1481414C" w14:textId="77777777" w:rsidTr="00B60B64">
        <w:tc>
          <w:tcPr>
            <w:tcW w:w="8475" w:type="dxa"/>
          </w:tcPr>
          <w:p w14:paraId="4AFAD9C5" w14:textId="77777777" w:rsidR="000C0784" w:rsidRPr="003D32F5" w:rsidRDefault="000C0784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5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ข้อมูลเกี่ยวกับเหตุการณ์ไม่พึงประสงค์ชนิดร้ายแรง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Serious adverse events)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หรือเหตุการณ์ที่สงสัยว่าจะเป็นเหตุการณ์ไม่พึงประสงค์ชนิดร้ายแรงและไม่คาดคิด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Suspected Unexpected Serious Adverse Reactions, SUSARs) 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และเหตุการณ์ที่ไม่คาดคิด (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unanticipated problems)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ที่เกิดขึ้น </w:t>
            </w:r>
          </w:p>
        </w:tc>
      </w:tr>
    </w:tbl>
    <w:p w14:paraId="3DB2B536" w14:textId="7ACFD6E5" w:rsidR="000C0784" w:rsidRPr="003D32F5" w:rsidRDefault="000C0784" w:rsidP="000C0784">
      <w:pPr>
        <w:tabs>
          <w:tab w:val="left" w:pos="-207"/>
          <w:tab w:val="left" w:pos="180"/>
        </w:tabs>
        <w:spacing w:after="0" w:line="240" w:lineRule="auto"/>
        <w:ind w:left="17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5.1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มีเหตุการณ์ไม่พึงประสงค์ชนิดร้ายแรง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Serious adverse events)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หรือเหตุการณ์ที่สงสัยว่าจะเป็นเหตุการณ์ไม่พึงประสงค์ชนิดร้ายแรงและไม่คาดคิด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Suspected Unexpected Serious Adverse Reactions, SUSARs) 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4EF6A312" w14:textId="77777777" w:rsidTr="00B60B64">
        <w:tc>
          <w:tcPr>
            <w:tcW w:w="567" w:type="dxa"/>
          </w:tcPr>
          <w:p w14:paraId="0BDE9FBA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176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76A26481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20842A9B" w14:textId="77777777" w:rsidTr="00B60B64">
        <w:tc>
          <w:tcPr>
            <w:tcW w:w="567" w:type="dxa"/>
          </w:tcPr>
          <w:p w14:paraId="66DACD4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4239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7301A0D6" w14:textId="75C7BB92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_</w:t>
            </w:r>
            <w:proofErr w:type="spellStart"/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SAE_in</w:t>
            </w:r>
            <w:proofErr w:type="spellEnd"/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-site</w:t>
            </w:r>
            <w:r w:rsidRPr="003D32F5">
              <w:rPr>
                <w:rFonts w:ascii="TH SarabunPSK" w:eastAsia="Cordia New" w:hAnsi="TH SarabunPSK" w:cs="TH SarabunPSK" w:hint="cs"/>
                <w:sz w:val="28"/>
              </w:rPr>
              <w:t>)</w:t>
            </w:r>
          </w:p>
        </w:tc>
      </w:tr>
    </w:tbl>
    <w:p w14:paraId="3D1BC478" w14:textId="79918453" w:rsidR="000C0784" w:rsidRPr="000C0784" w:rsidRDefault="000C0784" w:rsidP="000C0784">
      <w:pPr>
        <w:pStyle w:val="a9"/>
        <w:numPr>
          <w:ilvl w:val="1"/>
          <w:numId w:val="15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C0784">
        <w:rPr>
          <w:rFonts w:ascii="TH SarabunPSK" w:hAnsi="TH SarabunPSK" w:cs="TH SarabunPSK" w:hint="cs"/>
          <w:b/>
          <w:bCs/>
          <w:sz w:val="28"/>
          <w:cs/>
        </w:rPr>
        <w:t>มีเหตุการณ์ไม่คาดคิดซึ่งท่านยังไม่ได้รายงานแก่คณะกรรมการฯ</w:t>
      </w:r>
      <w:r w:rsidRPr="000C0784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0C0784">
        <w:rPr>
          <w:rFonts w:ascii="TH SarabunPSK" w:hAnsi="TH SarabunPSK" w:cs="TH SarabunPSK" w:hint="cs"/>
          <w:b/>
          <w:bCs/>
          <w:sz w:val="28"/>
          <w:cs/>
        </w:rPr>
        <w:t>หรือไม่</w:t>
      </w:r>
      <w:r w:rsidRPr="000C0784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0C0784">
        <w:rPr>
          <w:rFonts w:ascii="TH SarabunPSK" w:hAnsi="TH SarabunPSK" w:cs="TH SarabunPSK" w:hint="cs"/>
          <w:b/>
          <w:bCs/>
          <w:sz w:val="28"/>
        </w:rPr>
        <w:br/>
      </w:r>
      <w:r w:rsidRPr="000C0784">
        <w:rPr>
          <w:rFonts w:ascii="TH SarabunPSK" w:hAnsi="TH SarabunPSK" w:cs="TH SarabunPSK" w:hint="cs"/>
          <w:sz w:val="28"/>
        </w:rPr>
        <w:t>(</w:t>
      </w:r>
      <w:r w:rsidRPr="000C0784">
        <w:rPr>
          <w:rFonts w:ascii="TH SarabunPSK" w:hAnsi="TH SarabunPSK" w:cs="TH SarabunPSK" w:hint="cs"/>
          <w:sz w:val="28"/>
          <w:cs/>
        </w:rPr>
        <w:t>เหตุการณ์ไม่คาดคิด หมายถึงเหตุการณ์ใด ๆ ที่ไม่ใช่เหตุการณ์ไม่พึงประสงค์ชนิดร้ายแรงหรือที่ไม่คาดคิดมาก่อน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การย้ายสถานที่วิจัย ผู้ช่วยวิจัยถูกดำเนินคดี ฯลฯ 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 ฯลฯ)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406324BB" w14:textId="77777777" w:rsidTr="00B60B64">
        <w:tc>
          <w:tcPr>
            <w:tcW w:w="567" w:type="dxa"/>
          </w:tcPr>
          <w:p w14:paraId="6D4CFB58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41901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D53514F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148CB2C4" w14:textId="77777777" w:rsidTr="00B60B64">
        <w:tc>
          <w:tcPr>
            <w:tcW w:w="567" w:type="dxa"/>
          </w:tcPr>
          <w:p w14:paraId="3684FC6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31727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6D355BB" w14:textId="21A40172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</w:t>
            </w:r>
            <w:r w:rsid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74B2B5C8" w14:textId="77777777" w:rsidR="000C0784" w:rsidRDefault="000C0784" w:rsidP="000C0784">
      <w:pPr>
        <w:autoSpaceDE w:val="0"/>
        <w:autoSpaceDN w:val="0"/>
        <w:adjustRightInd w:val="0"/>
        <w:spacing w:line="16" w:lineRule="atLeast"/>
        <w:jc w:val="right"/>
        <w:rPr>
          <w:rFonts w:ascii="TH SarabunPSK" w:eastAsia="BrowalliaNew" w:hAnsi="TH SarabunPSK" w:cs="TH SarabunPSK"/>
          <w:sz w:val="28"/>
        </w:rPr>
      </w:pPr>
    </w:p>
    <w:tbl>
      <w:tblPr>
        <w:tblStyle w:val="TableGrid0"/>
        <w:tblW w:w="833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0C0784" w14:paraId="3D15C816" w14:textId="77777777" w:rsidTr="00B60B64">
        <w:tc>
          <w:tcPr>
            <w:tcW w:w="8334" w:type="dxa"/>
          </w:tcPr>
          <w:p w14:paraId="75FB19B2" w14:textId="77777777" w:rsidR="000C0784" w:rsidRPr="003D32F5" w:rsidRDefault="000C0784" w:rsidP="00B60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6: </w:t>
            </w:r>
            <w:r w:rsidRPr="003D32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ข้อมูลเกี่ยวกับการดำเนินการวิจัย</w:t>
            </w:r>
          </w:p>
        </w:tc>
      </w:tr>
    </w:tbl>
    <w:p w14:paraId="07A9C8BD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มีการเปลี่ยนแปลงวิธีวิจัย </w:t>
      </w:r>
      <w:bookmarkStart w:id="2" w:name="_Hlk99106979"/>
      <w:r w:rsidRPr="003D32F5"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amendment) </w:t>
      </w:r>
      <w:bookmarkEnd w:id="2"/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 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67965AF8" w14:textId="77777777" w:rsidTr="00B60B64">
        <w:tc>
          <w:tcPr>
            <w:tcW w:w="567" w:type="dxa"/>
          </w:tcPr>
          <w:p w14:paraId="1786BED9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1771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754498D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5CCB278B" w14:textId="77777777" w:rsidTr="00B60B64">
        <w:tc>
          <w:tcPr>
            <w:tcW w:w="567" w:type="dxa"/>
          </w:tcPr>
          <w:p w14:paraId="0E2CD781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52884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954298E" w14:textId="1BEAAB10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3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 และ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78B8DC1B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มีการดำเนินการวิจัยที่แตกต่างจากที่ระบุไว้ในโครงร่างการวิจัย (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Protocol Deviation)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3F8121A7" w14:textId="77777777" w:rsidTr="00B60B64">
        <w:tc>
          <w:tcPr>
            <w:tcW w:w="567" w:type="dxa"/>
          </w:tcPr>
          <w:p w14:paraId="66E0E520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57319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5CC2FD6D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68C4BEBA" w14:textId="77777777" w:rsidTr="00B60B64">
        <w:tc>
          <w:tcPr>
            <w:tcW w:w="567" w:type="dxa"/>
          </w:tcPr>
          <w:p w14:paraId="57F4E273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0149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8A04D5C" w14:textId="4719B8BA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06-06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)</w:t>
            </w:r>
          </w:p>
        </w:tc>
      </w:tr>
    </w:tbl>
    <w:p w14:paraId="5ED5CC85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มีการเปลี่ยนแปลงหัวหน้าโครงการวิจัย หรือรายชื่อผู้ร่วมวิจัย 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1E99D423" w14:textId="77777777" w:rsidTr="00B60B64">
        <w:tc>
          <w:tcPr>
            <w:tcW w:w="567" w:type="dxa"/>
          </w:tcPr>
          <w:p w14:paraId="4B13FA2F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5698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5871BE2E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5AF46487" w14:textId="77777777" w:rsidTr="00B60B64">
        <w:tc>
          <w:tcPr>
            <w:tcW w:w="567" w:type="dxa"/>
          </w:tcPr>
          <w:p w14:paraId="0E6C0C00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52952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21501D6" w14:textId="2F79E635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03-06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) </w:t>
            </w:r>
          </w:p>
        </w:tc>
      </w:tr>
    </w:tbl>
    <w:p w14:paraId="6CC17D8F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28770FB9" w14:textId="77777777" w:rsidTr="00B60B64">
        <w:tc>
          <w:tcPr>
            <w:tcW w:w="567" w:type="dxa"/>
          </w:tcPr>
          <w:p w14:paraId="55FAD41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14715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2A6EA4C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44F8BFAF" w14:textId="77777777" w:rsidTr="00B60B64">
        <w:tc>
          <w:tcPr>
            <w:tcW w:w="567" w:type="dxa"/>
          </w:tcPr>
          <w:p w14:paraId="7AA2E2D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6359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55E4C8D0" w14:textId="50D9855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03-06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) </w:t>
            </w:r>
          </w:p>
        </w:tc>
      </w:tr>
    </w:tbl>
    <w:p w14:paraId="15DE7A8A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มีการเปลี่ยนแปลงความรู้ใหม่ที่เกี่ยวข้องกับการดำเนินการวิจัยนี้หรือไม่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56CB96D2" w14:textId="77777777" w:rsidTr="00B60B64">
        <w:tc>
          <w:tcPr>
            <w:tcW w:w="567" w:type="dxa"/>
          </w:tcPr>
          <w:p w14:paraId="130FAB12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09682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5B228816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7D4A0117" w14:textId="77777777" w:rsidTr="00B60B64">
        <w:tc>
          <w:tcPr>
            <w:tcW w:w="567" w:type="dxa"/>
          </w:tcPr>
          <w:p w14:paraId="5B65E688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2632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6F49CCFD" w14:textId="4DA1A903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03-06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) </w:t>
            </w:r>
          </w:p>
        </w:tc>
      </w:tr>
    </w:tbl>
    <w:p w14:paraId="1B18C0E0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6E87038A" w14:textId="77777777" w:rsidTr="00B60B64">
        <w:tc>
          <w:tcPr>
            <w:tcW w:w="567" w:type="dxa"/>
          </w:tcPr>
          <w:p w14:paraId="1FAC0C0C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1129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656E47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4FB1A1D8" w14:textId="77777777" w:rsidTr="00B60B64">
        <w:tc>
          <w:tcPr>
            <w:tcW w:w="567" w:type="dxa"/>
          </w:tcPr>
          <w:p w14:paraId="4C9FB753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8022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648BE1A" w14:textId="4522B8F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มี โปรดแนบรายงาน (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</w:rPr>
              <w:t>AF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03-06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-</w:t>
            </w:r>
            <w:r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04</w:t>
            </w:r>
            <w:r w:rsidR="006B2A96" w:rsidRPr="006B2A96">
              <w:rPr>
                <w:rFonts w:ascii="TH SarabunPSK" w:eastAsia="Cordia New" w:hAnsi="TH SarabunPSK" w:cs="TH SarabunPSK" w:hint="cs"/>
                <w:color w:val="FF0000"/>
                <w:sz w:val="28"/>
                <w:cs/>
              </w:rPr>
              <w:t>.0</w:t>
            </w: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) </w:t>
            </w:r>
          </w:p>
        </w:tc>
      </w:tr>
    </w:tbl>
    <w:p w14:paraId="6C9AB05C" w14:textId="77777777" w:rsidR="000C0784" w:rsidRPr="003D32F5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1D48D0C3" w14:textId="77777777" w:rsidTr="00B60B64">
        <w:tc>
          <w:tcPr>
            <w:tcW w:w="567" w:type="dxa"/>
          </w:tcPr>
          <w:p w14:paraId="056CB1E9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9867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35F1EE1E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64F062C4" w14:textId="77777777" w:rsidTr="00B60B64">
        <w:tc>
          <w:tcPr>
            <w:tcW w:w="567" w:type="dxa"/>
          </w:tcPr>
          <w:p w14:paraId="0D7D96D8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3599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26109351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โปรดแนบรายงาน </w:t>
            </w:r>
          </w:p>
        </w:tc>
      </w:tr>
    </w:tbl>
    <w:p w14:paraId="7509D8F5" w14:textId="77777777" w:rsidR="000C0784" w:rsidRPr="00751642" w:rsidRDefault="000C0784" w:rsidP="000C0784">
      <w:pPr>
        <w:numPr>
          <w:ilvl w:val="1"/>
          <w:numId w:val="7"/>
        </w:numPr>
        <w:tabs>
          <w:tab w:val="left" w:pos="-207"/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ในช่วงเวลาที่รายงาน มีข่าวที่เกี่ยวข้องกับการวิจัยและอาจส่งผลต่อทัศนคติของประชาชนหรือการตัดสินใจเข้าร่วมโครงการวิจัยของอาสาสมัครในโครงการของท่านหรือไม่</w:t>
      </w:r>
    </w:p>
    <w:tbl>
      <w:tblPr>
        <w:tblStyle w:val="TableGrid0"/>
        <w:tblW w:w="8788" w:type="dxa"/>
        <w:tblInd w:w="562" w:type="dxa"/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46DF92B4" w14:textId="77777777" w:rsidTr="00B60B6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D53474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136533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2F4A0CF3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369B8224" w14:textId="77777777" w:rsidTr="00B60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</w:tcPr>
          <w:p w14:paraId="0A0BE7B9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212588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000B7E5" w14:textId="19131604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โปรดระบุหรือแนบรายงาน </w:t>
            </w:r>
          </w:p>
        </w:tc>
      </w:tr>
    </w:tbl>
    <w:p w14:paraId="06DC7088" w14:textId="0836DE54" w:rsidR="000C0784" w:rsidRPr="003D32F5" w:rsidRDefault="000C0784" w:rsidP="000C0784">
      <w:pPr>
        <w:tabs>
          <w:tab w:val="left" w:pos="-207"/>
          <w:tab w:val="left" w:pos="180"/>
        </w:tabs>
        <w:ind w:left="17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6.9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 xml:space="preserve"> ปัญหาและอุปสรรคที่ทำให้การดำเนินงานวิจัยไม่ตรงตามเป้าหมายหรือไม่</w:t>
      </w:r>
    </w:p>
    <w:tbl>
      <w:tblPr>
        <w:tblStyle w:val="TableGrid0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</w:tblGrid>
      <w:tr w:rsidR="000C0784" w14:paraId="35DD355D" w14:textId="77777777" w:rsidTr="00B60B64">
        <w:tc>
          <w:tcPr>
            <w:tcW w:w="567" w:type="dxa"/>
          </w:tcPr>
          <w:p w14:paraId="51D5BD50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04644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0FCC90D7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>ไม่มี</w:t>
            </w:r>
          </w:p>
        </w:tc>
      </w:tr>
      <w:tr w:rsidR="000C0784" w14:paraId="401CCCAF" w14:textId="77777777" w:rsidTr="00B60B64">
        <w:tc>
          <w:tcPr>
            <w:tcW w:w="567" w:type="dxa"/>
          </w:tcPr>
          <w:p w14:paraId="0254FF8A" w14:textId="77777777" w:rsidR="000C0784" w:rsidRPr="003D32F5" w:rsidRDefault="000C0784" w:rsidP="00B60B64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</w:rPr>
                <w:id w:val="-12469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14:paraId="11DC00F1" w14:textId="77777777" w:rsidR="000C0784" w:rsidRPr="003D32F5" w:rsidRDefault="000C0784" w:rsidP="00B60B6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มี </w:t>
            </w:r>
            <w:sdt>
              <w:sdtPr>
                <w:rPr>
                  <w:rStyle w:val="Style1"/>
                  <w:rFonts w:ascii="TH SarabunPSK" w:hAnsi="TH SarabunPSK" w:cs="TH SarabunPSK" w:hint="cs"/>
                  <w:cs/>
                </w:rPr>
                <w:alias w:val="field"/>
                <w:tag w:val="field"/>
                <w:id w:val="1115031635"/>
                <w:placeholder>
                  <w:docPart w:val="5C4E5CD194F14611A12D3720B50F80C8"/>
                </w:placeholder>
                <w:showingPlcHdr/>
              </w:sdtPr>
              <w:sdtEndPr>
                <w:rPr>
                  <w:rStyle w:val="Style1"/>
                  <w:b/>
                  <w:bCs/>
                </w:rPr>
              </w:sdtEndPr>
              <w:sdtContent>
                <w:r w:rsidRPr="003D32F5">
                  <w:rPr>
                    <w:rFonts w:ascii="TH SarabunPSK" w:hAnsi="TH SarabunPSK" w:cs="TH SarabunPSK" w:hint="cs"/>
                    <w:sz w:val="28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color w:val="808080"/>
                    <w:sz w:val="28"/>
                  </w:rPr>
                  <w:t>]</w:t>
                </w:r>
              </w:sdtContent>
            </w:sdt>
          </w:p>
        </w:tc>
      </w:tr>
    </w:tbl>
    <w:p w14:paraId="2BE529B8" w14:textId="77777777" w:rsidR="000C0784" w:rsidRPr="003D32F5" w:rsidRDefault="000C0784" w:rsidP="000C0784">
      <w:pPr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ข้าพเจ้าขอรับรองว่าข้อความข้างต้นเป็นความจริง</w:t>
      </w:r>
      <w:r w:rsidRPr="003D32F5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และเข้าใจความหมายโดยชัดเจนทุกประการ</w:t>
      </w:r>
    </w:p>
    <w:p w14:paraId="117E5103" w14:textId="77777777" w:rsidR="000C0784" w:rsidRPr="006B2A96" w:rsidRDefault="000C0784" w:rsidP="000C0784">
      <w:pPr>
        <w:spacing w:line="192" w:lineRule="auto"/>
        <w:ind w:left="284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5"/>
        <w:gridCol w:w="4145"/>
      </w:tblGrid>
      <w:tr w:rsidR="000C0784" w14:paraId="4703BA31" w14:textId="77777777" w:rsidTr="006B2A96">
        <w:trPr>
          <w:trHeight w:val="99"/>
          <w:jc w:val="center"/>
        </w:trPr>
        <w:tc>
          <w:tcPr>
            <w:tcW w:w="4145" w:type="dxa"/>
          </w:tcPr>
          <w:p w14:paraId="35F69969" w14:textId="77777777" w:rsidR="000C0784" w:rsidRPr="003D32F5" w:rsidRDefault="000C0784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45" w:type="dxa"/>
          </w:tcPr>
          <w:p w14:paraId="50682942" w14:textId="77777777" w:rsidR="000C0784" w:rsidRPr="003D32F5" w:rsidRDefault="000C0784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0C0784" w14:paraId="13B77106" w14:textId="77777777" w:rsidTr="006B2A96">
        <w:trPr>
          <w:trHeight w:val="419"/>
          <w:jc w:val="center"/>
        </w:trPr>
        <w:tc>
          <w:tcPr>
            <w:tcW w:w="4145" w:type="dxa"/>
          </w:tcPr>
          <w:p w14:paraId="750AD53F" w14:textId="77777777" w:rsidR="000C0784" w:rsidRPr="003D32F5" w:rsidRDefault="000C0784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  <w:tc>
          <w:tcPr>
            <w:tcW w:w="4145" w:type="dxa"/>
          </w:tcPr>
          <w:p w14:paraId="3BA3BDDC" w14:textId="77777777" w:rsidR="000C0784" w:rsidRPr="003D32F5" w:rsidRDefault="000C0784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</w:tr>
      <w:tr w:rsidR="000C0784" w14:paraId="5A8E3169" w14:textId="77777777" w:rsidTr="006B2A96">
        <w:trPr>
          <w:trHeight w:val="1104"/>
          <w:jc w:val="center"/>
        </w:trPr>
        <w:tc>
          <w:tcPr>
            <w:tcW w:w="4145" w:type="dxa"/>
          </w:tcPr>
          <w:p w14:paraId="7F77AD52" w14:textId="77777777" w:rsidR="000C0784" w:rsidRPr="003D32F5" w:rsidRDefault="000C0784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อาจารย์ที่ปรึกษาโครงการ</w:t>
            </w:r>
          </w:p>
          <w:p w14:paraId="2D412132" w14:textId="45D16838" w:rsidR="000C0784" w:rsidRPr="003D32F5" w:rsidRDefault="000C0784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กรณีหัวหน้าโครงการวิจัยเป็นนักศึกษา/           นักศึกษาแพทย์/แพทย์ใช้ทุน</w:t>
            </w:r>
          </w:p>
        </w:tc>
        <w:tc>
          <w:tcPr>
            <w:tcW w:w="4145" w:type="dxa"/>
          </w:tcPr>
          <w:p w14:paraId="7A423F95" w14:textId="1FC64186" w:rsidR="000C0784" w:rsidRPr="003D32F5" w:rsidRDefault="000C0784" w:rsidP="006B2A96">
            <w:pPr>
              <w:spacing w:line="192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</w:tc>
      </w:tr>
    </w:tbl>
    <w:p w14:paraId="38E7798E" w14:textId="77777777" w:rsidR="000C0784" w:rsidRDefault="000C0784">
      <w:pPr>
        <w:rPr>
          <w:rFonts w:hint="cs"/>
          <w:cs/>
        </w:rPr>
      </w:pPr>
    </w:p>
    <w:sectPr w:rsidR="000C0784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5C6"/>
    <w:multiLevelType w:val="hybridMultilevel"/>
    <w:tmpl w:val="5C3CE424"/>
    <w:lvl w:ilvl="0" w:tplc="8480B9D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825A5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B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8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61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E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9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69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8D"/>
    <w:multiLevelType w:val="multilevel"/>
    <w:tmpl w:val="20A47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2" w15:restartNumberingAfterBreak="0">
    <w:nsid w:val="0F2A7203"/>
    <w:multiLevelType w:val="multilevel"/>
    <w:tmpl w:val="A4143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3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3" w15:restartNumberingAfterBreak="0">
    <w:nsid w:val="1A6A08FC"/>
    <w:multiLevelType w:val="hybridMultilevel"/>
    <w:tmpl w:val="CBDC6F68"/>
    <w:lvl w:ilvl="0" w:tplc="ECE4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8B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82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D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2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E8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27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AD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0AC9"/>
    <w:multiLevelType w:val="hybridMultilevel"/>
    <w:tmpl w:val="51BC0C5C"/>
    <w:lvl w:ilvl="0" w:tplc="D8B2D36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838F3B6" w:tentative="1">
      <w:start w:val="1"/>
      <w:numFmt w:val="lowerLetter"/>
      <w:lvlText w:val="%2."/>
      <w:lvlJc w:val="left"/>
      <w:pPr>
        <w:ind w:left="1440" w:hanging="360"/>
      </w:pPr>
    </w:lvl>
    <w:lvl w:ilvl="2" w:tplc="22DEF6D8" w:tentative="1">
      <w:start w:val="1"/>
      <w:numFmt w:val="lowerRoman"/>
      <w:lvlText w:val="%3."/>
      <w:lvlJc w:val="right"/>
      <w:pPr>
        <w:ind w:left="2160" w:hanging="180"/>
      </w:pPr>
    </w:lvl>
    <w:lvl w:ilvl="3" w:tplc="515A452A" w:tentative="1">
      <w:start w:val="1"/>
      <w:numFmt w:val="decimal"/>
      <w:lvlText w:val="%4."/>
      <w:lvlJc w:val="left"/>
      <w:pPr>
        <w:ind w:left="2880" w:hanging="360"/>
      </w:pPr>
    </w:lvl>
    <w:lvl w:ilvl="4" w:tplc="D540AEA6" w:tentative="1">
      <w:start w:val="1"/>
      <w:numFmt w:val="lowerLetter"/>
      <w:lvlText w:val="%5."/>
      <w:lvlJc w:val="left"/>
      <w:pPr>
        <w:ind w:left="3600" w:hanging="360"/>
      </w:pPr>
    </w:lvl>
    <w:lvl w:ilvl="5" w:tplc="B6406CBE" w:tentative="1">
      <w:start w:val="1"/>
      <w:numFmt w:val="lowerRoman"/>
      <w:lvlText w:val="%6."/>
      <w:lvlJc w:val="right"/>
      <w:pPr>
        <w:ind w:left="4320" w:hanging="180"/>
      </w:pPr>
    </w:lvl>
    <w:lvl w:ilvl="6" w:tplc="4E489EF8" w:tentative="1">
      <w:start w:val="1"/>
      <w:numFmt w:val="decimal"/>
      <w:lvlText w:val="%7."/>
      <w:lvlJc w:val="left"/>
      <w:pPr>
        <w:ind w:left="5040" w:hanging="360"/>
      </w:pPr>
    </w:lvl>
    <w:lvl w:ilvl="7" w:tplc="013CC650" w:tentative="1">
      <w:start w:val="1"/>
      <w:numFmt w:val="lowerLetter"/>
      <w:lvlText w:val="%8."/>
      <w:lvlJc w:val="left"/>
      <w:pPr>
        <w:ind w:left="5760" w:hanging="360"/>
      </w:pPr>
    </w:lvl>
    <w:lvl w:ilvl="8" w:tplc="693E0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96F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6" w15:restartNumberingAfterBreak="0">
    <w:nsid w:val="2F4A64C5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7" w15:restartNumberingAfterBreak="0">
    <w:nsid w:val="39F07686"/>
    <w:multiLevelType w:val="multilevel"/>
    <w:tmpl w:val="9FF4F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8" w15:restartNumberingAfterBreak="0">
    <w:nsid w:val="3CAC52CA"/>
    <w:multiLevelType w:val="multilevel"/>
    <w:tmpl w:val="AE78A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9" w15:restartNumberingAfterBreak="0">
    <w:nsid w:val="418E1808"/>
    <w:multiLevelType w:val="hybridMultilevel"/>
    <w:tmpl w:val="DE1EE27C"/>
    <w:lvl w:ilvl="0" w:tplc="B824CF3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688A124" w:tentative="1">
      <w:start w:val="1"/>
      <w:numFmt w:val="lowerLetter"/>
      <w:lvlText w:val="%2."/>
      <w:lvlJc w:val="left"/>
      <w:pPr>
        <w:ind w:left="1440" w:hanging="360"/>
      </w:pPr>
    </w:lvl>
    <w:lvl w:ilvl="2" w:tplc="9158602E" w:tentative="1">
      <w:start w:val="1"/>
      <w:numFmt w:val="lowerRoman"/>
      <w:lvlText w:val="%3."/>
      <w:lvlJc w:val="right"/>
      <w:pPr>
        <w:ind w:left="2160" w:hanging="180"/>
      </w:pPr>
    </w:lvl>
    <w:lvl w:ilvl="3" w:tplc="2DF8F3BE" w:tentative="1">
      <w:start w:val="1"/>
      <w:numFmt w:val="decimal"/>
      <w:lvlText w:val="%4."/>
      <w:lvlJc w:val="left"/>
      <w:pPr>
        <w:ind w:left="2880" w:hanging="360"/>
      </w:pPr>
    </w:lvl>
    <w:lvl w:ilvl="4" w:tplc="678AA1E6" w:tentative="1">
      <w:start w:val="1"/>
      <w:numFmt w:val="lowerLetter"/>
      <w:lvlText w:val="%5."/>
      <w:lvlJc w:val="left"/>
      <w:pPr>
        <w:ind w:left="3600" w:hanging="360"/>
      </w:pPr>
    </w:lvl>
    <w:lvl w:ilvl="5" w:tplc="88FA6074" w:tentative="1">
      <w:start w:val="1"/>
      <w:numFmt w:val="lowerRoman"/>
      <w:lvlText w:val="%6."/>
      <w:lvlJc w:val="right"/>
      <w:pPr>
        <w:ind w:left="4320" w:hanging="180"/>
      </w:pPr>
    </w:lvl>
    <w:lvl w:ilvl="6" w:tplc="B93CC71A" w:tentative="1">
      <w:start w:val="1"/>
      <w:numFmt w:val="decimal"/>
      <w:lvlText w:val="%7."/>
      <w:lvlJc w:val="left"/>
      <w:pPr>
        <w:ind w:left="5040" w:hanging="360"/>
      </w:pPr>
    </w:lvl>
    <w:lvl w:ilvl="7" w:tplc="DE7E399E" w:tentative="1">
      <w:start w:val="1"/>
      <w:numFmt w:val="lowerLetter"/>
      <w:lvlText w:val="%8."/>
      <w:lvlJc w:val="left"/>
      <w:pPr>
        <w:ind w:left="5760" w:hanging="360"/>
      </w:pPr>
    </w:lvl>
    <w:lvl w:ilvl="8" w:tplc="E5103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81F91"/>
    <w:multiLevelType w:val="multilevel"/>
    <w:tmpl w:val="C34A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6.%2"/>
      <w:lvlJc w:val="left"/>
      <w:pPr>
        <w:ind w:left="530" w:hanging="360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8"/>
      </w:rPr>
    </w:lvl>
  </w:abstractNum>
  <w:abstractNum w:abstractNumId="11" w15:restartNumberingAfterBreak="0">
    <w:nsid w:val="6AA45996"/>
    <w:multiLevelType w:val="multilevel"/>
    <w:tmpl w:val="1F1A7C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6AD961BD"/>
    <w:multiLevelType w:val="multilevel"/>
    <w:tmpl w:val="BEB6C7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D51D32"/>
    <w:multiLevelType w:val="hybridMultilevel"/>
    <w:tmpl w:val="EEB67860"/>
    <w:lvl w:ilvl="0" w:tplc="8EBC3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5038E84E">
      <w:start w:val="1"/>
      <w:numFmt w:val="lowerLetter"/>
      <w:lvlText w:val="%2."/>
      <w:lvlJc w:val="left"/>
      <w:pPr>
        <w:ind w:left="1440" w:hanging="360"/>
      </w:pPr>
    </w:lvl>
    <w:lvl w:ilvl="2" w:tplc="B6F2006E">
      <w:start w:val="1"/>
      <w:numFmt w:val="lowerRoman"/>
      <w:lvlText w:val="%3."/>
      <w:lvlJc w:val="right"/>
      <w:pPr>
        <w:ind w:left="2160" w:hanging="180"/>
      </w:pPr>
    </w:lvl>
    <w:lvl w:ilvl="3" w:tplc="F12E08E6" w:tentative="1">
      <w:start w:val="1"/>
      <w:numFmt w:val="decimal"/>
      <w:lvlText w:val="%4."/>
      <w:lvlJc w:val="left"/>
      <w:pPr>
        <w:ind w:left="2880" w:hanging="360"/>
      </w:pPr>
    </w:lvl>
    <w:lvl w:ilvl="4" w:tplc="CE3EB2E0" w:tentative="1">
      <w:start w:val="1"/>
      <w:numFmt w:val="lowerLetter"/>
      <w:lvlText w:val="%5."/>
      <w:lvlJc w:val="left"/>
      <w:pPr>
        <w:ind w:left="3600" w:hanging="360"/>
      </w:pPr>
    </w:lvl>
    <w:lvl w:ilvl="5" w:tplc="DD245842" w:tentative="1">
      <w:start w:val="1"/>
      <w:numFmt w:val="lowerRoman"/>
      <w:lvlText w:val="%6."/>
      <w:lvlJc w:val="right"/>
      <w:pPr>
        <w:ind w:left="4320" w:hanging="180"/>
      </w:pPr>
    </w:lvl>
    <w:lvl w:ilvl="6" w:tplc="6368EEA4" w:tentative="1">
      <w:start w:val="1"/>
      <w:numFmt w:val="decimal"/>
      <w:lvlText w:val="%7."/>
      <w:lvlJc w:val="left"/>
      <w:pPr>
        <w:ind w:left="5040" w:hanging="360"/>
      </w:pPr>
    </w:lvl>
    <w:lvl w:ilvl="7" w:tplc="B4128B88" w:tentative="1">
      <w:start w:val="1"/>
      <w:numFmt w:val="lowerLetter"/>
      <w:lvlText w:val="%8."/>
      <w:lvlJc w:val="left"/>
      <w:pPr>
        <w:ind w:left="5760" w:hanging="360"/>
      </w:pPr>
    </w:lvl>
    <w:lvl w:ilvl="8" w:tplc="423ED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5440A"/>
    <w:multiLevelType w:val="hybridMultilevel"/>
    <w:tmpl w:val="86000FB2"/>
    <w:lvl w:ilvl="0" w:tplc="A0869D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C0BA3F12" w:tentative="1">
      <w:start w:val="1"/>
      <w:numFmt w:val="lowerLetter"/>
      <w:lvlText w:val="%2."/>
      <w:lvlJc w:val="left"/>
      <w:pPr>
        <w:ind w:left="1440" w:hanging="360"/>
      </w:pPr>
    </w:lvl>
    <w:lvl w:ilvl="2" w:tplc="1A78CEC8" w:tentative="1">
      <w:start w:val="1"/>
      <w:numFmt w:val="lowerRoman"/>
      <w:lvlText w:val="%3."/>
      <w:lvlJc w:val="right"/>
      <w:pPr>
        <w:ind w:left="2160" w:hanging="180"/>
      </w:pPr>
    </w:lvl>
    <w:lvl w:ilvl="3" w:tplc="7F902F7A" w:tentative="1">
      <w:start w:val="1"/>
      <w:numFmt w:val="decimal"/>
      <w:lvlText w:val="%4."/>
      <w:lvlJc w:val="left"/>
      <w:pPr>
        <w:ind w:left="2880" w:hanging="360"/>
      </w:pPr>
    </w:lvl>
    <w:lvl w:ilvl="4" w:tplc="A1408CBC" w:tentative="1">
      <w:start w:val="1"/>
      <w:numFmt w:val="lowerLetter"/>
      <w:lvlText w:val="%5."/>
      <w:lvlJc w:val="left"/>
      <w:pPr>
        <w:ind w:left="3600" w:hanging="360"/>
      </w:pPr>
    </w:lvl>
    <w:lvl w:ilvl="5" w:tplc="8B56097C" w:tentative="1">
      <w:start w:val="1"/>
      <w:numFmt w:val="lowerRoman"/>
      <w:lvlText w:val="%6."/>
      <w:lvlJc w:val="right"/>
      <w:pPr>
        <w:ind w:left="4320" w:hanging="180"/>
      </w:pPr>
    </w:lvl>
    <w:lvl w:ilvl="6" w:tplc="5A3C427E" w:tentative="1">
      <w:start w:val="1"/>
      <w:numFmt w:val="decimal"/>
      <w:lvlText w:val="%7."/>
      <w:lvlJc w:val="left"/>
      <w:pPr>
        <w:ind w:left="5040" w:hanging="360"/>
      </w:pPr>
    </w:lvl>
    <w:lvl w:ilvl="7" w:tplc="6B589026" w:tentative="1">
      <w:start w:val="1"/>
      <w:numFmt w:val="lowerLetter"/>
      <w:lvlText w:val="%8."/>
      <w:lvlJc w:val="left"/>
      <w:pPr>
        <w:ind w:left="5760" w:hanging="360"/>
      </w:pPr>
    </w:lvl>
    <w:lvl w:ilvl="8" w:tplc="773CBB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66103">
    <w:abstractNumId w:val="2"/>
  </w:num>
  <w:num w:numId="2" w16cid:durableId="1456408611">
    <w:abstractNumId w:val="8"/>
  </w:num>
  <w:num w:numId="3" w16cid:durableId="1865947435">
    <w:abstractNumId w:val="5"/>
  </w:num>
  <w:num w:numId="4" w16cid:durableId="984744266">
    <w:abstractNumId w:val="13"/>
  </w:num>
  <w:num w:numId="5" w16cid:durableId="378474385">
    <w:abstractNumId w:val="0"/>
  </w:num>
  <w:num w:numId="6" w16cid:durableId="627860885">
    <w:abstractNumId w:val="6"/>
  </w:num>
  <w:num w:numId="7" w16cid:durableId="1230194739">
    <w:abstractNumId w:val="10"/>
  </w:num>
  <w:num w:numId="8" w16cid:durableId="1905949935">
    <w:abstractNumId w:val="7"/>
  </w:num>
  <w:num w:numId="9" w16cid:durableId="107626958">
    <w:abstractNumId w:val="12"/>
  </w:num>
  <w:num w:numId="10" w16cid:durableId="1156994206">
    <w:abstractNumId w:val="4"/>
  </w:num>
  <w:num w:numId="11" w16cid:durableId="1627000727">
    <w:abstractNumId w:val="9"/>
  </w:num>
  <w:num w:numId="12" w16cid:durableId="827986580">
    <w:abstractNumId w:val="1"/>
  </w:num>
  <w:num w:numId="13" w16cid:durableId="2038388332">
    <w:abstractNumId w:val="14"/>
  </w:num>
  <w:num w:numId="14" w16cid:durableId="1975212631">
    <w:abstractNumId w:val="3"/>
  </w:num>
  <w:num w:numId="15" w16cid:durableId="529806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F2"/>
    <w:rsid w:val="000C0784"/>
    <w:rsid w:val="00230026"/>
    <w:rsid w:val="00455F33"/>
    <w:rsid w:val="006B2A96"/>
    <w:rsid w:val="00974A15"/>
    <w:rsid w:val="00987BF2"/>
    <w:rsid w:val="00BE3BF4"/>
    <w:rsid w:val="00C8465C"/>
    <w:rsid w:val="00D525FE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7589"/>
  <w15:chartTrackingRefBased/>
  <w15:docId w15:val="{662EC6ED-035C-4CEC-8A06-3EEBE46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F2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987BF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F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F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7BF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7BF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7BF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7B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7BF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7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7BF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7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7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BF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7B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7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7B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7BF2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7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BF2"/>
    <w:pPr>
      <w:ind w:left="720"/>
      <w:contextualSpacing/>
    </w:pPr>
    <w:rPr>
      <w:rFonts w:cs="Angsana New"/>
    </w:rPr>
  </w:style>
  <w:style w:type="character" w:styleId="aa">
    <w:name w:val="Intense Emphasis"/>
    <w:basedOn w:val="a0"/>
    <w:uiPriority w:val="21"/>
    <w:qFormat/>
    <w:rsid w:val="00987B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7B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7BF2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a1"/>
    <w:uiPriority w:val="39"/>
    <w:rsid w:val="000C0784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uiPriority w:val="1"/>
    <w:rsid w:val="000C0784"/>
    <w:rPr>
      <w:rFonts w:ascii="TH Sarabun New" w:eastAsia="TH Sarabun New" w:hAnsi="TH Sarabun New" w:cs="TH Sarabun New"/>
      <w:color w:val="0000FF"/>
      <w:sz w:val="28"/>
      <w:szCs w:val="28"/>
    </w:rPr>
  </w:style>
  <w:style w:type="character" w:customStyle="1" w:styleId="Style2">
    <w:name w:val="Style2"/>
    <w:basedOn w:val="a0"/>
    <w:uiPriority w:val="1"/>
    <w:rsid w:val="000C0784"/>
    <w:rPr>
      <w:rFonts w:ascii="TH Sarabun New" w:eastAsia="TH Sarabun New" w:hAnsi="TH Sarabun New" w:cs="TH Sarabun New"/>
      <w:color w:val="0000FF"/>
      <w:sz w:val="28"/>
      <w:szCs w:val="28"/>
    </w:rPr>
  </w:style>
  <w:style w:type="paragraph" w:styleId="ae">
    <w:name w:val="No Spacing"/>
    <w:uiPriority w:val="1"/>
    <w:qFormat/>
    <w:rsid w:val="000C0784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thcsrdi@npu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42030381F419094A43E4DC7B40C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3C035-26CA-4A57-AAFA-88662FB52354}"/>
      </w:docPartPr>
      <w:docPartBody>
        <w:p w:rsidR="00000000" w:rsidRDefault="00576312" w:rsidP="00576312">
          <w:pPr>
            <w:pStyle w:val="75642030381F419094A43E4DC7B40C89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579C5B7881EF472DB8F89AD39E177E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7BCFA1-71AD-44DE-9744-F307B47824B5}"/>
      </w:docPartPr>
      <w:docPartBody>
        <w:p w:rsidR="00000000" w:rsidRDefault="00576312" w:rsidP="00576312">
          <w:pPr>
            <w:pStyle w:val="579C5B7881EF472DB8F89AD39E177E5C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31E533DFB20B41D08D5C0217C9D723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7B7D09-AB93-4B4C-A085-93D513131568}"/>
      </w:docPartPr>
      <w:docPartBody>
        <w:p w:rsidR="00000000" w:rsidRDefault="00576312" w:rsidP="00576312">
          <w:pPr>
            <w:pStyle w:val="31E533DFB20B41D08D5C0217C9D72312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rFonts w:hint="cs"/>
              <w:color w:val="0000FF"/>
              <w:cs/>
            </w:rPr>
            <w:t xml:space="preserve">เลข </w:t>
          </w:r>
          <w:r w:rsidRPr="00F14711">
            <w:rPr>
              <w:rStyle w:val="a3"/>
              <w:color w:val="0000FF"/>
            </w:rPr>
            <w:t>HE]</w:t>
          </w:r>
        </w:p>
      </w:docPartBody>
    </w:docPart>
    <w:docPart>
      <w:docPartPr>
        <w:name w:val="5B7519D88A58423BB08301F666DBA0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0308C5-EF7A-43BF-AD64-B112E820F056}"/>
      </w:docPartPr>
      <w:docPartBody>
        <w:p w:rsidR="00000000" w:rsidRDefault="00576312" w:rsidP="00576312">
          <w:pPr>
            <w:pStyle w:val="5B7519D88A58423BB08301F666DBA0F9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8C83E0C8EDEB49B8BB480CE08A2D58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45AF4A-953C-475C-A912-4611A0723BF2}"/>
      </w:docPartPr>
      <w:docPartBody>
        <w:p w:rsidR="00000000" w:rsidRDefault="00576312" w:rsidP="00576312">
          <w:pPr>
            <w:pStyle w:val="8C83E0C8EDEB49B8BB480CE08A2D5870"/>
          </w:pPr>
          <w:r w:rsidRPr="00F14711">
            <w:rPr>
              <w:rFonts w:ascii="TH Sarabun New" w:hAnsi="TH Sarabun New" w:cs="TH Sarabun New"/>
              <w:color w:val="0000FF"/>
              <w:sz w:val="28"/>
              <w:szCs w:val="36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E8E54EFEA5994779B5A69A7C7A41C8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C7C735-C7FC-4346-8109-6C15F79CD985}"/>
      </w:docPartPr>
      <w:docPartBody>
        <w:p w:rsidR="00000000" w:rsidRDefault="00576312" w:rsidP="00576312">
          <w:pPr>
            <w:pStyle w:val="E8E54EFEA5994779B5A69A7C7A41C87A"/>
          </w:pPr>
          <w:r w:rsidRPr="00F14711">
            <w:rPr>
              <w:rFonts w:ascii="TH Sarabun New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337ADBE30DDB4AE5A2198C0A21D6A3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4E1026-CFD9-41BB-8CE9-4B21CED3BAF5}"/>
      </w:docPartPr>
      <w:docPartBody>
        <w:p w:rsidR="00000000" w:rsidRDefault="00576312" w:rsidP="00576312">
          <w:pPr>
            <w:pStyle w:val="337ADBE30DDB4AE5A2198C0A21D6A382"/>
          </w:pPr>
          <w:r w:rsidRPr="00F14711">
            <w:rPr>
              <w:rFonts w:ascii="TH Sarabun New" w:hAnsi="TH Sarabun New" w:cs="TH Sarabun New"/>
              <w:color w:val="0000FF"/>
              <w:sz w:val="28"/>
              <w:szCs w:val="36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7219DFEC404C4133BF880BAB07AB93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12C95E-8B57-4254-B9B4-26D07E1C4949}"/>
      </w:docPartPr>
      <w:docPartBody>
        <w:p w:rsidR="00000000" w:rsidRDefault="00576312" w:rsidP="00576312">
          <w:pPr>
            <w:pStyle w:val="7219DFEC404C4133BF880BAB07AB9373"/>
          </w:pPr>
          <w:r w:rsidRPr="00D416F7">
            <w:rPr>
              <w:rStyle w:val="a3"/>
              <w:color w:val="0000FF"/>
            </w:rPr>
            <w:t>[</w:t>
          </w:r>
          <w:r w:rsidRPr="00D416F7">
            <w:rPr>
              <w:rStyle w:val="a3"/>
              <w:color w:val="0000FF"/>
              <w:cs/>
            </w:rPr>
            <w:t>โปรดกดเลือกประเภทแหล่งทุน</w:t>
          </w:r>
          <w:r w:rsidRPr="00D416F7">
            <w:rPr>
              <w:rStyle w:val="a3"/>
              <w:color w:val="0000FF"/>
            </w:rPr>
            <w:t>]</w:t>
          </w:r>
        </w:p>
      </w:docPartBody>
    </w:docPart>
    <w:docPart>
      <w:docPartPr>
        <w:name w:val="BFF28FDDBAF54856AE80C95F1DB13E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020E03-4E6D-4219-A86C-C61F1515B745}"/>
      </w:docPartPr>
      <w:docPartBody>
        <w:p w:rsidR="00000000" w:rsidRDefault="00576312" w:rsidP="00576312">
          <w:pPr>
            <w:pStyle w:val="BFF28FDDBAF54856AE80C95F1DB13E90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1E9F4DFE21844916958DEE057A8273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D4963A-6BD1-4248-9933-484188BE35D0}"/>
      </w:docPartPr>
      <w:docPartBody>
        <w:p w:rsidR="00000000" w:rsidRDefault="00576312" w:rsidP="00576312">
          <w:pPr>
            <w:pStyle w:val="1E9F4DFE21844916958DEE057A827333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E6351A07DFBA42498E14883017A319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CA68A7-D1F2-4061-A779-9F6AB122369A}"/>
      </w:docPartPr>
      <w:docPartBody>
        <w:p w:rsidR="00000000" w:rsidRDefault="00576312" w:rsidP="00576312">
          <w:pPr>
            <w:pStyle w:val="E6351A07DFBA42498E14883017A3194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39B3E2F2353340CA873294A506AAC7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C7DE4D-8B51-4AEB-BD94-624CF894EB40}"/>
      </w:docPartPr>
      <w:docPartBody>
        <w:p w:rsidR="00000000" w:rsidRDefault="00576312" w:rsidP="00576312">
          <w:pPr>
            <w:pStyle w:val="39B3E2F2353340CA873294A506AAC796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693B59375FE74688A32D35DFAB26AC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86EC06-DC34-4F90-B7E2-73B84E277D13}"/>
      </w:docPartPr>
      <w:docPartBody>
        <w:p w:rsidR="00000000" w:rsidRDefault="00576312" w:rsidP="00576312">
          <w:pPr>
            <w:pStyle w:val="693B59375FE74688A32D35DFAB26AC8C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8AF11FA014104075A2A41E98052570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7F1495-DDFE-4985-9D03-16839C3188CF}"/>
      </w:docPartPr>
      <w:docPartBody>
        <w:p w:rsidR="00000000" w:rsidRDefault="00576312" w:rsidP="00576312">
          <w:pPr>
            <w:pStyle w:val="8AF11FA014104075A2A41E980525705B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E90A5A88A1FE4503ACBF5FC1A384FD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5DEBE4-6E38-465F-BC35-C458F4456BF5}"/>
      </w:docPartPr>
      <w:docPartBody>
        <w:p w:rsidR="00000000" w:rsidRDefault="00576312" w:rsidP="00576312">
          <w:pPr>
            <w:pStyle w:val="E90A5A88A1FE4503ACBF5FC1A384FD6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1E68E06C441F4CF7BECCEE1753FAAB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D6EA30-20AB-44D6-9EA0-01B3AEE05576}"/>
      </w:docPartPr>
      <w:docPartBody>
        <w:p w:rsidR="00000000" w:rsidRDefault="00576312" w:rsidP="00576312">
          <w:pPr>
            <w:pStyle w:val="1E68E06C441F4CF7BECCEE1753FAABF8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B1D1A958152549DDACB240504874C4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80BFBA-742A-4CA0-B1BA-FA9DEA36E10F}"/>
      </w:docPartPr>
      <w:docPartBody>
        <w:p w:rsidR="00000000" w:rsidRDefault="00576312" w:rsidP="00576312">
          <w:pPr>
            <w:pStyle w:val="B1D1A958152549DDACB240504874C45D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103E621A21C54CE9B567A3C5912DB6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B87581-AC84-4F81-9FC8-78EEB0B30206}"/>
      </w:docPartPr>
      <w:docPartBody>
        <w:p w:rsidR="00000000" w:rsidRDefault="00576312" w:rsidP="00576312">
          <w:pPr>
            <w:pStyle w:val="103E621A21C54CE9B567A3C5912DB685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87717B166F534A39A5EA3442D5D928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6C741C-222E-47D2-9BA0-C472FD816EFC}"/>
      </w:docPartPr>
      <w:docPartBody>
        <w:p w:rsidR="00000000" w:rsidRDefault="00576312" w:rsidP="00576312">
          <w:pPr>
            <w:pStyle w:val="87717B166F534A39A5EA3442D5D928BF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BCF1911824A14CAB8AF6C2261C443D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2390E3-8B3F-49C7-8623-A82CDF6EE86B}"/>
      </w:docPartPr>
      <w:docPartBody>
        <w:p w:rsidR="00000000" w:rsidRDefault="00576312" w:rsidP="00576312">
          <w:pPr>
            <w:pStyle w:val="BCF1911824A14CAB8AF6C2261C443D2E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8E7B790BE9E244D0BCE25D6F29F175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268A2A-284C-42A8-B455-EA22C7436E94}"/>
      </w:docPartPr>
      <w:docPartBody>
        <w:p w:rsidR="00000000" w:rsidRDefault="00576312" w:rsidP="00576312">
          <w:pPr>
            <w:pStyle w:val="8E7B790BE9E244D0BCE25D6F29F175E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1B3B3C194D164B6E8593F5D1517343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52B3F6-6E39-4719-AB24-2117A16C37CD}"/>
      </w:docPartPr>
      <w:docPartBody>
        <w:p w:rsidR="00000000" w:rsidRDefault="00576312" w:rsidP="00576312">
          <w:pPr>
            <w:pStyle w:val="1B3B3C194D164B6E8593F5D151734393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6761229A365F473088F5732C0F546F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16FC97-73AD-4D5C-B1BC-0DAA515FD3B5}"/>
      </w:docPartPr>
      <w:docPartBody>
        <w:p w:rsidR="00000000" w:rsidRDefault="00576312" w:rsidP="00576312">
          <w:pPr>
            <w:pStyle w:val="6761229A365F473088F5732C0F546F03"/>
          </w:pPr>
          <w:r w:rsidRPr="00681419">
            <w:rPr>
              <w:rStyle w:val="a3"/>
            </w:rPr>
            <w:t>Click or tap to enter a date.</w:t>
          </w:r>
        </w:p>
      </w:docPartBody>
    </w:docPart>
    <w:docPart>
      <w:docPartPr>
        <w:name w:val="0C855077FF494D7A9E22408F327326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77189-126E-40B3-A421-4827A4D62B0E}"/>
      </w:docPartPr>
      <w:docPartBody>
        <w:p w:rsidR="00000000" w:rsidRDefault="00576312" w:rsidP="00576312">
          <w:pPr>
            <w:pStyle w:val="0C855077FF494D7A9E22408F327326D6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C87C06C871D34D4DAFA3583C8CE079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67CB76-5B4A-4DAA-9E33-6F23523E936C}"/>
      </w:docPartPr>
      <w:docPartBody>
        <w:p w:rsidR="00000000" w:rsidRDefault="00576312" w:rsidP="00576312">
          <w:pPr>
            <w:pStyle w:val="C87C06C871D34D4DAFA3583C8CE079F6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31126DD1528B4B38A9A94A58A0FF75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E8C629-3697-4F19-91F5-6A5EC2BCE7B4}"/>
      </w:docPartPr>
      <w:docPartBody>
        <w:p w:rsidR="00000000" w:rsidRDefault="00576312" w:rsidP="00576312">
          <w:pPr>
            <w:pStyle w:val="31126DD1528B4B38A9A94A58A0FF756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BFA705C12602424A8CC7B6D990FB64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0D283E-2DC4-46D5-B6E2-FE97264D6280}"/>
      </w:docPartPr>
      <w:docPartBody>
        <w:p w:rsidR="00000000" w:rsidRDefault="00576312" w:rsidP="00576312">
          <w:pPr>
            <w:pStyle w:val="BFA705C12602424A8CC7B6D990FB64D8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61EF13D364674674ABA19455C21872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2B793E-F51B-4BD4-8EC0-19CA8B9D6CD4}"/>
      </w:docPartPr>
      <w:docPartBody>
        <w:p w:rsidR="00000000" w:rsidRDefault="00576312" w:rsidP="00576312">
          <w:pPr>
            <w:pStyle w:val="61EF13D364674674ABA19455C21872D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4398EB89778B43EDACEE917713BC4E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EA389C-30B5-4EA8-8DD6-AB4A6A6B6EBB}"/>
      </w:docPartPr>
      <w:docPartBody>
        <w:p w:rsidR="00000000" w:rsidRDefault="00576312" w:rsidP="00576312">
          <w:pPr>
            <w:pStyle w:val="4398EB89778B43EDACEE917713BC4E7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E7917CBBC79144C185ECA0818C002E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E4BB85-A7B8-4267-AAF0-0B8282CA6382}"/>
      </w:docPartPr>
      <w:docPartBody>
        <w:p w:rsidR="00000000" w:rsidRDefault="00576312" w:rsidP="00576312">
          <w:pPr>
            <w:pStyle w:val="E7917CBBC79144C185ECA0818C002EC8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7E1599607BD04F2DA773DCA944CBBD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B81E4F-6FFB-4FFA-8E33-69C387C8A47F}"/>
      </w:docPartPr>
      <w:docPartBody>
        <w:p w:rsidR="00000000" w:rsidRDefault="00576312" w:rsidP="00576312">
          <w:pPr>
            <w:pStyle w:val="7E1599607BD04F2DA773DCA944CBBD5B"/>
          </w:pPr>
          <w:r w:rsidRPr="00F14711">
            <w:rPr>
              <w:rFonts w:ascii="TH Sarabun New" w:eastAsia="Times New Roman" w:hAnsi="TH Sarabun New" w:cs="TH Sarabun New"/>
              <w:bCs/>
              <w:color w:val="0000FF"/>
              <w:sz w:val="28"/>
            </w:rPr>
            <w:t>[</w:t>
          </w:r>
          <w:r w:rsidRPr="00F14711">
            <w:rPr>
              <w:rStyle w:val="a3"/>
              <w:color w:val="0000FF"/>
              <w:cs/>
            </w:rPr>
            <w:t>โปรดระบุ</w:t>
          </w:r>
          <w:r w:rsidRPr="00F14711">
            <w:rPr>
              <w:rStyle w:val="a3"/>
              <w:rFonts w:hint="cs"/>
              <w:color w:val="0000FF"/>
              <w:cs/>
            </w:rPr>
            <w:t>จำนวน</w:t>
          </w:r>
          <w:r w:rsidRPr="00F14711">
            <w:rPr>
              <w:rStyle w:val="a3"/>
              <w:color w:val="0000FF"/>
            </w:rPr>
            <w:t>]</w:t>
          </w:r>
        </w:p>
      </w:docPartBody>
    </w:docPart>
    <w:docPart>
      <w:docPartPr>
        <w:name w:val="BEE7023C74864533BCAB717BACAA1D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A2387D-5BBD-435E-8955-9A0713AF8EAA}"/>
      </w:docPartPr>
      <w:docPartBody>
        <w:p w:rsidR="00000000" w:rsidRDefault="00576312" w:rsidP="00576312">
          <w:pPr>
            <w:pStyle w:val="BEE7023C74864533BCAB717BACAA1DB0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>
            <w:rPr>
              <w:rStyle w:val="a3"/>
              <w:rFonts w:hint="cs"/>
              <w:color w:val="0000FF"/>
              <w:cs/>
            </w:rPr>
            <w:t>จำนวน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651BC087327B45AF8D2BB683D109E8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16AF60-8B22-46CD-B72E-57891C412FDD}"/>
      </w:docPartPr>
      <w:docPartBody>
        <w:p w:rsidR="00000000" w:rsidRDefault="00576312" w:rsidP="00576312">
          <w:pPr>
            <w:pStyle w:val="651BC087327B45AF8D2BB683D109E8F4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  <w:docPart>
      <w:docPartPr>
        <w:name w:val="5C4E5CD194F14611A12D3720B50F80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56DEC2-AED2-4824-AD30-B0BDDD2048D9}"/>
      </w:docPartPr>
      <w:docPartBody>
        <w:p w:rsidR="00000000" w:rsidRDefault="00576312" w:rsidP="00576312">
          <w:pPr>
            <w:pStyle w:val="5C4E5CD194F14611A12D3720B50F80C8"/>
          </w:pPr>
          <w:r w:rsidRPr="00F14711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1E666C">
            <w:rPr>
              <w:rStyle w:val="a3"/>
              <w:color w:val="0000FF"/>
              <w:cs/>
            </w:rPr>
            <w:t>โปรดระบุ</w:t>
          </w:r>
          <w:r w:rsidRPr="001E666C">
            <w:rPr>
              <w:rStyle w:val="a3"/>
              <w:color w:val="0000FF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12"/>
    <w:rsid w:val="00142E71"/>
    <w:rsid w:val="00576312"/>
    <w:rsid w:val="00C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312"/>
    <w:rPr>
      <w:color w:val="808080"/>
    </w:rPr>
  </w:style>
  <w:style w:type="paragraph" w:customStyle="1" w:styleId="75642030381F419094A43E4DC7B40C89">
    <w:name w:val="75642030381F419094A43E4DC7B40C89"/>
    <w:rsid w:val="00576312"/>
  </w:style>
  <w:style w:type="paragraph" w:customStyle="1" w:styleId="579C5B7881EF472DB8F89AD39E177E5C">
    <w:name w:val="579C5B7881EF472DB8F89AD39E177E5C"/>
    <w:rsid w:val="00576312"/>
  </w:style>
  <w:style w:type="paragraph" w:customStyle="1" w:styleId="31E533DFB20B41D08D5C0217C9D72312">
    <w:name w:val="31E533DFB20B41D08D5C0217C9D72312"/>
    <w:rsid w:val="00576312"/>
  </w:style>
  <w:style w:type="paragraph" w:customStyle="1" w:styleId="5B7519D88A58423BB08301F666DBA0F9">
    <w:name w:val="5B7519D88A58423BB08301F666DBA0F9"/>
    <w:rsid w:val="00576312"/>
  </w:style>
  <w:style w:type="paragraph" w:customStyle="1" w:styleId="8C83E0C8EDEB49B8BB480CE08A2D5870">
    <w:name w:val="8C83E0C8EDEB49B8BB480CE08A2D5870"/>
    <w:rsid w:val="00576312"/>
  </w:style>
  <w:style w:type="paragraph" w:customStyle="1" w:styleId="E8E54EFEA5994779B5A69A7C7A41C87A">
    <w:name w:val="E8E54EFEA5994779B5A69A7C7A41C87A"/>
    <w:rsid w:val="00576312"/>
  </w:style>
  <w:style w:type="paragraph" w:customStyle="1" w:styleId="337ADBE30DDB4AE5A2198C0A21D6A382">
    <w:name w:val="337ADBE30DDB4AE5A2198C0A21D6A382"/>
    <w:rsid w:val="00576312"/>
  </w:style>
  <w:style w:type="paragraph" w:customStyle="1" w:styleId="7219DFEC404C4133BF880BAB07AB9373">
    <w:name w:val="7219DFEC404C4133BF880BAB07AB9373"/>
    <w:rsid w:val="00576312"/>
  </w:style>
  <w:style w:type="paragraph" w:customStyle="1" w:styleId="BFF28FDDBAF54856AE80C95F1DB13E90">
    <w:name w:val="BFF28FDDBAF54856AE80C95F1DB13E90"/>
    <w:rsid w:val="00576312"/>
  </w:style>
  <w:style w:type="paragraph" w:customStyle="1" w:styleId="1E9F4DFE21844916958DEE057A827333">
    <w:name w:val="1E9F4DFE21844916958DEE057A827333"/>
    <w:rsid w:val="00576312"/>
  </w:style>
  <w:style w:type="paragraph" w:customStyle="1" w:styleId="E6351A07DFBA42498E14883017A31940">
    <w:name w:val="E6351A07DFBA42498E14883017A31940"/>
    <w:rsid w:val="00576312"/>
  </w:style>
  <w:style w:type="paragraph" w:customStyle="1" w:styleId="39B3E2F2353340CA873294A506AAC796">
    <w:name w:val="39B3E2F2353340CA873294A506AAC796"/>
    <w:rsid w:val="00576312"/>
  </w:style>
  <w:style w:type="paragraph" w:customStyle="1" w:styleId="693B59375FE74688A32D35DFAB26AC8C">
    <w:name w:val="693B59375FE74688A32D35DFAB26AC8C"/>
    <w:rsid w:val="00576312"/>
  </w:style>
  <w:style w:type="paragraph" w:customStyle="1" w:styleId="8AF11FA014104075A2A41E980525705B">
    <w:name w:val="8AF11FA014104075A2A41E980525705B"/>
    <w:rsid w:val="00576312"/>
  </w:style>
  <w:style w:type="paragraph" w:customStyle="1" w:styleId="E90A5A88A1FE4503ACBF5FC1A384FD64">
    <w:name w:val="E90A5A88A1FE4503ACBF5FC1A384FD64"/>
    <w:rsid w:val="00576312"/>
  </w:style>
  <w:style w:type="paragraph" w:customStyle="1" w:styleId="1E68E06C441F4CF7BECCEE1753FAABF8">
    <w:name w:val="1E68E06C441F4CF7BECCEE1753FAABF8"/>
    <w:rsid w:val="00576312"/>
  </w:style>
  <w:style w:type="paragraph" w:customStyle="1" w:styleId="B1D1A958152549DDACB240504874C45D">
    <w:name w:val="B1D1A958152549DDACB240504874C45D"/>
    <w:rsid w:val="00576312"/>
  </w:style>
  <w:style w:type="paragraph" w:customStyle="1" w:styleId="103E621A21C54CE9B567A3C5912DB685">
    <w:name w:val="103E621A21C54CE9B567A3C5912DB685"/>
    <w:rsid w:val="00576312"/>
  </w:style>
  <w:style w:type="paragraph" w:customStyle="1" w:styleId="87717B166F534A39A5EA3442D5D928BF">
    <w:name w:val="87717B166F534A39A5EA3442D5D928BF"/>
    <w:rsid w:val="00576312"/>
  </w:style>
  <w:style w:type="paragraph" w:customStyle="1" w:styleId="BCF1911824A14CAB8AF6C2261C443D2E">
    <w:name w:val="BCF1911824A14CAB8AF6C2261C443D2E"/>
    <w:rsid w:val="00576312"/>
  </w:style>
  <w:style w:type="paragraph" w:customStyle="1" w:styleId="8E7B790BE9E244D0BCE25D6F29F175E0">
    <w:name w:val="8E7B790BE9E244D0BCE25D6F29F175E0"/>
    <w:rsid w:val="00576312"/>
  </w:style>
  <w:style w:type="paragraph" w:customStyle="1" w:styleId="1B3B3C194D164B6E8593F5D151734393">
    <w:name w:val="1B3B3C194D164B6E8593F5D151734393"/>
    <w:rsid w:val="00576312"/>
  </w:style>
  <w:style w:type="paragraph" w:customStyle="1" w:styleId="6761229A365F473088F5732C0F546F03">
    <w:name w:val="6761229A365F473088F5732C0F546F03"/>
    <w:rsid w:val="00576312"/>
  </w:style>
  <w:style w:type="paragraph" w:customStyle="1" w:styleId="0C855077FF494D7A9E22408F327326D6">
    <w:name w:val="0C855077FF494D7A9E22408F327326D6"/>
    <w:rsid w:val="00576312"/>
  </w:style>
  <w:style w:type="paragraph" w:customStyle="1" w:styleId="C87C06C871D34D4DAFA3583C8CE079F6">
    <w:name w:val="C87C06C871D34D4DAFA3583C8CE079F6"/>
    <w:rsid w:val="00576312"/>
  </w:style>
  <w:style w:type="paragraph" w:customStyle="1" w:styleId="31126DD1528B4B38A9A94A58A0FF7560">
    <w:name w:val="31126DD1528B4B38A9A94A58A0FF7560"/>
    <w:rsid w:val="00576312"/>
  </w:style>
  <w:style w:type="paragraph" w:customStyle="1" w:styleId="BFA705C12602424A8CC7B6D990FB64D8">
    <w:name w:val="BFA705C12602424A8CC7B6D990FB64D8"/>
    <w:rsid w:val="00576312"/>
  </w:style>
  <w:style w:type="paragraph" w:customStyle="1" w:styleId="61EF13D364674674ABA19455C21872D4">
    <w:name w:val="61EF13D364674674ABA19455C21872D4"/>
    <w:rsid w:val="00576312"/>
  </w:style>
  <w:style w:type="paragraph" w:customStyle="1" w:styleId="4398EB89778B43EDACEE917713BC4E70">
    <w:name w:val="4398EB89778B43EDACEE917713BC4E70"/>
    <w:rsid w:val="00576312"/>
  </w:style>
  <w:style w:type="paragraph" w:customStyle="1" w:styleId="E7917CBBC79144C185ECA0818C002EC8">
    <w:name w:val="E7917CBBC79144C185ECA0818C002EC8"/>
    <w:rsid w:val="00576312"/>
  </w:style>
  <w:style w:type="paragraph" w:customStyle="1" w:styleId="7E1599607BD04F2DA773DCA944CBBD5B">
    <w:name w:val="7E1599607BD04F2DA773DCA944CBBD5B"/>
    <w:rsid w:val="00576312"/>
  </w:style>
  <w:style w:type="paragraph" w:customStyle="1" w:styleId="BEE7023C74864533BCAB717BACAA1DB0">
    <w:name w:val="BEE7023C74864533BCAB717BACAA1DB0"/>
    <w:rsid w:val="00576312"/>
  </w:style>
  <w:style w:type="paragraph" w:customStyle="1" w:styleId="651BC087327B45AF8D2BB683D109E8F4">
    <w:name w:val="651BC087327B45AF8D2BB683D109E8F4"/>
    <w:rsid w:val="00576312"/>
  </w:style>
  <w:style w:type="paragraph" w:customStyle="1" w:styleId="5C4E5CD194F14611A12D3720B50F80C8">
    <w:name w:val="5C4E5CD194F14611A12D3720B50F80C8"/>
    <w:rsid w:val="00576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F6A9-230A-445E-B548-A771F87A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2025-04-08T04:43:00Z</dcterms:created>
  <dcterms:modified xsi:type="dcterms:W3CDTF">2025-04-08T06:14:00Z</dcterms:modified>
</cp:coreProperties>
</file>